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B4" w:rsidRDefault="00A12A68" w:rsidP="00C176B4">
      <w:pPr>
        <w:pStyle w:val="Nadpis1"/>
      </w:pPr>
      <w:r>
        <w:t>Úkol 4 – odevzdat do 30</w:t>
      </w:r>
      <w:r w:rsidR="00C176B4">
        <w:t>. 4. 2020</w:t>
      </w:r>
    </w:p>
    <w:p w:rsidR="00C176B4" w:rsidRDefault="00C176B4" w:rsidP="00C176B4">
      <w:pPr>
        <w:pStyle w:val="Nadpis2"/>
      </w:pPr>
      <w:r>
        <w:t>Pokyny ke zpracování</w:t>
      </w:r>
    </w:p>
    <w:p w:rsidR="00C176B4" w:rsidRDefault="00C176B4" w:rsidP="00C176B4">
      <w:r>
        <w:t>Úkol odevzdat elektronicky mailem. Pokud budete potřebovat upřesnění k zadání, je možné komunikovat mailem.</w:t>
      </w:r>
    </w:p>
    <w:p w:rsidR="00C176B4" w:rsidRDefault="00C176B4" w:rsidP="00C176B4">
      <w:pPr>
        <w:pStyle w:val="Nadpis2"/>
      </w:pPr>
      <w:r>
        <w:t>Zadání</w:t>
      </w:r>
    </w:p>
    <w:p w:rsidR="00C176B4" w:rsidRDefault="00A12A68">
      <w:r>
        <w:t>Na základě popisu v podkladech (binární zámek a sdílený a výhradní zámek) navrhněte ve Vašem datovém modelu pro základní tabulku doručené a odeslané pošty práci se zámky (jak variantu binárního zámku, tak variantu sdíleného a výhradního zámku) pro práci více uživatelů v případě, že databázový systém nemá transakční zpracování. Schematicky popište proces</w:t>
      </w:r>
      <w:r w:rsidR="006A7B11">
        <w:t xml:space="preserve"> přidělování a uvolňování zámků.</w:t>
      </w:r>
    </w:p>
    <w:p w:rsidR="006A7B11" w:rsidRDefault="006A7B11">
      <w:bookmarkStart w:id="0" w:name="_GoBack"/>
      <w:bookmarkEnd w:id="0"/>
    </w:p>
    <w:sectPr w:rsidR="006A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B4"/>
    <w:rsid w:val="0002327A"/>
    <w:rsid w:val="00067890"/>
    <w:rsid w:val="000800FC"/>
    <w:rsid w:val="000E212F"/>
    <w:rsid w:val="000F1B1D"/>
    <w:rsid w:val="000F5EE3"/>
    <w:rsid w:val="00194440"/>
    <w:rsid w:val="001A4A36"/>
    <w:rsid w:val="001D72D8"/>
    <w:rsid w:val="00207571"/>
    <w:rsid w:val="00244757"/>
    <w:rsid w:val="00267D57"/>
    <w:rsid w:val="00286B9A"/>
    <w:rsid w:val="002923F7"/>
    <w:rsid w:val="002F1D8C"/>
    <w:rsid w:val="00314A5D"/>
    <w:rsid w:val="0033655B"/>
    <w:rsid w:val="00342B2E"/>
    <w:rsid w:val="0034545C"/>
    <w:rsid w:val="00376282"/>
    <w:rsid w:val="00397CA6"/>
    <w:rsid w:val="003A09B4"/>
    <w:rsid w:val="003C334D"/>
    <w:rsid w:val="003D520D"/>
    <w:rsid w:val="00400549"/>
    <w:rsid w:val="0043413F"/>
    <w:rsid w:val="00462A9F"/>
    <w:rsid w:val="00475C0C"/>
    <w:rsid w:val="004958E8"/>
    <w:rsid w:val="004E3893"/>
    <w:rsid w:val="0050656E"/>
    <w:rsid w:val="00544D38"/>
    <w:rsid w:val="0056206F"/>
    <w:rsid w:val="005644D3"/>
    <w:rsid w:val="00564A2F"/>
    <w:rsid w:val="005725E2"/>
    <w:rsid w:val="005802A8"/>
    <w:rsid w:val="005D36FE"/>
    <w:rsid w:val="005F6EC5"/>
    <w:rsid w:val="00603F4B"/>
    <w:rsid w:val="00627AE1"/>
    <w:rsid w:val="0064582C"/>
    <w:rsid w:val="0067630D"/>
    <w:rsid w:val="00693B89"/>
    <w:rsid w:val="006A7B11"/>
    <w:rsid w:val="006B0E8A"/>
    <w:rsid w:val="006B111A"/>
    <w:rsid w:val="006B1301"/>
    <w:rsid w:val="006B392B"/>
    <w:rsid w:val="006E1A25"/>
    <w:rsid w:val="006E54A5"/>
    <w:rsid w:val="006E7987"/>
    <w:rsid w:val="00710E0C"/>
    <w:rsid w:val="00715C22"/>
    <w:rsid w:val="00732F9A"/>
    <w:rsid w:val="00752DEC"/>
    <w:rsid w:val="00766D20"/>
    <w:rsid w:val="00795B23"/>
    <w:rsid w:val="007A0807"/>
    <w:rsid w:val="008147E5"/>
    <w:rsid w:val="00855115"/>
    <w:rsid w:val="008977FA"/>
    <w:rsid w:val="008A0823"/>
    <w:rsid w:val="008C5998"/>
    <w:rsid w:val="00953DBA"/>
    <w:rsid w:val="009736CD"/>
    <w:rsid w:val="009A00C5"/>
    <w:rsid w:val="009C13C4"/>
    <w:rsid w:val="009D6B0E"/>
    <w:rsid w:val="009F310E"/>
    <w:rsid w:val="00A0408B"/>
    <w:rsid w:val="00A12A68"/>
    <w:rsid w:val="00A5367D"/>
    <w:rsid w:val="00A61910"/>
    <w:rsid w:val="00A75F98"/>
    <w:rsid w:val="00A81B37"/>
    <w:rsid w:val="00A83D7C"/>
    <w:rsid w:val="00B756DF"/>
    <w:rsid w:val="00B874A6"/>
    <w:rsid w:val="00BA6DDC"/>
    <w:rsid w:val="00BB66BA"/>
    <w:rsid w:val="00BE57EF"/>
    <w:rsid w:val="00BF3114"/>
    <w:rsid w:val="00C01B90"/>
    <w:rsid w:val="00C176B4"/>
    <w:rsid w:val="00C30F67"/>
    <w:rsid w:val="00C3512C"/>
    <w:rsid w:val="00C90CAC"/>
    <w:rsid w:val="00CB2768"/>
    <w:rsid w:val="00D23C5E"/>
    <w:rsid w:val="00D25F0B"/>
    <w:rsid w:val="00D40E22"/>
    <w:rsid w:val="00D454D3"/>
    <w:rsid w:val="00D82CF6"/>
    <w:rsid w:val="00D93AD2"/>
    <w:rsid w:val="00DA64B1"/>
    <w:rsid w:val="00DE3EE7"/>
    <w:rsid w:val="00E1482E"/>
    <w:rsid w:val="00E57A02"/>
    <w:rsid w:val="00E84127"/>
    <w:rsid w:val="00E85EDE"/>
    <w:rsid w:val="00ED7A20"/>
    <w:rsid w:val="00F2032C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BC51E-596E-40B4-B133-BEB4705D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6B4"/>
  </w:style>
  <w:style w:type="paragraph" w:styleId="Nadpis1">
    <w:name w:val="heading 1"/>
    <w:basedOn w:val="Normln"/>
    <w:next w:val="Normln"/>
    <w:link w:val="Nadpis1Char"/>
    <w:uiPriority w:val="9"/>
    <w:qFormat/>
    <w:rsid w:val="00C17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7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7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176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 Pavel</dc:creator>
  <cp:keywords/>
  <dc:description/>
  <cp:lastModifiedBy>Hajn Pavel</cp:lastModifiedBy>
  <cp:revision>3</cp:revision>
  <dcterms:created xsi:type="dcterms:W3CDTF">2020-03-31T16:22:00Z</dcterms:created>
  <dcterms:modified xsi:type="dcterms:W3CDTF">2020-04-19T20:05:00Z</dcterms:modified>
</cp:coreProperties>
</file>