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12E6F0" w14:textId="77777777" w:rsidR="00837425" w:rsidRPr="006B35DC" w:rsidRDefault="00837425">
      <w:pPr>
        <w:tabs>
          <w:tab w:val="center" w:pos="4535"/>
        </w:tabs>
        <w:jc w:val="center"/>
        <w:rPr>
          <w:rFonts w:ascii="Verdana" w:hAnsi="Verdana"/>
          <w:b/>
          <w:bCs/>
          <w:sz w:val="20"/>
          <w:szCs w:val="20"/>
        </w:rPr>
      </w:pPr>
      <w:r w:rsidRPr="006B35DC">
        <w:rPr>
          <w:rFonts w:ascii="Verdana" w:hAnsi="Verdana"/>
          <w:b/>
          <w:bCs/>
          <w:sz w:val="20"/>
          <w:szCs w:val="20"/>
        </w:rPr>
        <w:t xml:space="preserve">Interim Project </w:t>
      </w:r>
      <w:r w:rsidR="00EF07B4" w:rsidRPr="006B35DC">
        <w:rPr>
          <w:rFonts w:ascii="Verdana" w:hAnsi="Verdana"/>
          <w:b/>
          <w:bCs/>
          <w:sz w:val="20"/>
          <w:szCs w:val="20"/>
        </w:rPr>
        <w:t>PA 180 /</w:t>
      </w:r>
      <w:r w:rsidR="009F1B40" w:rsidRPr="006B35DC">
        <w:rPr>
          <w:rFonts w:ascii="Verdana" w:hAnsi="Verdana"/>
          <w:b/>
          <w:bCs/>
          <w:sz w:val="20"/>
          <w:szCs w:val="20"/>
        </w:rPr>
        <w:t xml:space="preserve"> PA 185/</w:t>
      </w:r>
      <w:r w:rsidR="00EF07B4" w:rsidRPr="006B35DC">
        <w:rPr>
          <w:rFonts w:ascii="Verdana" w:hAnsi="Verdana"/>
          <w:b/>
          <w:bCs/>
          <w:sz w:val="20"/>
          <w:szCs w:val="20"/>
        </w:rPr>
        <w:t xml:space="preserve"> PA 186</w:t>
      </w:r>
      <w:r w:rsidRPr="006B35DC">
        <w:rPr>
          <w:rFonts w:ascii="Verdana" w:hAnsi="Verdana"/>
          <w:b/>
          <w:bCs/>
          <w:sz w:val="20"/>
          <w:szCs w:val="20"/>
        </w:rPr>
        <w:t>, FI MUNI</w:t>
      </w:r>
    </w:p>
    <w:p w14:paraId="6B3245B3" w14:textId="77777777"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14:paraId="02A8CCEE" w14:textId="3B820BE2" w:rsidR="00837425" w:rsidRPr="006B35DC" w:rsidRDefault="00BA178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20"/>
          <w:szCs w:val="20"/>
        </w:rPr>
      </w:pPr>
      <w:r>
        <w:rPr>
          <w:rFonts w:ascii="Verdana" w:hAnsi="Verdana"/>
          <w:b w:val="0"/>
          <w:smallCaps/>
          <w:sz w:val="20"/>
          <w:szCs w:val="20"/>
        </w:rPr>
        <w:t>Protokol</w:t>
      </w:r>
      <w:r w:rsidR="00837425" w:rsidRPr="006B35DC">
        <w:rPr>
          <w:rFonts w:ascii="Verdana" w:hAnsi="Verdana"/>
          <w:b w:val="0"/>
          <w:smallCaps/>
          <w:sz w:val="20"/>
          <w:szCs w:val="20"/>
        </w:rPr>
        <w:t xml:space="preserve"> o absolvování </w:t>
      </w:r>
      <w:r w:rsidR="00A81AE4">
        <w:rPr>
          <w:rFonts w:ascii="Verdana" w:hAnsi="Verdana"/>
          <w:b w:val="0"/>
          <w:smallCaps/>
          <w:sz w:val="20"/>
          <w:szCs w:val="20"/>
        </w:rPr>
        <w:t xml:space="preserve">praxe </w:t>
      </w:r>
      <w:r w:rsidR="00837425" w:rsidRPr="006B35DC">
        <w:rPr>
          <w:rFonts w:ascii="Verdana" w:hAnsi="Verdana"/>
          <w:b w:val="0"/>
          <w:smallCaps/>
          <w:sz w:val="20"/>
          <w:szCs w:val="20"/>
        </w:rPr>
        <w:t>a hodnocení studenta</w:t>
      </w:r>
    </w:p>
    <w:p w14:paraId="20CA8554" w14:textId="77777777" w:rsidR="00C468EE" w:rsidRPr="006B35DC" w:rsidRDefault="00C468EE" w:rsidP="00C468EE">
      <w:pPr>
        <w:jc w:val="center"/>
        <w:rPr>
          <w:rFonts w:ascii="Verdana" w:hAnsi="Verdana"/>
          <w:caps/>
          <w:sz w:val="20"/>
          <w:szCs w:val="20"/>
        </w:rPr>
      </w:pPr>
      <w:r w:rsidRPr="006B35DC">
        <w:rPr>
          <w:rFonts w:ascii="Verdana" w:hAnsi="Verdana"/>
          <w:caps/>
          <w:color w:val="595959" w:themeColor="text1" w:themeTint="A6"/>
          <w:sz w:val="20"/>
          <w:szCs w:val="20"/>
        </w:rPr>
        <w:t>completed traineeship confirmation and assessment</w:t>
      </w:r>
      <w:r w:rsidRPr="006B35DC">
        <w:rPr>
          <w:rFonts w:ascii="Verdana" w:hAnsi="Verdana"/>
          <w:caps/>
          <w:sz w:val="20"/>
          <w:szCs w:val="20"/>
        </w:rPr>
        <w:t xml:space="preserve"> </w:t>
      </w:r>
    </w:p>
    <w:p w14:paraId="1469AA35" w14:textId="77777777" w:rsidR="00F90BFB" w:rsidRPr="006B35DC" w:rsidRDefault="00F90BFB" w:rsidP="00F90BFB">
      <w:pPr>
        <w:rPr>
          <w:rFonts w:ascii="Verdana" w:hAnsi="Verdana"/>
          <w:sz w:val="20"/>
          <w:szCs w:val="20"/>
        </w:rPr>
      </w:pPr>
    </w:p>
    <w:p w14:paraId="34B370B2" w14:textId="77777777"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14:paraId="62F73467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14:paraId="40A24828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Příjmení a jméno studenta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</w:t>
      </w:r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student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surname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,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first</w:t>
      </w:r>
      <w:proofErr w:type="spellEnd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 </w:t>
      </w:r>
      <w:proofErr w:type="spellStart"/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name</w:t>
      </w:r>
      <w:proofErr w:type="spellEnd"/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14:paraId="2CB70039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14:paraId="03904E72" w14:textId="77777777" w:rsidR="00C468EE" w:rsidRPr="006B35DC" w:rsidRDefault="00C468EE" w:rsidP="00C468EE">
      <w:pPr>
        <w:pStyle w:val="Zkladntext"/>
        <w:rPr>
          <w:rFonts w:ascii="Verdana" w:hAnsi="Verdana"/>
          <w:sz w:val="20"/>
          <w:szCs w:val="20"/>
        </w:rPr>
      </w:pPr>
    </w:p>
    <w:p w14:paraId="521E26AE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Studijní </w:t>
      </w:r>
      <w:r w:rsidR="00242EAA">
        <w:rPr>
          <w:rFonts w:ascii="Verdana" w:hAnsi="Verdana" w:cs="Times New Roman"/>
          <w:b/>
          <w:bCs/>
          <w:smallCaps/>
          <w:szCs w:val="20"/>
          <w:u w:val="none"/>
        </w:rPr>
        <w:t>program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/ </w:t>
      </w:r>
      <w:r w:rsidR="00242EAA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 xml:space="preserve">study </w:t>
      </w:r>
      <w:proofErr w:type="spellStart"/>
      <w:r w:rsidR="00242EAA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programme</w:t>
      </w:r>
      <w:proofErr w:type="spellEnd"/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14:paraId="69BED50C" w14:textId="77777777"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14:paraId="59002684" w14:textId="77777777" w:rsidR="00837425" w:rsidRPr="006B35DC" w:rsidRDefault="00837425">
      <w:pPr>
        <w:pStyle w:val="Nadpis2"/>
        <w:rPr>
          <w:rFonts w:ascii="Verdana" w:hAnsi="Verdana"/>
          <w:sz w:val="20"/>
          <w:szCs w:val="20"/>
        </w:rPr>
      </w:pPr>
    </w:p>
    <w:p w14:paraId="75D28B23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2930C137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Název a sídlo </w:t>
      </w:r>
      <w:r w:rsidR="009F1B40" w:rsidRPr="006B35DC">
        <w:rPr>
          <w:rFonts w:ascii="Verdana" w:hAnsi="Verdana"/>
          <w:smallCaps/>
          <w:sz w:val="20"/>
          <w:szCs w:val="20"/>
        </w:rPr>
        <w:t>organizace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company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14:paraId="4E712C6D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66C23C71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4495BC01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3F5A3CFE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03E2B2D2" w14:textId="52B49F10" w:rsidR="00C468EE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příp. adresa pracoviště, na kterém probíhala </w:t>
      </w:r>
      <w:r w:rsidR="00A81AE4">
        <w:rPr>
          <w:rFonts w:ascii="Verdana" w:hAnsi="Verdana"/>
          <w:smallCaps/>
          <w:sz w:val="20"/>
          <w:szCs w:val="20"/>
        </w:rPr>
        <w:t>praxe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, pokud se liší </w:t>
      </w:r>
    </w:p>
    <w:p w14:paraId="2AF2CDE6" w14:textId="77777777" w:rsidR="00837425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workplace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if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different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from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above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>:</w:t>
      </w:r>
    </w:p>
    <w:p w14:paraId="3FD1BF74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6CAAA93E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6A2BA323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271E5A0C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52713A27" w14:textId="77777777" w:rsidR="00837425" w:rsidRPr="006B35DC" w:rsidRDefault="00837425">
      <w:pPr>
        <w:jc w:val="both"/>
        <w:rPr>
          <w:rFonts w:ascii="Verdana" w:hAnsi="Verdana"/>
          <w:b/>
          <w:sz w:val="20"/>
          <w:szCs w:val="20"/>
        </w:rPr>
      </w:pPr>
    </w:p>
    <w:p w14:paraId="5CD0C20F" w14:textId="77777777"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14:paraId="4FB195C3" w14:textId="77777777"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14:paraId="6ACB2B49" w14:textId="77777777"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14:paraId="0F487A5F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6A8B42E2" w14:textId="77777777"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vyplní garant / to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</w:p>
    <w:p w14:paraId="7B91D707" w14:textId="77777777"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4F31C35" w14:textId="77777777" w:rsidR="00837425" w:rsidRPr="006B35DC" w:rsidRDefault="007B2A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stáž </w:t>
      </w:r>
      <w:r w:rsidR="00837425" w:rsidRPr="006B35DC">
        <w:rPr>
          <w:rFonts w:ascii="Verdana" w:hAnsi="Verdana"/>
          <w:smallCaps/>
          <w:sz w:val="20"/>
          <w:szCs w:val="20"/>
        </w:rPr>
        <w:t xml:space="preserve">se uskutečnila </w:t>
      </w:r>
      <w:r w:rsidR="00EF07B4" w:rsidRPr="006B35DC">
        <w:rPr>
          <w:rFonts w:ascii="Verdana" w:hAnsi="Verdana"/>
          <w:smallCaps/>
          <w:sz w:val="20"/>
          <w:szCs w:val="20"/>
        </w:rPr>
        <w:t>v</w:t>
      </w:r>
      <w:r w:rsidR="00C468EE" w:rsidRPr="006B35DC">
        <w:rPr>
          <w:rFonts w:ascii="Verdana" w:hAnsi="Verdana"/>
          <w:smallCaps/>
          <w:sz w:val="20"/>
          <w:szCs w:val="20"/>
        </w:rPr>
        <w:t> </w:t>
      </w:r>
      <w:r w:rsidR="00EF07B4" w:rsidRPr="006B35DC">
        <w:rPr>
          <w:rFonts w:ascii="Verdana" w:hAnsi="Verdana"/>
          <w:smallCaps/>
          <w:sz w:val="20"/>
          <w:szCs w:val="20"/>
        </w:rPr>
        <w:t>termínu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traineeship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between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dates</w:t>
      </w:r>
      <w:proofErr w:type="spellEnd"/>
      <w:r w:rsidR="00837425" w:rsidRPr="006B35DC">
        <w:rPr>
          <w:rFonts w:ascii="Verdana" w:hAnsi="Verdana"/>
          <w:smallCaps/>
          <w:sz w:val="20"/>
          <w:szCs w:val="20"/>
        </w:rPr>
        <w:t xml:space="preserve">: </w:t>
      </w:r>
    </w:p>
    <w:p w14:paraId="1D8DF00D" w14:textId="77777777"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693EF18C" w14:textId="77777777"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EC564FF" w14:textId="77777777" w:rsidR="00837425" w:rsidRPr="00861984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8"/>
          <w:szCs w:val="18"/>
        </w:rPr>
      </w:pPr>
      <w:r w:rsidRPr="00861984">
        <w:rPr>
          <w:rFonts w:ascii="Verdana" w:hAnsi="Verdana"/>
          <w:sz w:val="18"/>
          <w:szCs w:val="18"/>
        </w:rPr>
        <w:t xml:space="preserve">Celkem 600 hodin na pracovišti (bez </w:t>
      </w:r>
      <w:proofErr w:type="spellStart"/>
      <w:r w:rsidRPr="00861984">
        <w:rPr>
          <w:rFonts w:ascii="Verdana" w:hAnsi="Verdana"/>
          <w:sz w:val="18"/>
          <w:szCs w:val="18"/>
        </w:rPr>
        <w:t>home</w:t>
      </w:r>
      <w:proofErr w:type="spellEnd"/>
      <w:r w:rsidRPr="00861984">
        <w:rPr>
          <w:rFonts w:ascii="Verdana" w:hAnsi="Verdana"/>
          <w:sz w:val="18"/>
          <w:szCs w:val="18"/>
        </w:rPr>
        <w:t xml:space="preserve"> office) /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Total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600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hours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at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the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worksite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(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excluding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 w:rsidRPr="00861984">
        <w:rPr>
          <w:rFonts w:ascii="Verdana" w:hAnsi="Verdana"/>
          <w:color w:val="595959" w:themeColor="text1" w:themeTint="A6"/>
          <w:sz w:val="18"/>
          <w:szCs w:val="18"/>
        </w:rPr>
        <w:t>home</w:t>
      </w:r>
      <w:proofErr w:type="spellEnd"/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 office).</w:t>
      </w:r>
      <w:r w:rsidR="00242EAA"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r w:rsidR="00242EAA" w:rsidRPr="00242EAA">
        <w:rPr>
          <w:rFonts w:ascii="Verdana" w:hAnsi="Verdana"/>
          <w:color w:val="404040" w:themeColor="text1" w:themeTint="BF"/>
          <w:sz w:val="18"/>
          <w:szCs w:val="18"/>
        </w:rPr>
        <w:t>300 hodin v případě PA185 /</w:t>
      </w:r>
      <w:r w:rsidR="00242EAA">
        <w:rPr>
          <w:rFonts w:ascii="Verdana" w:hAnsi="Verdana"/>
          <w:color w:val="595959" w:themeColor="text1" w:themeTint="A6"/>
          <w:sz w:val="18"/>
          <w:szCs w:val="18"/>
        </w:rPr>
        <w:t xml:space="preserve"> 300 </w:t>
      </w:r>
      <w:proofErr w:type="spellStart"/>
      <w:r w:rsidR="00242EAA">
        <w:rPr>
          <w:rFonts w:ascii="Verdana" w:hAnsi="Verdana"/>
          <w:color w:val="595959" w:themeColor="text1" w:themeTint="A6"/>
          <w:sz w:val="18"/>
          <w:szCs w:val="18"/>
        </w:rPr>
        <w:t>hours</w:t>
      </w:r>
      <w:proofErr w:type="spellEnd"/>
      <w:r w:rsidR="00242EAA">
        <w:rPr>
          <w:rFonts w:ascii="Verdana" w:hAnsi="Verdana"/>
          <w:color w:val="595959" w:themeColor="text1" w:themeTint="A6"/>
          <w:sz w:val="18"/>
          <w:szCs w:val="18"/>
        </w:rPr>
        <w:t xml:space="preserve"> in case </w:t>
      </w:r>
      <w:proofErr w:type="spellStart"/>
      <w:r w:rsidR="00242EAA">
        <w:rPr>
          <w:rFonts w:ascii="Verdana" w:hAnsi="Verdana"/>
          <w:color w:val="595959" w:themeColor="text1" w:themeTint="A6"/>
          <w:sz w:val="18"/>
          <w:szCs w:val="18"/>
        </w:rPr>
        <w:t>of</w:t>
      </w:r>
      <w:proofErr w:type="spellEnd"/>
      <w:r w:rsidR="00242EAA">
        <w:rPr>
          <w:rFonts w:ascii="Verdana" w:hAnsi="Verdana"/>
          <w:color w:val="595959" w:themeColor="text1" w:themeTint="A6"/>
          <w:sz w:val="18"/>
          <w:szCs w:val="18"/>
        </w:rPr>
        <w:t xml:space="preserve"> PA185.</w:t>
      </w:r>
    </w:p>
    <w:p w14:paraId="65C05C02" w14:textId="77777777" w:rsidR="00EF07B4" w:rsidRPr="006B35DC" w:rsidRDefault="00EF07B4" w:rsidP="00F90BFB">
      <w:pPr>
        <w:jc w:val="both"/>
        <w:rPr>
          <w:rFonts w:ascii="Verdana" w:hAnsi="Verdana"/>
          <w:sz w:val="20"/>
          <w:szCs w:val="20"/>
        </w:rPr>
      </w:pPr>
    </w:p>
    <w:p w14:paraId="1F969C9C" w14:textId="77777777" w:rsidR="00EF07B4" w:rsidRPr="006B35DC" w:rsidRDefault="00EF07B4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7002C504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354D1B12" w14:textId="77777777" w:rsidR="00F90BFB" w:rsidRPr="00ED389C" w:rsidRDefault="00ED389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color w:val="C0504D" w:themeColor="accent2"/>
          <w:sz w:val="20"/>
          <w:szCs w:val="20"/>
        </w:rPr>
      </w:pPr>
      <w:r w:rsidRPr="00ED389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 xml:space="preserve"> / </w:t>
      </w:r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to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be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filled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in by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the</w:t>
      </w:r>
      <w:proofErr w:type="spellEnd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 xml:space="preserve"> </w:t>
      </w:r>
      <w:proofErr w:type="spellStart"/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guarantor</w:t>
      </w:r>
      <w:proofErr w:type="spellEnd"/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>:</w:t>
      </w:r>
    </w:p>
    <w:p w14:paraId="6A145BAD" w14:textId="77777777" w:rsidR="00F90BFB" w:rsidRPr="006B35DC" w:rsidRDefault="00F90BF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A0DE965" w14:textId="60DBA6BA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Stručn</w:t>
      </w:r>
      <w:r w:rsidR="00EF07B4" w:rsidRPr="006B35DC">
        <w:rPr>
          <w:rFonts w:ascii="Verdana" w:hAnsi="Verdana"/>
          <w:smallCaps/>
          <w:sz w:val="20"/>
          <w:szCs w:val="20"/>
        </w:rPr>
        <w:t>ý</w:t>
      </w:r>
      <w:r w:rsidRPr="006B35DC">
        <w:rPr>
          <w:rFonts w:ascii="Verdana" w:hAnsi="Verdana"/>
          <w:smallCaps/>
          <w:sz w:val="20"/>
          <w:szCs w:val="20"/>
        </w:rPr>
        <w:t xml:space="preserve"> 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popis náplně práce </w:t>
      </w:r>
      <w:r w:rsidRPr="006B35DC">
        <w:rPr>
          <w:rFonts w:ascii="Verdana" w:hAnsi="Verdana"/>
          <w:smallCaps/>
          <w:sz w:val="20"/>
          <w:szCs w:val="20"/>
        </w:rPr>
        <w:t xml:space="preserve">studenta v průběhu </w:t>
      </w:r>
      <w:r w:rsidR="00A81AE4">
        <w:rPr>
          <w:rFonts w:ascii="Verdana" w:hAnsi="Verdana"/>
          <w:smallCaps/>
          <w:sz w:val="20"/>
          <w:szCs w:val="20"/>
        </w:rPr>
        <w:t xml:space="preserve">praxe 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brief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descri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ption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student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’s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job</w:t>
      </w:r>
      <w:proofErr w:type="spellEnd"/>
      <w:r w:rsidRPr="006B35DC">
        <w:rPr>
          <w:rFonts w:ascii="Verdana" w:hAnsi="Verdana"/>
          <w:smallCaps/>
          <w:sz w:val="20"/>
          <w:szCs w:val="20"/>
        </w:rPr>
        <w:t>:</w:t>
      </w:r>
    </w:p>
    <w:p w14:paraId="72BF9098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3A1B0D4E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3ADA4D5E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63D6D56E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43C6C556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3B8D4F0E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371EAB9F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2EAABCF1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671F3CA5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14:paraId="346670A4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58FC103B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59077A4E" w14:textId="77777777"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0EEBD822" w14:textId="77777777"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14:paraId="08CF4302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124A4F1D" w14:textId="77777777"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6B35DC">
        <w:rPr>
          <w:rFonts w:ascii="Verdana" w:hAnsi="Verdana"/>
          <w:smallCaps/>
          <w:color w:val="C0504D" w:themeColor="accent2"/>
          <w:sz w:val="20"/>
          <w:szCs w:val="20"/>
        </w:rPr>
        <w:t xml:space="preserve"> 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/ </w:t>
      </w:r>
      <w:r w:rsidR="00C468EE"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TO BE FILLED IN BY THE GUARANTOR</w:t>
      </w:r>
      <w:r w:rsidRPr="006B35DC">
        <w:rPr>
          <w:rFonts w:ascii="Verdana" w:hAnsi="Verdana"/>
          <w:smallCaps/>
          <w:sz w:val="20"/>
          <w:szCs w:val="20"/>
        </w:rPr>
        <w:t>:</w:t>
      </w:r>
    </w:p>
    <w:p w14:paraId="47C9C588" w14:textId="77777777"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2ABBC83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Hodnocení 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studenta (postoj a přístup k práci, </w:t>
      </w:r>
      <w:r w:rsidR="00BA1785">
        <w:rPr>
          <w:rFonts w:ascii="Verdana" w:hAnsi="Verdana"/>
          <w:smallCaps/>
          <w:sz w:val="20"/>
          <w:szCs w:val="20"/>
        </w:rPr>
        <w:t>dovednosti, které má, nebo naopak postrádá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, pracovní neschopnost, </w:t>
      </w:r>
      <w:proofErr w:type="gramStart"/>
      <w:r w:rsidR="00EF07B4" w:rsidRPr="006B35DC">
        <w:rPr>
          <w:rFonts w:ascii="Verdana" w:hAnsi="Verdana"/>
          <w:smallCaps/>
          <w:sz w:val="20"/>
          <w:szCs w:val="20"/>
        </w:rPr>
        <w:t>apod</w:t>
      </w:r>
      <w:r w:rsidR="00EF07B4" w:rsidRPr="00BA1785">
        <w:rPr>
          <w:rFonts w:ascii="Verdana" w:hAnsi="Verdana"/>
          <w:smallCaps/>
          <w:sz w:val="20"/>
          <w:szCs w:val="20"/>
        </w:rPr>
        <w:t>.)</w:t>
      </w:r>
      <w:r w:rsidR="00BA1785" w:rsidRPr="00BA1785">
        <w:rPr>
          <w:rFonts w:ascii="Verdana" w:hAnsi="Verdana"/>
          <w:smallCaps/>
          <w:sz w:val="20"/>
          <w:szCs w:val="20"/>
        </w:rPr>
        <w:t>/</w:t>
      </w:r>
      <w:proofErr w:type="gramEnd"/>
      <w:r w:rsidR="00BA1785" w:rsidRPr="00BA1785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assessment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of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the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student (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their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attitude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,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commitment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and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abilities</w:t>
      </w:r>
      <w:proofErr w:type="spellEnd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>or</w:t>
      </w:r>
      <w:proofErr w:type="spellEnd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>their</w:t>
      </w:r>
      <w:proofErr w:type="spellEnd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>
        <w:rPr>
          <w:rFonts w:ascii="Verdana" w:hAnsi="Verdana"/>
          <w:smallCaps/>
          <w:color w:val="404040" w:themeColor="text1" w:themeTint="BF"/>
          <w:sz w:val="20"/>
          <w:szCs w:val="20"/>
        </w:rPr>
        <w:t>lack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,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sickness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absences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etc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.)</w:t>
      </w:r>
      <w:r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:</w:t>
      </w:r>
      <w:r w:rsidRPr="00BA1785">
        <w:rPr>
          <w:rFonts w:ascii="Verdana" w:hAnsi="Verdana"/>
          <w:smallCaps/>
          <w:color w:val="404040" w:themeColor="text1" w:themeTint="BF"/>
          <w:sz w:val="18"/>
          <w:szCs w:val="18"/>
        </w:rPr>
        <w:t xml:space="preserve"> </w:t>
      </w:r>
    </w:p>
    <w:p w14:paraId="316BB9B8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0CC0904E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526CA640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2D32BBA5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0E556CFB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7E4289F5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9B385B9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71DDEA6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2FF37B58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2ACFAE2B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7C59813B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10BFBDEE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26E612ED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6370E22A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7CA15DD0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598FEBB" w14:textId="77777777"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14:paraId="697123AC" w14:textId="77777777"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14:paraId="34727239" w14:textId="77777777" w:rsidR="009F1B40" w:rsidRPr="006B35DC" w:rsidRDefault="009F1B40" w:rsidP="009F1B40">
      <w:pPr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14:paraId="2594CE66" w14:textId="77777777"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14:paraId="58BEE2CA" w14:textId="77777777"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14:paraId="2E0F4104" w14:textId="77777777" w:rsidR="00796E83" w:rsidRPr="006B35DC" w:rsidRDefault="00796E83">
      <w:pPr>
        <w:jc w:val="both"/>
        <w:rPr>
          <w:rFonts w:ascii="Verdana" w:hAnsi="Verdana"/>
          <w:sz w:val="20"/>
          <w:szCs w:val="20"/>
        </w:rPr>
      </w:pPr>
    </w:p>
    <w:p w14:paraId="1A3E03EE" w14:textId="77777777"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14:paraId="58299441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4E2976CD" w14:textId="77777777" w:rsidR="006B35DC" w:rsidRPr="00BA1785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color w:val="404040" w:themeColor="text1" w:themeTint="BF"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 xml:space="preserve">prohlašuji, že výše uvedené údaje jsou </w:t>
      </w:r>
      <w:proofErr w:type="gramStart"/>
      <w:r w:rsidRPr="00ED389C">
        <w:rPr>
          <w:rFonts w:ascii="Verdana" w:hAnsi="Verdana"/>
          <w:smallCaps/>
          <w:sz w:val="20"/>
          <w:szCs w:val="20"/>
        </w:rPr>
        <w:t>pravdivé</w:t>
      </w:r>
      <w:r w:rsidR="00ED389C" w:rsidRPr="00ED389C">
        <w:rPr>
          <w:rFonts w:ascii="Verdana" w:hAnsi="Verdana"/>
          <w:smallCaps/>
          <w:sz w:val="20"/>
          <w:szCs w:val="20"/>
        </w:rPr>
        <w:t>.</w:t>
      </w:r>
      <w:r w:rsidR="00BA1785">
        <w:rPr>
          <w:rFonts w:ascii="Verdana" w:hAnsi="Verdana"/>
          <w:smallCaps/>
          <w:sz w:val="20"/>
          <w:szCs w:val="20"/>
        </w:rPr>
        <w:t>/</w:t>
      </w:r>
      <w:proofErr w:type="gramEnd"/>
      <w:r w:rsidR="00BA1785">
        <w:rPr>
          <w:rFonts w:ascii="Verdana" w:hAnsi="Verdana"/>
          <w:smallCaps/>
          <w:sz w:val="20"/>
          <w:szCs w:val="20"/>
        </w:rPr>
        <w:t xml:space="preserve"> </w:t>
      </w:r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i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hereby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declare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the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above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information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is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 xml:space="preserve"> </w:t>
      </w:r>
      <w:proofErr w:type="spellStart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correct</w:t>
      </w:r>
      <w:proofErr w:type="spellEnd"/>
      <w:r w:rsidR="00BA1785" w:rsidRPr="00BA1785">
        <w:rPr>
          <w:rFonts w:ascii="Verdana" w:hAnsi="Verdana"/>
          <w:smallCaps/>
          <w:color w:val="404040" w:themeColor="text1" w:themeTint="BF"/>
          <w:sz w:val="20"/>
          <w:szCs w:val="20"/>
        </w:rPr>
        <w:t>.</w:t>
      </w:r>
    </w:p>
    <w:p w14:paraId="27BF739C" w14:textId="77777777" w:rsidR="00861984" w:rsidRPr="00ED389C" w:rsidRDefault="00861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76C2F90A" w14:textId="77777777" w:rsidR="006B35DC" w:rsidRPr="00ED389C" w:rsidRDefault="00ED3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jméno a příjmení garanta</w:t>
      </w:r>
      <w:r w:rsidR="006B35DC" w:rsidRPr="00ED389C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first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and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surname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of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6B35DC" w:rsidRPr="00ED389C">
        <w:rPr>
          <w:rFonts w:ascii="Verdana" w:hAnsi="Verdana"/>
          <w:smallCaps/>
          <w:sz w:val="20"/>
          <w:szCs w:val="20"/>
        </w:rPr>
        <w:t>:</w:t>
      </w:r>
    </w:p>
    <w:p w14:paraId="30D8FEE0" w14:textId="77777777"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0FB6B62A" w14:textId="77777777"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6F77141D" w14:textId="77777777" w:rsidR="00837425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podpis garanta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proofErr w:type="spellEnd"/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</w:t>
      </w:r>
      <w:r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s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</w:p>
    <w:p w14:paraId="464B98D7" w14:textId="77777777"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5D335721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15A283D4" w14:textId="77777777" w:rsidR="00BA1785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razítko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proofErr w:type="spellStart"/>
      <w:r>
        <w:rPr>
          <w:rFonts w:ascii="Verdana" w:hAnsi="Verdana"/>
          <w:smallCaps/>
          <w:color w:val="595959" w:themeColor="text1" w:themeTint="A6"/>
          <w:sz w:val="20"/>
          <w:szCs w:val="20"/>
        </w:rPr>
        <w:t>stamp</w:t>
      </w:r>
      <w:proofErr w:type="spellEnd"/>
      <w:r w:rsidR="00F90BFB" w:rsidRPr="006B35DC"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>nepoužíváme razítko</w:t>
      </w:r>
      <w:r w:rsidR="00BA1785">
        <w:rPr>
          <w:rFonts w:ascii="Verdana" w:hAnsi="Verdana"/>
          <w:smallCaps/>
          <w:sz w:val="20"/>
          <w:szCs w:val="20"/>
        </w:rPr>
        <w:t xml:space="preserve">/no </w:t>
      </w:r>
      <w:proofErr w:type="spellStart"/>
      <w:r w:rsidR="00BA1785">
        <w:rPr>
          <w:rFonts w:ascii="Verdana" w:hAnsi="Verdana"/>
          <w:smallCaps/>
          <w:sz w:val="20"/>
          <w:szCs w:val="20"/>
        </w:rPr>
        <w:t>stamp</w:t>
      </w:r>
      <w:proofErr w:type="spellEnd"/>
      <w:r w:rsidR="00BA1785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BA1785">
        <w:rPr>
          <w:rFonts w:ascii="Verdana" w:hAnsi="Verdana"/>
          <w:smallCaps/>
          <w:sz w:val="20"/>
          <w:szCs w:val="20"/>
        </w:rPr>
        <w:t>used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 </w:t>
      </w:r>
    </w:p>
    <w:p w14:paraId="16A812A4" w14:textId="77777777" w:rsidR="00F90BFB" w:rsidRPr="006B35DC" w:rsidRDefault="00BA1785" w:rsidP="00BA17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sdt>
        <w:sdtPr>
          <w:rPr>
            <w:rFonts w:ascii="Verdana" w:hAnsi="Verdana"/>
            <w:smallCaps/>
            <w:sz w:val="20"/>
            <w:szCs w:val="20"/>
          </w:rPr>
          <w:id w:val="120729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D1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</w:p>
    <w:p w14:paraId="48DFE103" w14:textId="77777777"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4FC81C36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14:paraId="4AEF2194" w14:textId="77777777" w:rsidR="00EF07B4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dne </w:t>
      </w:r>
      <w:r w:rsidR="00796E83" w:rsidRPr="006B35DC">
        <w:rPr>
          <w:rFonts w:ascii="Verdana" w:hAnsi="Verdana"/>
          <w:smallCaps/>
          <w:sz w:val="20"/>
          <w:szCs w:val="20"/>
        </w:rPr>
        <w:t>/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on</w:t>
      </w:r>
      <w:r w:rsidR="00F90BFB" w:rsidRPr="006B35DC">
        <w:rPr>
          <w:rFonts w:ascii="Verdana" w:hAnsi="Verdana"/>
          <w:sz w:val="20"/>
          <w:szCs w:val="20"/>
        </w:rPr>
        <w:t>:</w:t>
      </w:r>
    </w:p>
    <w:p w14:paraId="52E7FC10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28BDCEBA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14B0720A" w14:textId="77777777"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14:paraId="5013B383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1EDA862D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405A412B" w14:textId="77777777" w:rsidR="00F90BFB" w:rsidRPr="006B35DC" w:rsidRDefault="00F90BFB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 hodnocením jsem byl seznámen dne:</w:t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  <w:t>Podpis studenta:</w:t>
      </w:r>
    </w:p>
    <w:p w14:paraId="6182D9C6" w14:textId="77777777" w:rsidR="00796E83" w:rsidRPr="006B35DC" w:rsidRDefault="00796E83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color w:val="595959" w:themeColor="text1" w:themeTint="A6"/>
          <w:sz w:val="20"/>
          <w:szCs w:val="20"/>
        </w:rPr>
      </w:pP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i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have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read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the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assessment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on: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  <w:t xml:space="preserve">student </w:t>
      </w:r>
      <w:proofErr w:type="spellStart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proofErr w:type="spellEnd"/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:</w:t>
      </w:r>
    </w:p>
    <w:p w14:paraId="73E961E2" w14:textId="77777777"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5B5D1CF3" w14:textId="77777777"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1E2C8E3D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2E598C95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3C73027A" w14:textId="77777777"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14:paraId="2332CDB3" w14:textId="77777777" w:rsidR="00837425" w:rsidRPr="006B35DC" w:rsidRDefault="00837425" w:rsidP="00C37190">
      <w:pPr>
        <w:rPr>
          <w:rFonts w:ascii="Verdana" w:hAnsi="Verdana"/>
          <w:sz w:val="20"/>
          <w:szCs w:val="20"/>
        </w:rPr>
      </w:pPr>
    </w:p>
    <w:sectPr w:rsidR="00837425" w:rsidRPr="006B35DC" w:rsidSect="00D87710">
      <w:footerReference w:type="default" r:id="rId7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47DA" w14:textId="77777777" w:rsidR="000C3039" w:rsidRDefault="000C3039">
      <w:r>
        <w:separator/>
      </w:r>
    </w:p>
  </w:endnote>
  <w:endnote w:type="continuationSeparator" w:id="0">
    <w:p w14:paraId="08313421" w14:textId="77777777" w:rsidR="000C3039" w:rsidRDefault="000C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ED92A" w14:textId="77777777" w:rsidR="00837425" w:rsidRDefault="00EF07B4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981E1C" wp14:editId="17C811A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A6455" w14:textId="77777777" w:rsidR="00837425" w:rsidRDefault="0083742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81E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" stroked="f">
              <v:fill opacity="0"/>
              <v:textbox inset="0,0,0,0">
                <w:txbxContent>
                  <w:p w14:paraId="1F9A6455" w14:textId="77777777" w:rsidR="00837425" w:rsidRDefault="00837425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7D5D1" w14:textId="77777777" w:rsidR="000C3039" w:rsidRDefault="000C3039">
      <w:r>
        <w:separator/>
      </w:r>
    </w:p>
  </w:footnote>
  <w:footnote w:type="continuationSeparator" w:id="0">
    <w:p w14:paraId="24A26A99" w14:textId="77777777" w:rsidR="000C3039" w:rsidRDefault="000C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0"/>
    <w:rsid w:val="000B1BD1"/>
    <w:rsid w:val="000C3039"/>
    <w:rsid w:val="000F69FC"/>
    <w:rsid w:val="00242EAA"/>
    <w:rsid w:val="0028629B"/>
    <w:rsid w:val="004D06D4"/>
    <w:rsid w:val="0053750C"/>
    <w:rsid w:val="005614C5"/>
    <w:rsid w:val="005828E0"/>
    <w:rsid w:val="005B5A8B"/>
    <w:rsid w:val="00677087"/>
    <w:rsid w:val="006B35DC"/>
    <w:rsid w:val="0071260B"/>
    <w:rsid w:val="0076181F"/>
    <w:rsid w:val="00793C36"/>
    <w:rsid w:val="00796E83"/>
    <w:rsid w:val="007A6786"/>
    <w:rsid w:val="007B2A6C"/>
    <w:rsid w:val="008005F8"/>
    <w:rsid w:val="00837425"/>
    <w:rsid w:val="00861984"/>
    <w:rsid w:val="008C088D"/>
    <w:rsid w:val="00976C7F"/>
    <w:rsid w:val="00984793"/>
    <w:rsid w:val="009F1B40"/>
    <w:rsid w:val="00A040B7"/>
    <w:rsid w:val="00A5443C"/>
    <w:rsid w:val="00A81AE4"/>
    <w:rsid w:val="00AA1F78"/>
    <w:rsid w:val="00BA1785"/>
    <w:rsid w:val="00BD5D52"/>
    <w:rsid w:val="00C37190"/>
    <w:rsid w:val="00C468EE"/>
    <w:rsid w:val="00C87D95"/>
    <w:rsid w:val="00D87710"/>
    <w:rsid w:val="00EA1B9F"/>
    <w:rsid w:val="00EA3354"/>
    <w:rsid w:val="00ED389C"/>
    <w:rsid w:val="00EE4104"/>
    <w:rsid w:val="00EF07B4"/>
    <w:rsid w:val="00F90BFB"/>
    <w:rsid w:val="00FA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5A9D3C"/>
  <w15:docId w15:val="{7FBC096F-B17A-4D23-AAD2-D33B84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2</cp:revision>
  <cp:lastPrinted>2009-08-31T06:40:00Z</cp:lastPrinted>
  <dcterms:created xsi:type="dcterms:W3CDTF">2021-03-29T10:47:00Z</dcterms:created>
  <dcterms:modified xsi:type="dcterms:W3CDTF">2021-03-29T10:47:00Z</dcterms:modified>
</cp:coreProperties>
</file>