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BC4C" w14:textId="77777777" w:rsidR="00020BBF" w:rsidRPr="00601213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</w:pPr>
      <w:r w:rsidRPr="00020BBF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Interim report</w:t>
      </w:r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/ </w:t>
      </w:r>
      <w:proofErr w:type="spellStart"/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Průběžná</w:t>
      </w:r>
      <w:proofErr w:type="spellEnd"/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</w:t>
      </w:r>
      <w:proofErr w:type="spellStart"/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zpráva</w:t>
      </w:r>
      <w:proofErr w:type="spellEnd"/>
    </w:p>
    <w:p w14:paraId="1E6423B0" w14:textId="77777777" w:rsidR="00013228" w:rsidRDefault="00013228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64F29C67" w14:textId="0FBE9B9A" w:rsidR="00D915BA" w:rsidRPr="004E4A32" w:rsidRDefault="00837FD8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GB" w:eastAsia="en-GB"/>
        </w:rPr>
      </w:pPr>
      <w:proofErr w:type="spellStart"/>
      <w:r w:rsidRPr="004E4A3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GB" w:eastAsia="en-GB"/>
        </w:rPr>
        <w:t>Této</w:t>
      </w:r>
      <w:proofErr w:type="spellEnd"/>
      <w:r w:rsidRPr="004E4A3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4E4A3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GB" w:eastAsia="en-GB"/>
        </w:rPr>
        <w:t>osnovy</w:t>
      </w:r>
      <w:proofErr w:type="spellEnd"/>
      <w:r w:rsidRPr="004E4A3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Pr="004E4A3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GB" w:eastAsia="en-GB"/>
        </w:rPr>
        <w:t>nemusíte</w:t>
      </w:r>
      <w:proofErr w:type="spellEnd"/>
      <w:r w:rsidRPr="004E4A3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4E4A3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GB" w:eastAsia="en-GB"/>
        </w:rPr>
        <w:t>nutně</w:t>
      </w:r>
      <w:proofErr w:type="spellEnd"/>
      <w:r w:rsidRPr="004E4A3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4E4A3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GB" w:eastAsia="en-GB"/>
        </w:rPr>
        <w:t>držet</w:t>
      </w:r>
      <w:proofErr w:type="spellEnd"/>
      <w:r w:rsidRPr="004E4A3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GB" w:eastAsia="en-GB"/>
        </w:rPr>
        <w:t xml:space="preserve">, ale je </w:t>
      </w:r>
      <w:proofErr w:type="spellStart"/>
      <w:r w:rsidRPr="004E4A3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GB" w:eastAsia="en-GB"/>
        </w:rPr>
        <w:t>vhodné</w:t>
      </w:r>
      <w:proofErr w:type="spellEnd"/>
      <w:r w:rsidRPr="004E4A3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GB" w:eastAsia="en-GB"/>
        </w:rPr>
        <w:t xml:space="preserve">, aby </w:t>
      </w:r>
      <w:proofErr w:type="spellStart"/>
      <w:r w:rsidRPr="004E4A3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GB" w:eastAsia="en-GB"/>
        </w:rPr>
        <w:t>byla</w:t>
      </w:r>
      <w:proofErr w:type="spellEnd"/>
      <w:r w:rsidRPr="004E4A3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4E4A3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GB" w:eastAsia="en-GB"/>
        </w:rPr>
        <w:t>zmíněná</w:t>
      </w:r>
      <w:proofErr w:type="spellEnd"/>
      <w:r w:rsidRPr="004E4A3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4E4A3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GB" w:eastAsia="en-GB"/>
        </w:rPr>
        <w:t>témata</w:t>
      </w:r>
      <w:proofErr w:type="spellEnd"/>
      <w:r w:rsidRPr="004E4A3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4E4A3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GB" w:eastAsia="en-GB"/>
        </w:rPr>
        <w:t>pokryta</w:t>
      </w:r>
      <w:proofErr w:type="spellEnd"/>
      <w:r w:rsidR="00013228" w:rsidRPr="004E4A32">
        <w:rPr>
          <w:rFonts w:ascii="Calibri" w:eastAsia="Times New Roman" w:hAnsi="Calibri" w:cs="Calibri"/>
          <w:i/>
          <w:iCs/>
          <w:color w:val="000000"/>
          <w:sz w:val="20"/>
          <w:szCs w:val="20"/>
          <w:lang w:val="en-GB" w:eastAsia="en-GB"/>
        </w:rPr>
        <w:t>.</w:t>
      </w:r>
    </w:p>
    <w:p w14:paraId="1CC013A6" w14:textId="77777777" w:rsidR="00013228" w:rsidRPr="000E151A" w:rsidRDefault="00013228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A6711BB" w14:textId="77777777" w:rsidR="00D915BA" w:rsidRPr="00BA4EC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 xml:space="preserve">GENERAL </w:t>
      </w:r>
      <w:r w:rsidR="00BA4CD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INSTRUCTIONS</w:t>
      </w: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:</w:t>
      </w:r>
    </w:p>
    <w:p w14:paraId="6F200581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800626" w14:textId="6614A520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Intended </w:t>
      </w:r>
      <w:r w:rsidR="00BA4CD6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as an </w:t>
      </w: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interim report during </w:t>
      </w:r>
      <w:r w:rsidR="00B36D6D">
        <w:rPr>
          <w:rFonts w:ascii="Calibri" w:eastAsia="Times New Roman" w:hAnsi="Calibri" w:cs="Calibri"/>
          <w:color w:val="595959" w:themeColor="text1" w:themeTint="A6"/>
          <w:lang w:val="en-GB" w:eastAsia="en-GB"/>
        </w:rPr>
        <w:t>internship.</w:t>
      </w:r>
    </w:p>
    <w:p w14:paraId="5C78A304" w14:textId="77777777" w:rsidR="00D915BA" w:rsidRPr="00BA4CD6" w:rsidRDefault="00D915BA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C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an be wri</w:t>
      </w:r>
      <w:r w:rsidR="00601213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t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ten in Czech (Slovak) or English. </w:t>
      </w:r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Jazyk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zprávy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: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čeština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slovenština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angličtina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.</w:t>
      </w:r>
    </w:p>
    <w:p w14:paraId="1B12A7AC" w14:textId="2D7F2D56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Required length is about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6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pages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.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</w:t>
      </w:r>
      <w:r w:rsidR="00013228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Attachments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are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not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essential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bu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welcome.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>P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>ožadovaná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délka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průběhové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zprávy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je 6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stra</w:t>
      </w:r>
      <w:r w:rsidR="00645E16">
        <w:rPr>
          <w:rFonts w:ascii="Calibri" w:eastAsia="Times New Roman" w:hAnsi="Calibri" w:cs="Calibri"/>
          <w:color w:val="000000"/>
          <w:lang w:val="en-GB" w:eastAsia="en-GB"/>
        </w:rPr>
        <w:t>n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.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Přílohy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jsou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vítány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ale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nutné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nejsou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>.</w:t>
      </w:r>
      <w:r w:rsidR="00020BBF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</w:p>
    <w:p w14:paraId="35B73572" w14:textId="77777777" w:rsidR="00D915BA" w:rsidRPr="000E151A" w:rsidRDefault="00D915BA" w:rsidP="00BA4CD6">
      <w:pPr>
        <w:pStyle w:val="Odstavecseseznamem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508A2696" w14:textId="77777777" w:rsidR="00020BBF" w:rsidRPr="00BA4CD6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Must be written according to the following structure:</w:t>
      </w:r>
    </w:p>
    <w:p w14:paraId="5EF72FF7" w14:textId="77777777" w:rsidR="00D915BA" w:rsidRPr="000E151A" w:rsidRDefault="00D915B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BF81103" w14:textId="77777777" w:rsidR="00D915BA" w:rsidRPr="000E151A" w:rsidRDefault="00020BBF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Introduction </w:t>
      </w:r>
    </w:p>
    <w:p w14:paraId="06B18AB7" w14:textId="77777777" w:rsidR="00D915BA" w:rsidRPr="000E151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Company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: how many employees, main area of business, can mentioned company products,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pay attention to the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organisational structure of the company etc.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Firma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: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velikost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počet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zaměstnanců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zaměření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můžete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zmínit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alespoň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stěžejní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produkty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určitě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organizační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struktur</w:t>
      </w:r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vedení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apod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64235429" w14:textId="77777777" w:rsidR="00D915BA" w:rsidRPr="00BA4EC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Position: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020BBF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Why does chosen position interest me, job interview or other job initiation processes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Čím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mě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vybraná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pozice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zaujala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</w:t>
      </w:r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jak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probíhalo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výběrové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řízení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a jak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proběhlo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zavedení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do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firmy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.</w:t>
      </w:r>
    </w:p>
    <w:p w14:paraId="3A60A640" w14:textId="77777777" w:rsidR="000E151A" w:rsidRPr="00BA4CD6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</w:p>
    <w:p w14:paraId="28D6BAAC" w14:textId="77777777" w:rsidR="000E151A" w:rsidRPr="00BA4ECA" w:rsidRDefault="000E151A" w:rsidP="00BA4CD6">
      <w:pPr>
        <w:pStyle w:val="Odstavecseseznamem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709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en-GB" w:eastAsia="en-GB"/>
        </w:rPr>
        <w:t>Team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-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members, my </w:t>
      </w:r>
      <w:proofErr w:type="gramStart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roles</w:t>
      </w:r>
      <w:proofErr w:type="gramEnd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responsibilities within the team:</w:t>
      </w:r>
    </w:p>
    <w:p w14:paraId="50C40EA8" w14:textId="71C8009F" w:rsidR="000E151A" w:rsidRPr="00BA4EC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Description of each member of my team with an emphasis on my role within the project/team,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responsibilit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i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for activities/areas within the team/project/company… </w:t>
      </w:r>
    </w:p>
    <w:p w14:paraId="0C732963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Tým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–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členové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role 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: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</w:p>
    <w:p w14:paraId="39077316" w14:textId="02FAFCFC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Zde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popíšu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svého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důrazem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svou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roli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za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oblasti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p w14:paraId="6DD6EEB4" w14:textId="77777777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699055D1" w14:textId="77777777" w:rsidR="000E151A" w:rsidRPr="000E151A" w:rsidRDefault="000E151A" w:rsidP="00BA4CD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Goals and expectations</w:t>
      </w:r>
    </w:p>
    <w:p w14:paraId="61391874" w14:textId="77777777" w:rsidR="000E151A" w:rsidRPr="00BA4EC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goals of my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– professional progress,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did we set with my guarantor, what should be the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concrete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output,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product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am I creating or co-creating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have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there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been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any changes to the goals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hat were my expectations at the beginning of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how have my expectations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changed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so </w:t>
      </w:r>
      <w:proofErr w:type="gramStart"/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far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/</w:t>
      </w:r>
      <w:proofErr w:type="gramEnd"/>
    </w:p>
    <w:p w14:paraId="666BF8B3" w14:textId="77777777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jsme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garantem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stanovili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–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profesního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růstu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co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mělo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být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konkrétním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výstupem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jaký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</w:t>
      </w:r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</w:t>
      </w:r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tvořím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nebo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spoluvytvářím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jak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stanovené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průběhu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měnily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byla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začátku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jak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jejím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průběhu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změnila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5730CDB5" w14:textId="77777777" w:rsidR="00581F95" w:rsidRDefault="00581F95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06507B10" w14:textId="77777777" w:rsidR="00581F95" w:rsidRDefault="008B2990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Job description</w:t>
      </w:r>
    </w:p>
    <w:p w14:paraId="588DD447" w14:textId="739EAB7E" w:rsidR="00601213" w:rsidRPr="00BA4ECA" w:rsidRDefault="004B223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Describe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activities, </w:t>
      </w:r>
      <w:proofErr w:type="gramStart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processes</w:t>
      </w:r>
      <w:proofErr w:type="gramEnd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projects where you take part. How do they integrate to the overall company </w:t>
      </w:r>
      <w:proofErr w:type="gramStart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framework.</w:t>
      </w:r>
      <w:proofErr w:type="gramEnd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Describe your working routine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. Stipulate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the number of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hours you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have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spent on individual tasks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(types of activities).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Identify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your achievements/results so far, timeframe including important deadlines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Outline the plan of undertakings for the remaining duration of the traineeship, define </w:t>
      </w:r>
      <w:r w:rsidR="00BA4CD6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your </w:t>
      </w:r>
      <w:r w:rsidR="00BA4CD6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work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-related and personal (professional) objectives to be attained</w:t>
      </w:r>
      <w:r w:rsidR="00437D57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. In case the Covid-19 affects your work in some way, please describe in the report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</w:p>
    <w:p w14:paraId="54157BDD" w14:textId="1A5A288C" w:rsidR="00601213" w:rsidRDefault="008B2990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procesy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podílíte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Zasaďte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je do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celkového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kontextu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organizace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).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svůj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den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kolik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hodin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doposud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strávili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jednotlivými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úkoly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typy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čeho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dosud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dosáhli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časový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rámec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včetně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důležitých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deadlinů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plán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po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zbývající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dobu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firemní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i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osobní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chcete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dosáhnout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</w:p>
    <w:p w14:paraId="573D9F7B" w14:textId="77777777" w:rsid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721C157C" w14:textId="77777777" w:rsidR="00601213" w:rsidRP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713427" w14:textId="77777777" w:rsidR="000E151A" w:rsidRPr="00601213" w:rsidRDefault="00601213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60121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Experience and knowledge</w:t>
      </w:r>
    </w:p>
    <w:p w14:paraId="23EA8A9F" w14:textId="77777777" w:rsidR="00601213" w:rsidRPr="00BA4ECA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have I learned during my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, in what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aspects have I improved,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mistake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I intend to avoid in future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, in what aspects do I expect to improve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in the rest of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… / </w:t>
      </w:r>
    </w:p>
    <w:p w14:paraId="77D4B00E" w14:textId="77777777" w:rsidR="00020BBF" w:rsidRPr="00020BBF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lastRenderedPageBreak/>
        <w:t xml:space="preserve">Co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během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naučil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v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jakou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chybu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už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neudělám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aspektech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zlepšení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zb</w:t>
      </w:r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ývající</w:t>
      </w:r>
      <w:proofErr w:type="spellEnd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době</w:t>
      </w:r>
      <w:proofErr w:type="spellEnd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sectPr w:rsidR="00020BBF" w:rsidRPr="0002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B4575"/>
    <w:multiLevelType w:val="hybridMultilevel"/>
    <w:tmpl w:val="AA68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4327A"/>
    <w:multiLevelType w:val="hybridMultilevel"/>
    <w:tmpl w:val="4A1C7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84D07"/>
    <w:multiLevelType w:val="hybridMultilevel"/>
    <w:tmpl w:val="861C6A72"/>
    <w:lvl w:ilvl="0" w:tplc="EECCB08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BF"/>
    <w:rsid w:val="00013228"/>
    <w:rsid w:val="00020BBF"/>
    <w:rsid w:val="000E151A"/>
    <w:rsid w:val="00344C25"/>
    <w:rsid w:val="003776AE"/>
    <w:rsid w:val="00437D57"/>
    <w:rsid w:val="004B223F"/>
    <w:rsid w:val="004E4A32"/>
    <w:rsid w:val="00581F95"/>
    <w:rsid w:val="00583DF2"/>
    <w:rsid w:val="00601213"/>
    <w:rsid w:val="00645E16"/>
    <w:rsid w:val="00837FD8"/>
    <w:rsid w:val="00886EB6"/>
    <w:rsid w:val="008B2990"/>
    <w:rsid w:val="00B36D6D"/>
    <w:rsid w:val="00BA4CD6"/>
    <w:rsid w:val="00BA4ECA"/>
    <w:rsid w:val="00D915BA"/>
    <w:rsid w:val="00E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A4D4"/>
  <w15:chartTrackingRefBased/>
  <w15:docId w15:val="{A99FF161-B951-41C2-AB75-B92ECA0A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20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20BBF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Odstavecseseznamem">
    <w:name w:val="List Paragraph"/>
    <w:basedOn w:val="Normln"/>
    <w:uiPriority w:val="34"/>
    <w:qFormat/>
    <w:rsid w:val="00D9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hooperova@ad.fi.muni.cz</cp:lastModifiedBy>
  <cp:revision>7</cp:revision>
  <cp:lastPrinted>2019-10-07T08:08:00Z</cp:lastPrinted>
  <dcterms:created xsi:type="dcterms:W3CDTF">2021-06-07T08:36:00Z</dcterms:created>
  <dcterms:modified xsi:type="dcterms:W3CDTF">2022-02-24T07:49:00Z</dcterms:modified>
</cp:coreProperties>
</file>