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BC4C" w14:textId="3D0E825F" w:rsidR="00020BBF" w:rsidRPr="00601213" w:rsidRDefault="00930C2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Technical </w:t>
      </w:r>
      <w:r w:rsidR="00020BBF" w:rsidRPr="00020BBF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report</w:t>
      </w:r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/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Technická </w:t>
      </w:r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zpráva</w:t>
      </w:r>
    </w:p>
    <w:p w14:paraId="64F29C67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A6711BB" w14:textId="77777777" w:rsidR="00D915BA" w:rsidRPr="00BA4EC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 xml:space="preserve">GENERAL </w:t>
      </w:r>
      <w:r w:rsidR="00BA4CD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INSTRUCTIONS</w:t>
      </w: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:</w:t>
      </w:r>
    </w:p>
    <w:p w14:paraId="6F200581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1FF1AD32" w14:textId="353DAB6E" w:rsidR="006A49DF" w:rsidRPr="006A49DF" w:rsidRDefault="006A49DF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>
        <w:rPr>
          <w:rFonts w:ascii="Calibri" w:eastAsia="Times New Roman" w:hAnsi="Calibri" w:cs="Calibri"/>
          <w:color w:val="000000"/>
          <w:lang w:val="en-GB" w:eastAsia="en-GB"/>
        </w:rPr>
        <w:t>VKLÁDEJTE S PŘIDÁMNÍM “</w:t>
      </w:r>
      <w:r w:rsidRPr="006A49DF">
        <w:rPr>
          <w:rFonts w:ascii="Calibri" w:eastAsia="Times New Roman" w:hAnsi="Calibri" w:cs="Calibri"/>
          <w:color w:val="000000"/>
          <w:highlight w:val="yellow"/>
          <w:lang w:val="en-GB" w:eastAsia="en-GB"/>
        </w:rPr>
        <w:t>FINAL</w:t>
      </w:r>
      <w:r>
        <w:rPr>
          <w:rFonts w:ascii="Calibri" w:eastAsia="Times New Roman" w:hAnsi="Calibri" w:cs="Calibri"/>
          <w:color w:val="000000"/>
          <w:lang w:val="en-GB" w:eastAsia="en-GB"/>
        </w:rPr>
        <w:t xml:space="preserve">” do názvu, aby vznikly dvě zprávy – interim a final. </w:t>
      </w:r>
    </w:p>
    <w:p w14:paraId="3A800626" w14:textId="3B720334" w:rsidR="00D915BA" w:rsidRPr="00BA4CD6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Intended </w:t>
      </w:r>
      <w:r w:rsidR="00BA4CD6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as 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the final </w:t>
      </w: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report 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for </w:t>
      </w:r>
      <w:r w:rsidR="00AB4B8C">
        <w:rPr>
          <w:rFonts w:ascii="Calibri" w:eastAsia="Times New Roman" w:hAnsi="Calibri" w:cs="Calibri"/>
          <w:color w:val="595959" w:themeColor="text1" w:themeTint="A6"/>
          <w:lang w:val="en-GB" w:eastAsia="en-GB"/>
        </w:rPr>
        <w:t>traineeship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r w:rsidR="00930C23">
        <w:rPr>
          <w:rFonts w:ascii="Calibri" w:eastAsia="Times New Roman" w:hAnsi="Calibri" w:cs="Calibri"/>
          <w:color w:val="000000"/>
          <w:lang w:val="en-GB" w:eastAsia="en-GB"/>
        </w:rPr>
        <w:t>Ke konci předmětu</w:t>
      </w:r>
      <w:r w:rsidR="001D6911">
        <w:rPr>
          <w:rFonts w:ascii="Calibri" w:eastAsia="Times New Roman" w:hAnsi="Calibri" w:cs="Calibri"/>
          <w:color w:val="000000"/>
          <w:lang w:val="en-GB" w:eastAsia="en-GB"/>
        </w:rPr>
        <w:t xml:space="preserve">stáže </w:t>
      </w:r>
      <w:r w:rsidR="00930C23">
        <w:rPr>
          <w:rFonts w:ascii="Calibri" w:eastAsia="Times New Roman" w:hAnsi="Calibri" w:cs="Calibri"/>
          <w:color w:val="000000"/>
          <w:lang w:val="en-GB" w:eastAsia="en-GB"/>
        </w:rPr>
        <w:t>jako technická zpráva</w:t>
      </w:r>
      <w:r w:rsidR="001D6911">
        <w:rPr>
          <w:rFonts w:ascii="Calibri" w:eastAsia="Times New Roman" w:hAnsi="Calibri" w:cs="Calibri"/>
          <w:color w:val="000000"/>
          <w:lang w:val="en-GB" w:eastAsia="en-GB"/>
        </w:rPr>
        <w:t>.</w:t>
      </w:r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</w:p>
    <w:p w14:paraId="5C78A304" w14:textId="77777777" w:rsidR="00D915BA" w:rsidRPr="00BA4CD6" w:rsidRDefault="00D915BA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C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an be wri</w:t>
      </w:r>
      <w:r w:rsidR="00601213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t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ten in Czech (Slovak) or English. </w:t>
      </w:r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/ Jazyk zprávy: čeština, slovenština, angličtina.</w:t>
      </w:r>
    </w:p>
    <w:p w14:paraId="1B12A7AC" w14:textId="421680CE" w:rsidR="00D915BA" w:rsidRPr="00BA4CD6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Required length is about 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>10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(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>6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</w:t>
      </w:r>
      <w:r w:rsidR="005D7D58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standard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pages in case of </w:t>
      </w:r>
      <w:r w:rsidR="001D6911">
        <w:rPr>
          <w:rFonts w:ascii="Calibri" w:eastAsia="Times New Roman" w:hAnsi="Calibri" w:cs="Calibri"/>
          <w:color w:val="595959" w:themeColor="text1" w:themeTint="A6"/>
          <w:lang w:val="en-GB" w:eastAsia="en-GB"/>
        </w:rPr>
        <w:t>SA101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) </w:t>
      </w:r>
      <w:r w:rsidR="005D7D58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standard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pages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.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A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nnexes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are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not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essential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bu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welcome.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>/ P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ožadovaná délka </w:t>
      </w:r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technické 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zprávy je </w:t>
      </w:r>
      <w:r w:rsidR="00930C23">
        <w:rPr>
          <w:rFonts w:ascii="Calibri" w:eastAsia="Times New Roman" w:hAnsi="Calibri" w:cs="Calibri"/>
          <w:color w:val="000000"/>
          <w:lang w:val="en-GB" w:eastAsia="en-GB"/>
        </w:rPr>
        <w:t>10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5D7D58">
        <w:rPr>
          <w:rFonts w:ascii="Calibri" w:eastAsia="Times New Roman" w:hAnsi="Calibri" w:cs="Calibri"/>
          <w:color w:val="000000"/>
          <w:lang w:val="en-GB" w:eastAsia="en-GB"/>
        </w:rPr>
        <w:t>normostran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v případě </w:t>
      </w:r>
      <w:r w:rsidR="001D6911">
        <w:rPr>
          <w:rFonts w:ascii="Calibri" w:eastAsia="Times New Roman" w:hAnsi="Calibri" w:cs="Calibri"/>
          <w:color w:val="000000"/>
          <w:lang w:val="en-GB" w:eastAsia="en-GB"/>
        </w:rPr>
        <w:t xml:space="preserve">SA101 </w:t>
      </w:r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je </w:t>
      </w:r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to </w:t>
      </w:r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6 </w:t>
      </w:r>
      <w:r w:rsidR="005D7D58">
        <w:rPr>
          <w:rFonts w:ascii="Calibri" w:eastAsia="Times New Roman" w:hAnsi="Calibri" w:cs="Calibri"/>
          <w:color w:val="000000"/>
          <w:lang w:val="en-GB" w:eastAsia="en-GB"/>
        </w:rPr>
        <w:t>normo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>stran. Přílohy jsou vítány, ale nutné nejsou.</w:t>
      </w:r>
      <w:r w:rsidR="00020BBF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</w:p>
    <w:p w14:paraId="35B73572" w14:textId="77777777" w:rsidR="00D915BA" w:rsidRPr="000E151A" w:rsidRDefault="00D915BA" w:rsidP="00BA4CD6">
      <w:pPr>
        <w:pStyle w:val="Odstavecseseznamem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508A2696" w14:textId="3FD71E0D" w:rsidR="00020BBF" w:rsidRPr="00BA4CD6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  <w:r w:rsidRPr="00BA4CD6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Must be written according to the following structure</w:t>
      </w:r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, you can use the Interim Report as basis / Ve zprávě uveďte následující informace, základ tvoří váš původní Interim Report</w:t>
      </w:r>
      <w:r w:rsidRPr="00BA4CD6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:</w:t>
      </w:r>
    </w:p>
    <w:p w14:paraId="5EF72FF7" w14:textId="77777777" w:rsidR="00D915BA" w:rsidRPr="000E151A" w:rsidRDefault="00D915B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BF81103" w14:textId="77777777" w:rsidR="00D915BA" w:rsidRPr="000E151A" w:rsidRDefault="00020BBF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Introduction </w:t>
      </w:r>
    </w:p>
    <w:p w14:paraId="06B18AB7" w14:textId="77777777" w:rsidR="00D915BA" w:rsidRPr="000E151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Company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: how many employees, main area of business, can mentioned company products,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pay attention to the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organisational structure of the company etc.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 Firma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: velikost, počet zaměstnanců, zaměření firmy, můžete zmínit alespoň stěžejní produkty firmy, </w:t>
      </w:r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určitě popište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organizační struktur</w:t>
      </w:r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vedení firmy apod.</w:t>
      </w:r>
    </w:p>
    <w:p w14:paraId="64235429" w14:textId="77777777" w:rsidR="00D915BA" w:rsidRPr="00BA4EC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Position: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020BBF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Why does chosen position interest me, job interview or other job initiation processes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Čím </w:t>
      </w:r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mě vybraná pozice zaujala, </w:t>
      </w:r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jak probíhalo </w:t>
      </w:r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výběrové řízení</w:t>
      </w:r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a jak </w:t>
      </w:r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proběhlo </w:t>
      </w:r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zavedení do firmy.</w:t>
      </w:r>
    </w:p>
    <w:p w14:paraId="3A60A640" w14:textId="77777777" w:rsidR="000E151A" w:rsidRPr="00BA4CD6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</w:p>
    <w:p w14:paraId="28D6BAAC" w14:textId="77777777" w:rsidR="000E151A" w:rsidRPr="00BA4ECA" w:rsidRDefault="000E151A" w:rsidP="00BA4CD6">
      <w:pPr>
        <w:pStyle w:val="Odstavecseseznamem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709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CD6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en-GB" w:eastAsia="en-GB"/>
        </w:rPr>
        <w:t>Team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-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members, my roles and responsibilities within the team:</w:t>
      </w:r>
    </w:p>
    <w:p w14:paraId="50C40EA8" w14:textId="77777777" w:rsidR="000E151A" w:rsidRPr="00BA4EC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Description of each member of my team during Interim Project with an emphasis on my role within the project/team,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responsibilit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i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es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for activities/areas within the team/project/company… </w:t>
      </w:r>
    </w:p>
    <w:p w14:paraId="0C732963" w14:textId="77777777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Tým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– jednotliví členové, moje role a zodpovědnosti v týmu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: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</w:p>
    <w:p w14:paraId="39077316" w14:textId="77777777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Zde popíšu jednotlivé členy svého týmu v rámci Interim Projectu 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důrazem na svou roli v projektu/týmu, konkrétní zodpovědnosti za činnosti/oblasti v rámci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týmu/projektu/firmy…</w:t>
      </w:r>
    </w:p>
    <w:p w14:paraId="6DD6EEB4" w14:textId="77777777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699055D1" w14:textId="77777777" w:rsidR="000E151A" w:rsidRPr="000E151A" w:rsidRDefault="000E151A" w:rsidP="00BA4CD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Goals and expectations</w:t>
      </w:r>
    </w:p>
    <w:p w14:paraId="61391874" w14:textId="68CCC5E2" w:rsidR="000E151A" w:rsidRPr="00BA4EC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goals of my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– professional progress,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did we set with my guarantor, what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was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the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concrete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output,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product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did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create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or co-creat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e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have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there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been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any changes to the goals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hat were my expectations at the beginning of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how have my expectations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has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changed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/</w:t>
      </w:r>
    </w:p>
    <w:p w14:paraId="666BF8B3" w14:textId="05EC9DFF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Jaké jsme 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garantem stanovili cíle mé </w:t>
      </w:r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 – profesního růstu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co mělo být </w:t>
      </w:r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konkrétním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výstupem, </w:t>
      </w:r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jaký produ</w:t>
      </w:r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</w:t>
      </w:r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t </w:t>
      </w:r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jsem tvořil </w:t>
      </w:r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nebo spoluvytvá</w:t>
      </w:r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řel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jak se stanovené cíle v průběhu </w:t>
      </w:r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stáže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měnily</w:t>
      </w:r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jaká byla moje očekávání na začátku </w:t>
      </w:r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, jak se má očekávání v změnila</w:t>
      </w:r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5730CDB5" w14:textId="77777777" w:rsidR="00581F95" w:rsidRDefault="00581F95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06507B10" w14:textId="77777777" w:rsidR="00581F95" w:rsidRDefault="008B2990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Job description</w:t>
      </w:r>
    </w:p>
    <w:p w14:paraId="588DD447" w14:textId="2BD0491B" w:rsidR="00601213" w:rsidRPr="00BA4ECA" w:rsidRDefault="004B223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Describe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activities, processes and projects where you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took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part. How do they integrate to the overall company framework.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Describe your working routine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.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Identify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your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overall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achievements/results, timeframe including important deadlines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if they were met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Outline </w:t>
      </w:r>
      <w:r w:rsidR="00BA4CD6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your </w:t>
      </w:r>
      <w:r w:rsidR="00BA4CD6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work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-related and personal (professional) objectives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 have attained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</w:p>
    <w:p w14:paraId="54157BDD" w14:textId="2A55DFA8" w:rsidR="00601213" w:rsidRDefault="008B2990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Popište činnosti, procesy a projekty, na kterých </w:t>
      </w:r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 se podílel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Zasaďte je do celkového kontextu 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firmy (organizace). 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 svůj pracovní den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Uveďte, 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čeho jste </w:t>
      </w:r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celkově 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dosáhli, 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popište </w:t>
      </w:r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časový rámec včetně důležitých deadlinů</w:t>
      </w:r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zda jich bylo dosaženo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 Uveďte pracovní (firemní) i osobní (profesní) cíle, který</w:t>
      </w:r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 jste dosáhli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  <w:r w:rsidR="00A53E7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V tomto semestru</w:t>
      </w:r>
      <w:r w:rsidR="00790D51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, pokud stale aktuální</w:t>
      </w:r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: doplňte i svoje zkušenosti z doby pandemie. Jak fungovala firma, byl home office, nebo se chodilo běžně do práce, jak z Vašeho pohledu ovlivnil</w:t>
      </w:r>
      <w:r w:rsidR="006A49D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a</w:t>
      </w:r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firmu, její chod a Vaši práci.</w:t>
      </w:r>
    </w:p>
    <w:p w14:paraId="573D9F7B" w14:textId="77777777" w:rsid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721C157C" w14:textId="77777777" w:rsidR="00601213" w:rsidRP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713427" w14:textId="77777777" w:rsidR="000E151A" w:rsidRPr="00601213" w:rsidRDefault="00601213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60121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Experience and knowledge</w:t>
      </w:r>
    </w:p>
    <w:p w14:paraId="23EA8A9F" w14:textId="58E6A163" w:rsidR="00601213" w:rsidRPr="00BA4ECA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have I learned during my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, in what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aspects have I improved,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mistake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 </w:t>
      </w:r>
      <w:r w:rsidR="00835289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made and in what way have I improved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</w:t>
      </w:r>
      <w:r w:rsidR="00835289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you can also mention the courses you had enrolled in and were helpful for your traineeship. Summarize your experience and the traineeship benefits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… / </w:t>
      </w:r>
    </w:p>
    <w:p w14:paraId="77D4B00E" w14:textId="0C3E5B4B" w:rsidR="00020BBF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lastRenderedPageBreak/>
        <w:t xml:space="preserve">Co jsem se během </w:t>
      </w:r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stáže </w:t>
      </w:r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naučil, v čem jsem se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zlepšil, jakou chybu už neudělám, ve kterých aspektech </w:t>
      </w:r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 se zlepšil, je možné zmínit odstudované předměty, které mi na stáži pomohly. Přehled zkušeností a přínosů stáže</w:t>
      </w:r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…</w:t>
      </w:r>
    </w:p>
    <w:p w14:paraId="4F4103C4" w14:textId="0C3A66E6" w:rsidR="00853EC3" w:rsidRDefault="00853EC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78A4039" w14:textId="02671371" w:rsidR="00853EC3" w:rsidRDefault="00853EC3" w:rsidP="00853EC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Thesis</w:t>
      </w:r>
    </w:p>
    <w:p w14:paraId="47617ED0" w14:textId="4E2C31DE" w:rsidR="00853EC3" w:rsidRDefault="00853EC3" w:rsidP="0085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1081FF46" w14:textId="1F309C7D" w:rsidR="00853EC3" w:rsidRPr="00853EC3" w:rsidRDefault="00853EC3" w:rsidP="0085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853EC3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Did you use your work experience in compiling your thesis? 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 Využil jste svou pracovní zkušenost při psaní diplomové práce?</w:t>
      </w:r>
    </w:p>
    <w:sectPr w:rsidR="00853EC3" w:rsidRPr="0085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159"/>
    <w:multiLevelType w:val="hybridMultilevel"/>
    <w:tmpl w:val="6568BE32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CCB4575"/>
    <w:multiLevelType w:val="hybridMultilevel"/>
    <w:tmpl w:val="AA68E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4327A"/>
    <w:multiLevelType w:val="hybridMultilevel"/>
    <w:tmpl w:val="4A1C7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84D07"/>
    <w:multiLevelType w:val="hybridMultilevel"/>
    <w:tmpl w:val="788C023A"/>
    <w:lvl w:ilvl="0" w:tplc="EECCB08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BF"/>
    <w:rsid w:val="000126CC"/>
    <w:rsid w:val="00020BBF"/>
    <w:rsid w:val="000E151A"/>
    <w:rsid w:val="001D6911"/>
    <w:rsid w:val="003247A1"/>
    <w:rsid w:val="00344C25"/>
    <w:rsid w:val="003776AE"/>
    <w:rsid w:val="004B223F"/>
    <w:rsid w:val="00581F95"/>
    <w:rsid w:val="00583DF2"/>
    <w:rsid w:val="005D7D58"/>
    <w:rsid w:val="00601213"/>
    <w:rsid w:val="0062770F"/>
    <w:rsid w:val="006A49DF"/>
    <w:rsid w:val="00790D51"/>
    <w:rsid w:val="00835289"/>
    <w:rsid w:val="00853EC3"/>
    <w:rsid w:val="008B2990"/>
    <w:rsid w:val="00930C23"/>
    <w:rsid w:val="009567A1"/>
    <w:rsid w:val="00A53E7F"/>
    <w:rsid w:val="00AB4B8C"/>
    <w:rsid w:val="00BA4CD6"/>
    <w:rsid w:val="00BA4ECA"/>
    <w:rsid w:val="00D9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A4D4"/>
  <w15:chartTrackingRefBased/>
  <w15:docId w15:val="{A99FF161-B951-41C2-AB75-B92ECA0A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20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20BBF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Odstavecseseznamem">
    <w:name w:val="List Paragraph"/>
    <w:basedOn w:val="Normln"/>
    <w:uiPriority w:val="34"/>
    <w:qFormat/>
    <w:rsid w:val="00D91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hooperova@ad.fi.muni.cz</cp:lastModifiedBy>
  <cp:revision>4</cp:revision>
  <cp:lastPrinted>2019-10-07T08:08:00Z</cp:lastPrinted>
  <dcterms:created xsi:type="dcterms:W3CDTF">2021-10-25T10:51:00Z</dcterms:created>
  <dcterms:modified xsi:type="dcterms:W3CDTF">2022-02-04T07:33:00Z</dcterms:modified>
</cp:coreProperties>
</file>