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BC4C" w14:textId="132E7992" w:rsidR="00020BBF" w:rsidRPr="00601213" w:rsidRDefault="00145261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Final </w:t>
      </w:r>
      <w:r w:rsidR="00020BBF" w:rsidRPr="00020BBF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report</w:t>
      </w:r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/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Závěrečná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</w:t>
      </w:r>
      <w:proofErr w:type="spellStart"/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zpráva</w:t>
      </w:r>
      <w:proofErr w:type="spellEnd"/>
    </w:p>
    <w:p w14:paraId="64F29C67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A6711BB" w14:textId="77777777" w:rsidR="00D915BA" w:rsidRPr="00BA4EC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 xml:space="preserve">GENERAL </w:t>
      </w:r>
      <w:r w:rsidR="00BA4CD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INSTRUCTIONS</w:t>
      </w: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:</w:t>
      </w:r>
    </w:p>
    <w:p w14:paraId="6F200581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800626" w14:textId="14285CEA" w:rsidR="00D915BA" w:rsidRPr="00BE0764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Intended </w:t>
      </w:r>
      <w:r w:rsidR="00BA4CD6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as </w:t>
      </w:r>
      <w:r w:rsidR="00930C23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the final </w:t>
      </w:r>
      <w:r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report </w:t>
      </w:r>
      <w:r w:rsidR="00930C23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for </w:t>
      </w:r>
      <w:r w:rsidR="00AB4B8C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>traineeship</w:t>
      </w:r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/ </w:t>
      </w:r>
      <w:proofErr w:type="spellStart"/>
      <w:r w:rsidR="00930C23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Ke</w:t>
      </w:r>
      <w:proofErr w:type="spellEnd"/>
      <w:r w:rsidR="00930C23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930C23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konci</w:t>
      </w:r>
      <w:proofErr w:type="spellEnd"/>
      <w:r w:rsidR="00930C23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930C23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předmětu</w:t>
      </w:r>
      <w:proofErr w:type="spellEnd"/>
      <w:r w:rsidR="0014526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1D6911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stáže</w:t>
      </w:r>
      <w:proofErr w:type="spellEnd"/>
      <w:r w:rsidR="001D6911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930C23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jako</w:t>
      </w:r>
      <w:proofErr w:type="spellEnd"/>
      <w:r w:rsidR="00930C23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14526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Finální</w:t>
      </w:r>
      <w:proofErr w:type="spellEnd"/>
      <w:r w:rsidR="0014526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930C23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zpráva</w:t>
      </w:r>
      <w:proofErr w:type="spellEnd"/>
      <w:r w:rsidR="001D6911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.</w:t>
      </w:r>
      <w:r w:rsidR="00930C23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14:paraId="5C78A304" w14:textId="77777777" w:rsidR="00D915BA" w:rsidRPr="00BE0764" w:rsidRDefault="00D915BA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>C</w:t>
      </w:r>
      <w:r w:rsidR="00020BBF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>an be wri</w:t>
      </w:r>
      <w:r w:rsidR="00601213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>t</w:t>
      </w:r>
      <w:r w:rsidR="00020BBF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ten in Czech (Slovak) or English. </w:t>
      </w:r>
      <w:r w:rsidR="00581F95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/ </w:t>
      </w:r>
      <w:proofErr w:type="spellStart"/>
      <w:r w:rsidR="00581F95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Jazyk</w:t>
      </w:r>
      <w:proofErr w:type="spellEnd"/>
      <w:r w:rsidR="00581F95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581F95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zprávy</w:t>
      </w:r>
      <w:proofErr w:type="spellEnd"/>
      <w:r w:rsidR="00581F95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: </w:t>
      </w:r>
      <w:proofErr w:type="spellStart"/>
      <w:r w:rsidR="00581F95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čeština</w:t>
      </w:r>
      <w:proofErr w:type="spellEnd"/>
      <w:r w:rsidR="00581F95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="00581F95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slovenština</w:t>
      </w:r>
      <w:proofErr w:type="spellEnd"/>
      <w:r w:rsidR="00581F95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="00581F95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angličtina</w:t>
      </w:r>
      <w:proofErr w:type="spellEnd"/>
      <w:r w:rsidR="00581F95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.</w:t>
      </w:r>
    </w:p>
    <w:p w14:paraId="1B12A7AC" w14:textId="0FEE635D" w:rsidR="00D915BA" w:rsidRPr="00BE0764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Required length is about </w:t>
      </w:r>
      <w:r w:rsidR="00930C23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>10</w:t>
      </w:r>
      <w:r w:rsidR="00D915BA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 </w:t>
      </w:r>
      <w:r w:rsidR="005D7D58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standard </w:t>
      </w:r>
      <w:r w:rsidR="00020BBF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>pages</w:t>
      </w:r>
      <w:r w:rsidR="00D915BA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>.</w:t>
      </w:r>
      <w:r w:rsidR="00020BBF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 </w:t>
      </w:r>
      <w:r w:rsidR="00D915BA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>A</w:t>
      </w:r>
      <w:r w:rsidR="00020BBF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nnexes </w:t>
      </w:r>
      <w:r w:rsidR="00D915BA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are </w:t>
      </w:r>
      <w:r w:rsidR="00020BBF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not </w:t>
      </w:r>
      <w:r w:rsidR="00D915BA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essential </w:t>
      </w:r>
      <w:r w:rsidR="00020BBF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>bu</w:t>
      </w:r>
      <w:r w:rsidR="00D915BA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 xml:space="preserve">t </w:t>
      </w:r>
      <w:r w:rsidR="00020BBF" w:rsidRPr="00BE0764">
        <w:rPr>
          <w:rFonts w:ascii="Calibri" w:eastAsia="Times New Roman" w:hAnsi="Calibri" w:cs="Calibri"/>
          <w:color w:val="595959" w:themeColor="text1" w:themeTint="A6"/>
          <w:sz w:val="24"/>
          <w:szCs w:val="24"/>
          <w:lang w:val="en-GB" w:eastAsia="en-GB"/>
        </w:rPr>
        <w:t>welcome.</w:t>
      </w:r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 w:rsidR="00583DF2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/ </w:t>
      </w:r>
      <w:proofErr w:type="spellStart"/>
      <w:r w:rsidR="00583DF2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</w:t>
      </w:r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ožadovaná</w:t>
      </w:r>
      <w:proofErr w:type="spellEnd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délka</w:t>
      </w:r>
      <w:proofErr w:type="spellEnd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14526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finální</w:t>
      </w:r>
      <w:proofErr w:type="spellEnd"/>
      <w:r w:rsidR="0014526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zprávy</w:t>
      </w:r>
      <w:proofErr w:type="spellEnd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je </w:t>
      </w:r>
      <w:r w:rsidR="00930C23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10</w:t>
      </w:r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5D7D58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normostran</w:t>
      </w:r>
      <w:proofErr w:type="spellEnd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. </w:t>
      </w:r>
      <w:proofErr w:type="spellStart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Přílohy</w:t>
      </w:r>
      <w:proofErr w:type="spellEnd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jsou</w:t>
      </w:r>
      <w:proofErr w:type="spellEnd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vítány</w:t>
      </w:r>
      <w:proofErr w:type="spellEnd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, ale </w:t>
      </w:r>
      <w:proofErr w:type="spellStart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nutné</w:t>
      </w:r>
      <w:proofErr w:type="spellEnd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nejsou</w:t>
      </w:r>
      <w:proofErr w:type="spellEnd"/>
      <w:r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.</w:t>
      </w:r>
      <w:r w:rsidR="00020BBF" w:rsidRPr="00BE07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14:paraId="35B73572" w14:textId="77777777" w:rsidR="00D915BA" w:rsidRPr="000E151A" w:rsidRDefault="00D915BA" w:rsidP="00BA4CD6">
      <w:pPr>
        <w:pStyle w:val="Odstavecseseznamem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508A2696" w14:textId="4D093CA6" w:rsidR="00020BBF" w:rsidRPr="00BE0764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n-GB" w:eastAsia="en-GB"/>
        </w:rPr>
      </w:pPr>
      <w:r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>Must be written according to the following structure</w:t>
      </w:r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 xml:space="preserve">, you can use the Interim Report as basis / </w:t>
      </w:r>
      <w:proofErr w:type="spellStart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>Ve</w:t>
      </w:r>
      <w:proofErr w:type="spellEnd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 xml:space="preserve"> </w:t>
      </w:r>
      <w:proofErr w:type="spellStart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>zprávě</w:t>
      </w:r>
      <w:proofErr w:type="spellEnd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 xml:space="preserve"> </w:t>
      </w:r>
      <w:proofErr w:type="spellStart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>uveďte</w:t>
      </w:r>
      <w:proofErr w:type="spellEnd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 xml:space="preserve"> </w:t>
      </w:r>
      <w:proofErr w:type="spellStart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>následující</w:t>
      </w:r>
      <w:proofErr w:type="spellEnd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 xml:space="preserve"> </w:t>
      </w:r>
      <w:proofErr w:type="spellStart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>informace</w:t>
      </w:r>
      <w:proofErr w:type="spellEnd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 xml:space="preserve">, </w:t>
      </w:r>
      <w:proofErr w:type="spellStart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>základ</w:t>
      </w:r>
      <w:proofErr w:type="spellEnd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 xml:space="preserve"> </w:t>
      </w:r>
      <w:proofErr w:type="spellStart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>tvoří</w:t>
      </w:r>
      <w:proofErr w:type="spellEnd"/>
      <w:r w:rsidR="00930C23"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 xml:space="preserve"> </w:t>
      </w:r>
      <w:proofErr w:type="spellStart"/>
      <w:r w:rsidR="00BE0764">
        <w:rPr>
          <w:rFonts w:ascii="Calibri" w:eastAsia="Times New Roman" w:hAnsi="Calibri" w:cs="Calibri"/>
          <w:color w:val="000000" w:themeColor="text1"/>
          <w:lang w:val="en-GB" w:eastAsia="en-GB"/>
        </w:rPr>
        <w:t>průběžná</w:t>
      </w:r>
      <w:proofErr w:type="spellEnd"/>
      <w:r w:rsidR="00BE0764">
        <w:rPr>
          <w:rFonts w:ascii="Calibri" w:eastAsia="Times New Roman" w:hAnsi="Calibri" w:cs="Calibri"/>
          <w:color w:val="000000" w:themeColor="text1"/>
          <w:lang w:val="en-GB" w:eastAsia="en-GB"/>
        </w:rPr>
        <w:t xml:space="preserve"> </w:t>
      </w:r>
      <w:proofErr w:type="spellStart"/>
      <w:r w:rsidR="00BE0764">
        <w:rPr>
          <w:rFonts w:ascii="Calibri" w:eastAsia="Times New Roman" w:hAnsi="Calibri" w:cs="Calibri"/>
          <w:color w:val="000000" w:themeColor="text1"/>
          <w:lang w:val="en-GB" w:eastAsia="en-GB"/>
        </w:rPr>
        <w:t>zpráva</w:t>
      </w:r>
      <w:proofErr w:type="spellEnd"/>
      <w:r w:rsidRPr="00BE0764">
        <w:rPr>
          <w:rFonts w:ascii="Calibri" w:eastAsia="Times New Roman" w:hAnsi="Calibri" w:cs="Calibri"/>
          <w:color w:val="000000" w:themeColor="text1"/>
          <w:lang w:val="en-GB" w:eastAsia="en-GB"/>
        </w:rPr>
        <w:t>:</w:t>
      </w:r>
    </w:p>
    <w:p w14:paraId="5EF72FF7" w14:textId="77777777" w:rsidR="00D915BA" w:rsidRPr="000E151A" w:rsidRDefault="00D915B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BF81103" w14:textId="77777777" w:rsidR="00D915BA" w:rsidRPr="000E151A" w:rsidRDefault="00020BBF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Introduction </w:t>
      </w:r>
    </w:p>
    <w:p w14:paraId="06B18AB7" w14:textId="77777777" w:rsidR="00D915BA" w:rsidRPr="000E151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Company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: how many employees, main area of business, can mentioned company products,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pay attention to the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organisational structure of the company etc.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Firma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: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velikost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počet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zaměstnanců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zaměření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můžete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zmínit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alespoň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stěžejní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produkty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určitě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organizační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struktur</w:t>
      </w:r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vedení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apod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64235429" w14:textId="77777777" w:rsidR="00D915BA" w:rsidRPr="00BA4EC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Position: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020BBF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Why does chosen position interest me, job interview or other job initiation processes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Čím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mě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vybraná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pozice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zaujala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</w:t>
      </w:r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jak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probíhalo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výběrové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řízení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a jak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proběhlo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zavedení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do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firmy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.</w:t>
      </w:r>
    </w:p>
    <w:p w14:paraId="3A60A640" w14:textId="77777777" w:rsidR="000E151A" w:rsidRPr="00BA4CD6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</w:p>
    <w:p w14:paraId="28D6BAAC" w14:textId="77777777" w:rsidR="000E151A" w:rsidRPr="00BA4ECA" w:rsidRDefault="000E151A" w:rsidP="00BA4CD6">
      <w:pPr>
        <w:pStyle w:val="Odstavecseseznamem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709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en-GB" w:eastAsia="en-GB"/>
        </w:rPr>
        <w:t>Team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-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members, my </w:t>
      </w:r>
      <w:proofErr w:type="gramStart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roles</w:t>
      </w:r>
      <w:proofErr w:type="gramEnd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responsibilities within the team:</w:t>
      </w:r>
    </w:p>
    <w:p w14:paraId="50C40EA8" w14:textId="1E5CEE91" w:rsidR="000E151A" w:rsidRPr="00BA4EC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Description of each member of my team during </w:t>
      </w:r>
      <w:r w:rsidR="00191EE5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internship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with an emphasis on my role within the project/team,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responsibilit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i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for activities/areas within the team/project/company… </w:t>
      </w:r>
    </w:p>
    <w:p w14:paraId="0C732963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Tým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–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členové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role 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: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</w:p>
    <w:p w14:paraId="39077316" w14:textId="3DED83C5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Zde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popíšu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svého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191EE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191EE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důrazem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svou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roli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za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oblasti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p w14:paraId="6DD6EEB4" w14:textId="77777777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699055D1" w14:textId="77777777" w:rsidR="000E151A" w:rsidRPr="000E151A" w:rsidRDefault="000E151A" w:rsidP="00BA4CD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Goals and expectations</w:t>
      </w:r>
    </w:p>
    <w:p w14:paraId="61391874" w14:textId="68CCC5E2" w:rsidR="000E151A" w:rsidRPr="00BA4EC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goals of my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– professional progress,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we set with my guarantor, what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was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the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concrete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output,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product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create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or co-creat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have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there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been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any changes to the goals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hat were my expectations at the beginning of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how have my expectations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has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changed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/</w:t>
      </w:r>
    </w:p>
    <w:p w14:paraId="666BF8B3" w14:textId="05EC9DFF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jsme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garantem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stanovili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–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profesního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růstu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co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mělo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být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konkrétním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výstupem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jaký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</w:t>
      </w:r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</w:t>
      </w:r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tvořil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nebo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spoluvytvá</w:t>
      </w:r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řel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jak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stanovené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průběhu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měnily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byla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začátku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jak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změnila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5730CDB5" w14:textId="77777777" w:rsidR="00581F95" w:rsidRDefault="00581F95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06507B10" w14:textId="77777777" w:rsidR="00581F95" w:rsidRDefault="008B2990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Job description</w:t>
      </w:r>
    </w:p>
    <w:p w14:paraId="588DD447" w14:textId="2BD0491B" w:rsidR="00601213" w:rsidRPr="00BA4ECA" w:rsidRDefault="004B223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Describe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activities, </w:t>
      </w:r>
      <w:proofErr w:type="gramStart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processes</w:t>
      </w:r>
      <w:proofErr w:type="gramEnd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projects where you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took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part. How do they integrate to the overall company framework.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Describe your working routine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.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Identify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your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overall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achievements/results, timeframe including important deadlines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if they were met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Outline </w:t>
      </w:r>
      <w:r w:rsidR="00BA4CD6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your </w:t>
      </w:r>
      <w:r w:rsidR="00BA4CD6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work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-related and personal (professional) objectives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 have attained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</w:p>
    <w:p w14:paraId="54157BDD" w14:textId="630E22D3" w:rsidR="00601213" w:rsidRDefault="008B2990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procesy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podílel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Zasaďte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je do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celkového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kontextu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organizace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).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svůj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den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čeho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celkově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dosáhli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časový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rámec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včetně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důležitých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deadlinů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zda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jich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bylo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dosaženo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firemní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i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osobní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</w:t>
      </w:r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dosáhli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  <w:r w:rsidR="00A53E7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</w:p>
    <w:p w14:paraId="573D9F7B" w14:textId="77777777" w:rsid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721C157C" w14:textId="77777777" w:rsidR="00601213" w:rsidRP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01859B5" w14:textId="77777777" w:rsidR="00145261" w:rsidRDefault="00145261">
      <w:pP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br w:type="page"/>
      </w:r>
    </w:p>
    <w:p w14:paraId="3A713427" w14:textId="6646AAEE" w:rsidR="000E151A" w:rsidRPr="00601213" w:rsidRDefault="00601213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60121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lastRenderedPageBreak/>
        <w:t>Experience and knowledge</w:t>
      </w:r>
    </w:p>
    <w:p w14:paraId="23EA8A9F" w14:textId="7F7B5FC2" w:rsidR="00601213" w:rsidRPr="00BA4ECA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have I learned during my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, in what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aspects have I improved,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mistake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 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made</w:t>
      </w:r>
      <w:r w:rsidR="00BE0764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.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BE0764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ention the </w:t>
      </w:r>
      <w:r w:rsidR="00BE0764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faculty 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courses </w:t>
      </w:r>
      <w:r w:rsidR="00BE0764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that 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were helpful for your traineeship.</w:t>
      </w:r>
      <w:r w:rsidR="00BE0764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You can also mention the knowledge you were missing. 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Summarize your experience and the traineeship benefits</w:t>
      </w:r>
      <w:r w:rsidR="00BE0764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Information </w:t>
      </w:r>
      <w:r w:rsidR="00D2065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whether you will carry on working for the company would be welcom</w:t>
      </w:r>
      <w:r w:rsidR="0014526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e. Also mentioned courses you found useful for the experience and if you were missing any from your curriculum….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/ </w:t>
      </w:r>
    </w:p>
    <w:p w14:paraId="77D4B00E" w14:textId="62E3C068" w:rsidR="00020BBF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Co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během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naučil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v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jakou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chybu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už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neudělám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aspektech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zlepšil</w:t>
      </w:r>
      <w:proofErr w:type="spellEnd"/>
      <w:r w:rsidR="0014526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Zmíním</w:t>
      </w:r>
      <w:proofErr w:type="spellEnd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 </w:t>
      </w:r>
      <w:proofErr w:type="spellStart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předměty</w:t>
      </w:r>
      <w:proofErr w:type="spellEnd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, </w:t>
      </w:r>
      <w:proofErr w:type="spellStart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které</w:t>
      </w:r>
      <w:proofErr w:type="spellEnd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 </w:t>
      </w:r>
      <w:proofErr w:type="spellStart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jsem</w:t>
      </w:r>
      <w:proofErr w:type="spellEnd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 </w:t>
      </w:r>
      <w:proofErr w:type="spellStart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odstudoval</w:t>
      </w:r>
      <w:proofErr w:type="spellEnd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 a </w:t>
      </w:r>
      <w:proofErr w:type="spellStart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byly</w:t>
      </w:r>
      <w:proofErr w:type="spellEnd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 pro </w:t>
      </w:r>
      <w:proofErr w:type="spellStart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stáž</w:t>
      </w:r>
      <w:proofErr w:type="spellEnd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 </w:t>
      </w:r>
      <w:proofErr w:type="spellStart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podstatné</w:t>
      </w:r>
      <w:proofErr w:type="spellEnd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 a </w:t>
      </w:r>
      <w:proofErr w:type="spellStart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případně</w:t>
      </w:r>
      <w:proofErr w:type="spellEnd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 take </w:t>
      </w:r>
      <w:proofErr w:type="spellStart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doplním</w:t>
      </w:r>
      <w:proofErr w:type="spellEnd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, </w:t>
      </w:r>
      <w:proofErr w:type="spellStart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jestli</w:t>
      </w:r>
      <w:proofErr w:type="spellEnd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 mi </w:t>
      </w:r>
      <w:proofErr w:type="spellStart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nějaké</w:t>
      </w:r>
      <w:proofErr w:type="spellEnd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 </w:t>
      </w:r>
      <w:proofErr w:type="spellStart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znalosti</w:t>
      </w:r>
      <w:proofErr w:type="spellEnd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 </w:t>
      </w:r>
      <w:proofErr w:type="spellStart"/>
      <w:r w:rsidR="00145261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chyběly</w:t>
      </w:r>
      <w:proofErr w:type="spellEnd"/>
      <w:r w:rsidR="00835289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. </w:t>
      </w:r>
      <w:proofErr w:type="spellStart"/>
      <w:r w:rsidR="00835289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Přehled</w:t>
      </w:r>
      <w:proofErr w:type="spellEnd"/>
      <w:r w:rsidR="00835289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 </w:t>
      </w:r>
      <w:proofErr w:type="spellStart"/>
      <w:r w:rsidR="00835289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zkušeností</w:t>
      </w:r>
      <w:proofErr w:type="spellEnd"/>
      <w:r w:rsidR="00835289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 a </w:t>
      </w:r>
      <w:proofErr w:type="spellStart"/>
      <w:r w:rsidR="00835289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přínosů</w:t>
      </w:r>
      <w:proofErr w:type="spellEnd"/>
      <w:r w:rsidR="00835289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 </w:t>
      </w:r>
      <w:proofErr w:type="spellStart"/>
      <w:r w:rsidR="00835289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stáže</w:t>
      </w:r>
      <w:proofErr w:type="spellEnd"/>
      <w:r w:rsidR="00D2065A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. </w:t>
      </w:r>
      <w:proofErr w:type="spellStart"/>
      <w:r w:rsidR="00D2065A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Informace</w:t>
      </w:r>
      <w:proofErr w:type="spellEnd"/>
      <w:r w:rsidR="00D2065A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, </w:t>
      </w:r>
      <w:proofErr w:type="spellStart"/>
      <w:r w:rsidR="00D2065A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jestli</w:t>
      </w:r>
      <w:proofErr w:type="spellEnd"/>
      <w:r w:rsidR="00D2065A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 </w:t>
      </w:r>
      <w:proofErr w:type="spellStart"/>
      <w:r w:rsidR="00D2065A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ve</w:t>
      </w:r>
      <w:proofErr w:type="spellEnd"/>
      <w:r w:rsidR="00D2065A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 </w:t>
      </w:r>
      <w:proofErr w:type="spellStart"/>
      <w:r w:rsidR="00D2065A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firmě</w:t>
      </w:r>
      <w:proofErr w:type="spellEnd"/>
      <w:r w:rsidR="00D2065A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 </w:t>
      </w:r>
      <w:proofErr w:type="spellStart"/>
      <w:r w:rsidR="00D2065A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zůstáváte</w:t>
      </w:r>
      <w:proofErr w:type="spellEnd"/>
      <w:r w:rsidR="00D2065A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 </w:t>
      </w:r>
      <w:proofErr w:type="spellStart"/>
      <w:r w:rsidR="00D2065A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i</w:t>
      </w:r>
      <w:proofErr w:type="spellEnd"/>
      <w:r w:rsidR="00D2065A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 po </w:t>
      </w:r>
      <w:proofErr w:type="spellStart"/>
      <w:r w:rsidR="00D2065A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skončení</w:t>
      </w:r>
      <w:proofErr w:type="spellEnd"/>
      <w:r w:rsidR="00D2065A"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 xml:space="preserve"> praxe</w:t>
      </w:r>
      <w:r w:rsidRPr="00145261">
        <w:rPr>
          <w:rFonts w:ascii="Calibri" w:eastAsia="Times New Roman" w:hAnsi="Calibri" w:cs="Calibri"/>
          <w:color w:val="000000"/>
          <w:sz w:val="20"/>
          <w:szCs w:val="20"/>
          <w:highlight w:val="lightGray"/>
          <w:lang w:val="en-GB" w:eastAsia="en-GB"/>
        </w:rPr>
        <w:t>…</w:t>
      </w:r>
    </w:p>
    <w:p w14:paraId="164609B8" w14:textId="77777777" w:rsidR="003A6650" w:rsidRDefault="003A6650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F4103C4" w14:textId="0C3A66E6" w:rsidR="00853EC3" w:rsidRDefault="00853EC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676A7BAB" w14:textId="0D033090" w:rsidR="003A6650" w:rsidRPr="003A6650" w:rsidRDefault="003A6650" w:rsidP="003A665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Thesis </w:t>
      </w:r>
    </w:p>
    <w:p w14:paraId="0327B7CF" w14:textId="6C4F8C6F" w:rsidR="003A6650" w:rsidRPr="003A6650" w:rsidRDefault="003A6650" w:rsidP="003A6650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3A6650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you use your work experience in compiling your thesis? </w:t>
      </w:r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/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Využil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svou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zkušenost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při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psaní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bakalářské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diplomové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práce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?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Píšete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bakalářku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diplomku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přímo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pod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odborným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vedením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y</w:t>
      </w:r>
      <w:proofErr w:type="spellEnd"/>
      <w:r w:rsidRPr="003A665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? </w:t>
      </w:r>
    </w:p>
    <w:p w14:paraId="5445DDDB" w14:textId="644FFA74" w:rsidR="003A6650" w:rsidRPr="00853EC3" w:rsidRDefault="003A6650" w:rsidP="003A6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sectPr w:rsidR="003A6650" w:rsidRPr="0085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159"/>
    <w:multiLevelType w:val="hybridMultilevel"/>
    <w:tmpl w:val="6568BE32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22AB392C"/>
    <w:multiLevelType w:val="hybridMultilevel"/>
    <w:tmpl w:val="27CE527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CCB4575"/>
    <w:multiLevelType w:val="hybridMultilevel"/>
    <w:tmpl w:val="AA68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4327A"/>
    <w:multiLevelType w:val="hybridMultilevel"/>
    <w:tmpl w:val="4A1C7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84D07"/>
    <w:multiLevelType w:val="hybridMultilevel"/>
    <w:tmpl w:val="814834FC"/>
    <w:lvl w:ilvl="0" w:tplc="EECCB08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731450">
    <w:abstractNumId w:val="2"/>
  </w:num>
  <w:num w:numId="2" w16cid:durableId="1545436430">
    <w:abstractNumId w:val="3"/>
  </w:num>
  <w:num w:numId="3" w16cid:durableId="1421486205">
    <w:abstractNumId w:val="4"/>
  </w:num>
  <w:num w:numId="4" w16cid:durableId="455871352">
    <w:abstractNumId w:val="0"/>
  </w:num>
  <w:num w:numId="5" w16cid:durableId="1085419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BF"/>
    <w:rsid w:val="000126CC"/>
    <w:rsid w:val="00020BBF"/>
    <w:rsid w:val="000E151A"/>
    <w:rsid w:val="00145261"/>
    <w:rsid w:val="00191EE5"/>
    <w:rsid w:val="001D6911"/>
    <w:rsid w:val="003247A1"/>
    <w:rsid w:val="00344C25"/>
    <w:rsid w:val="003776AE"/>
    <w:rsid w:val="003A6650"/>
    <w:rsid w:val="004B223F"/>
    <w:rsid w:val="00581F95"/>
    <w:rsid w:val="00583DF2"/>
    <w:rsid w:val="005D7D58"/>
    <w:rsid w:val="00601213"/>
    <w:rsid w:val="0062770F"/>
    <w:rsid w:val="00835289"/>
    <w:rsid w:val="00853EC3"/>
    <w:rsid w:val="008B2990"/>
    <w:rsid w:val="00930C23"/>
    <w:rsid w:val="009567A1"/>
    <w:rsid w:val="00A53E7F"/>
    <w:rsid w:val="00AB4B8C"/>
    <w:rsid w:val="00BA4CD6"/>
    <w:rsid w:val="00BA4ECA"/>
    <w:rsid w:val="00BE0764"/>
    <w:rsid w:val="00D2065A"/>
    <w:rsid w:val="00D9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A4D4"/>
  <w15:chartTrackingRefBased/>
  <w15:docId w15:val="{A99FF161-B951-41C2-AB75-B92ECA0A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20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20BBF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Odstavecseseznamem">
    <w:name w:val="List Paragraph"/>
    <w:basedOn w:val="Normln"/>
    <w:uiPriority w:val="34"/>
    <w:qFormat/>
    <w:rsid w:val="00D9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hooperova@ad.fi.muni.cz</cp:lastModifiedBy>
  <cp:revision>2</cp:revision>
  <cp:lastPrinted>2019-10-07T08:08:00Z</cp:lastPrinted>
  <dcterms:created xsi:type="dcterms:W3CDTF">2023-02-22T08:51:00Z</dcterms:created>
  <dcterms:modified xsi:type="dcterms:W3CDTF">2023-02-22T08:51:00Z</dcterms:modified>
</cp:coreProperties>
</file>