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84" w:rsidRDefault="00E4389F" w:rsidP="00E4389F">
      <w:pPr>
        <w:pStyle w:val="Nzev"/>
      </w:pPr>
      <w:r>
        <w:t>Zadání pro samostudium</w:t>
      </w:r>
    </w:p>
    <w:p w:rsidR="00E4389F" w:rsidRPr="00E4389F" w:rsidRDefault="00E4389F" w:rsidP="00E4389F">
      <w:r>
        <w:t>Popsat pomocí vývojového diagramu proces stavební zakázky ve fázích nabídka, příprava realizace a realizace.</w:t>
      </w:r>
    </w:p>
    <w:sectPr w:rsidR="00E4389F" w:rsidRPr="00E4389F" w:rsidSect="0076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89F"/>
    <w:rsid w:val="00221607"/>
    <w:rsid w:val="005972C6"/>
    <w:rsid w:val="00694E7B"/>
    <w:rsid w:val="007461FA"/>
    <w:rsid w:val="00761284"/>
    <w:rsid w:val="00DB640E"/>
    <w:rsid w:val="00E4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2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438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43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Hajn</dc:creator>
  <cp:lastModifiedBy>Pavel Hajn</cp:lastModifiedBy>
  <cp:revision>1</cp:revision>
  <dcterms:created xsi:type="dcterms:W3CDTF">2011-10-06T10:00:00Z</dcterms:created>
  <dcterms:modified xsi:type="dcterms:W3CDTF">2011-10-06T10:02:00Z</dcterms:modified>
</cp:coreProperties>
</file>