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6B4" w:rsidRDefault="00650BE0">
      <w:r>
        <w:t>Miscelan</w:t>
      </w:r>
      <w:r w:rsidR="00AC43F0">
        <w:t>e</w:t>
      </w:r>
      <w:r>
        <w:t>ous:</w:t>
      </w:r>
    </w:p>
    <w:p w:rsidR="00650BE0" w:rsidRDefault="00650BE0">
      <w:r>
        <w:t>Ars Electronica award winners:</w:t>
      </w:r>
    </w:p>
    <w:p w:rsidR="00650BE0" w:rsidRDefault="00441380">
      <w:hyperlink r:id="rId4" w:history="1">
        <w:r w:rsidR="00650BE0" w:rsidRPr="0081162F">
          <w:rPr>
            <w:rStyle w:val="Hypertextovodkaz"/>
          </w:rPr>
          <w:t>http://www.youtube.com/watch?v=Xe-C_rv3_p0</w:t>
        </w:r>
      </w:hyperlink>
    </w:p>
    <w:p w:rsidR="00650BE0" w:rsidRDefault="00441380">
      <w:hyperlink r:id="rId5" w:history="1">
        <w:r w:rsidR="009F786C" w:rsidRPr="0081162F">
          <w:rPr>
            <w:rStyle w:val="Hypertextovodkaz"/>
          </w:rPr>
          <w:t>http://www.youtube.com/watch?v=x7QqijTXvaU</w:t>
        </w:r>
      </w:hyperlink>
    </w:p>
    <w:p w:rsidR="009F786C" w:rsidRDefault="00441380">
      <w:hyperlink r:id="rId6" w:history="1">
        <w:r w:rsidR="009F786C" w:rsidRPr="0081162F">
          <w:rPr>
            <w:rStyle w:val="Hypertextovodkaz"/>
          </w:rPr>
          <w:t>http://www.youtube.com/watch?v=P2jn_lxrrPg</w:t>
        </w:r>
      </w:hyperlink>
    </w:p>
    <w:p w:rsidR="009F786C" w:rsidRDefault="00441380">
      <w:hyperlink r:id="rId7" w:history="1">
        <w:r w:rsidR="009F786C" w:rsidRPr="0081162F">
          <w:rPr>
            <w:rStyle w:val="Hypertextovodkaz"/>
          </w:rPr>
          <w:t>http://www.youtube.com/watch?v=jJH9mKG2F78</w:t>
        </w:r>
      </w:hyperlink>
    </w:p>
    <w:p w:rsidR="00E9506E" w:rsidRDefault="00441380">
      <w:hyperlink r:id="rId8" w:history="1">
        <w:r w:rsidR="00E9506E" w:rsidRPr="0081162F">
          <w:rPr>
            <w:rStyle w:val="Hypertextovodkaz"/>
          </w:rPr>
          <w:t>http://www.youtube.com/watch?v=LvovqBmmu5w</w:t>
        </w:r>
      </w:hyperlink>
    </w:p>
    <w:p w:rsidR="00E9506E" w:rsidRDefault="00E9506E"/>
    <w:p w:rsidR="009F786C" w:rsidRDefault="009F786C">
      <w:r>
        <w:t>Solipsist:</w:t>
      </w:r>
    </w:p>
    <w:p w:rsidR="009F786C" w:rsidRDefault="00441380">
      <w:hyperlink r:id="rId9" w:history="1">
        <w:r w:rsidR="009F786C" w:rsidRPr="0081162F">
          <w:rPr>
            <w:rStyle w:val="Hypertextovodkaz"/>
          </w:rPr>
          <w:t>http://www.youtube.com/watch?v=j98KD5E5KDs</w:t>
        </w:r>
      </w:hyperlink>
    </w:p>
    <w:p w:rsidR="009F786C" w:rsidRDefault="009F786C"/>
    <w:sectPr w:rsidR="009F786C" w:rsidSect="00F02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50BE0"/>
    <w:rsid w:val="0021561F"/>
    <w:rsid w:val="00441380"/>
    <w:rsid w:val="005C76D1"/>
    <w:rsid w:val="00650BE0"/>
    <w:rsid w:val="008E1F62"/>
    <w:rsid w:val="009F786C"/>
    <w:rsid w:val="00AC43F0"/>
    <w:rsid w:val="00E9506E"/>
    <w:rsid w:val="00F02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26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50B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LvovqBmmu5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jJH9mKG2F7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P2jn_lxrrP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youtube.com/watch?v=x7QqijTXva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youtube.com/watch?v=Xe-C_rv3_p0" TargetMode="External"/><Relationship Id="rId9" Type="http://schemas.openxmlformats.org/officeDocument/2006/relationships/hyperlink" Target="http://www.youtube.com/watch?v=j98KD5E5KDs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95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4</cp:revision>
  <dcterms:created xsi:type="dcterms:W3CDTF">2013-12-20T19:08:00Z</dcterms:created>
  <dcterms:modified xsi:type="dcterms:W3CDTF">2013-12-20T20:32:00Z</dcterms:modified>
</cp:coreProperties>
</file>