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BC4C" w14:textId="3D0E825F" w:rsidR="00020BBF" w:rsidRPr="00601213" w:rsidRDefault="00930C23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  <w:t xml:space="preserve">Technical </w:t>
      </w:r>
      <w:r w:rsidR="00020BBF" w:rsidRPr="00020BBF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  <w:t>report</w:t>
      </w:r>
      <w:r w:rsidR="00BA4CD6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  <w:t xml:space="preserve"> /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  <w:t>Technická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  <w:t xml:space="preserve"> </w:t>
      </w:r>
      <w:proofErr w:type="spellStart"/>
      <w:r w:rsidR="00BA4CD6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GB" w:eastAsia="en-GB"/>
        </w:rPr>
        <w:t>zpráva</w:t>
      </w:r>
      <w:proofErr w:type="spellEnd"/>
    </w:p>
    <w:p w14:paraId="64F29C67" w14:textId="77777777" w:rsidR="00D915BA" w:rsidRPr="000E151A" w:rsidRDefault="00D915BA" w:rsidP="0002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4A6711BB" w14:textId="77777777" w:rsidR="00D915BA" w:rsidRPr="00BA4ECA" w:rsidRDefault="00D915BA" w:rsidP="0002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</w:pPr>
      <w:r w:rsidRPr="00BA4EC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 xml:space="preserve">GENERAL </w:t>
      </w:r>
      <w:r w:rsidR="00BA4CD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INSTRUCTIONS</w:t>
      </w:r>
      <w:r w:rsidRPr="00BA4EC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en-GB"/>
        </w:rPr>
        <w:t>:</w:t>
      </w:r>
    </w:p>
    <w:p w14:paraId="6F200581" w14:textId="77777777" w:rsidR="00D915BA" w:rsidRPr="000E151A" w:rsidRDefault="00D915BA" w:rsidP="0002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3A800626" w14:textId="67CA4490" w:rsidR="00D915BA" w:rsidRPr="00BA4CD6" w:rsidRDefault="00581F95" w:rsidP="00601213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Intended </w:t>
      </w:r>
      <w:r w:rsidR="00BA4CD6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as </w:t>
      </w:r>
      <w:r w:rsidR="00930C23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the final </w:t>
      </w:r>
      <w:r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report </w:t>
      </w:r>
      <w:r w:rsidR="00930C23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for </w:t>
      </w:r>
      <w:r w:rsidR="00AB4B8C">
        <w:rPr>
          <w:rFonts w:ascii="Calibri" w:eastAsia="Times New Roman" w:hAnsi="Calibri" w:cs="Calibri"/>
          <w:color w:val="595959" w:themeColor="text1" w:themeTint="A6"/>
          <w:lang w:val="en-GB" w:eastAsia="en-GB"/>
        </w:rPr>
        <w:t>traineeship</w:t>
      </w:r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/ </w:t>
      </w:r>
      <w:proofErr w:type="spellStart"/>
      <w:r w:rsidR="00930C23">
        <w:rPr>
          <w:rFonts w:ascii="Calibri" w:eastAsia="Times New Roman" w:hAnsi="Calibri" w:cs="Calibri"/>
          <w:color w:val="000000"/>
          <w:lang w:val="en-GB" w:eastAsia="en-GB"/>
        </w:rPr>
        <w:t>Ke</w:t>
      </w:r>
      <w:proofErr w:type="spellEnd"/>
      <w:r w:rsidR="00930C23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="00930C23">
        <w:rPr>
          <w:rFonts w:ascii="Calibri" w:eastAsia="Times New Roman" w:hAnsi="Calibri" w:cs="Calibri"/>
          <w:color w:val="000000"/>
          <w:lang w:val="en-GB" w:eastAsia="en-GB"/>
        </w:rPr>
        <w:t>konci</w:t>
      </w:r>
      <w:proofErr w:type="spellEnd"/>
      <w:r w:rsidR="00930C23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="00930C23">
        <w:rPr>
          <w:rFonts w:ascii="Calibri" w:eastAsia="Times New Roman" w:hAnsi="Calibri" w:cs="Calibri"/>
          <w:color w:val="000000"/>
          <w:lang w:val="en-GB" w:eastAsia="en-GB"/>
        </w:rPr>
        <w:t>předmětu</w:t>
      </w:r>
      <w:r w:rsidR="001D6911">
        <w:rPr>
          <w:rFonts w:ascii="Calibri" w:eastAsia="Times New Roman" w:hAnsi="Calibri" w:cs="Calibri"/>
          <w:color w:val="000000"/>
          <w:lang w:val="en-GB" w:eastAsia="en-GB"/>
        </w:rPr>
        <w:t>stáže</w:t>
      </w:r>
      <w:proofErr w:type="spellEnd"/>
      <w:r w:rsidR="001D6911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="00930C23">
        <w:rPr>
          <w:rFonts w:ascii="Calibri" w:eastAsia="Times New Roman" w:hAnsi="Calibri" w:cs="Calibri"/>
          <w:color w:val="000000"/>
          <w:lang w:val="en-GB" w:eastAsia="en-GB"/>
        </w:rPr>
        <w:t>jako</w:t>
      </w:r>
      <w:proofErr w:type="spellEnd"/>
      <w:r w:rsidR="00930C23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="00930C23">
        <w:rPr>
          <w:rFonts w:ascii="Calibri" w:eastAsia="Times New Roman" w:hAnsi="Calibri" w:cs="Calibri"/>
          <w:color w:val="000000"/>
          <w:lang w:val="en-GB" w:eastAsia="en-GB"/>
        </w:rPr>
        <w:t>technická</w:t>
      </w:r>
      <w:proofErr w:type="spellEnd"/>
      <w:r w:rsidR="00930C23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="00930C23">
        <w:rPr>
          <w:rFonts w:ascii="Calibri" w:eastAsia="Times New Roman" w:hAnsi="Calibri" w:cs="Calibri"/>
          <w:color w:val="000000"/>
          <w:lang w:val="en-GB" w:eastAsia="en-GB"/>
        </w:rPr>
        <w:t>zpráva</w:t>
      </w:r>
      <w:proofErr w:type="spellEnd"/>
      <w:r w:rsidR="001D6911">
        <w:rPr>
          <w:rFonts w:ascii="Calibri" w:eastAsia="Times New Roman" w:hAnsi="Calibri" w:cs="Calibri"/>
          <w:color w:val="000000"/>
          <w:lang w:val="en-GB" w:eastAsia="en-GB"/>
        </w:rPr>
        <w:t>.</w:t>
      </w:r>
      <w:r w:rsidR="00930C23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</w:p>
    <w:p w14:paraId="5C78A304" w14:textId="77777777" w:rsidR="00D915BA" w:rsidRPr="00BA4CD6" w:rsidRDefault="00D915BA" w:rsidP="00601213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C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an be wri</w:t>
      </w:r>
      <w:r w:rsidR="00601213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t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ten in Czech (Slovak) or English. </w:t>
      </w:r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/ </w:t>
      </w:r>
      <w:proofErr w:type="spellStart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>Jazyk</w:t>
      </w:r>
      <w:proofErr w:type="spellEnd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>zprávy</w:t>
      </w:r>
      <w:proofErr w:type="spellEnd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: </w:t>
      </w:r>
      <w:proofErr w:type="spellStart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>čeština</w:t>
      </w:r>
      <w:proofErr w:type="spellEnd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proofErr w:type="spellStart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>slovenština</w:t>
      </w:r>
      <w:proofErr w:type="spellEnd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, </w:t>
      </w:r>
      <w:proofErr w:type="spellStart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>angličtina</w:t>
      </w:r>
      <w:proofErr w:type="spellEnd"/>
      <w:r w:rsidR="00581F95" w:rsidRPr="00BA4CD6">
        <w:rPr>
          <w:rFonts w:ascii="Calibri" w:eastAsia="Times New Roman" w:hAnsi="Calibri" w:cs="Calibri"/>
          <w:color w:val="000000"/>
          <w:lang w:val="en-GB" w:eastAsia="en-GB"/>
        </w:rPr>
        <w:t>.</w:t>
      </w:r>
    </w:p>
    <w:p w14:paraId="1B12A7AC" w14:textId="421680CE" w:rsidR="00D915BA" w:rsidRPr="00BA4CD6" w:rsidRDefault="00581F95" w:rsidP="00601213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Required length is about </w:t>
      </w:r>
      <w:r w:rsidR="00930C23">
        <w:rPr>
          <w:rFonts w:ascii="Calibri" w:eastAsia="Times New Roman" w:hAnsi="Calibri" w:cs="Calibri"/>
          <w:color w:val="595959" w:themeColor="text1" w:themeTint="A6"/>
          <w:lang w:val="en-GB" w:eastAsia="en-GB"/>
        </w:rPr>
        <w:t>10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 (</w:t>
      </w:r>
      <w:r w:rsidR="00930C23">
        <w:rPr>
          <w:rFonts w:ascii="Calibri" w:eastAsia="Times New Roman" w:hAnsi="Calibri" w:cs="Calibri"/>
          <w:color w:val="595959" w:themeColor="text1" w:themeTint="A6"/>
          <w:lang w:val="en-GB" w:eastAsia="en-GB"/>
        </w:rPr>
        <w:t>6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 </w:t>
      </w:r>
      <w:r w:rsidR="005D7D58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standard 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pages in case of </w:t>
      </w:r>
      <w:r w:rsidR="001D6911">
        <w:rPr>
          <w:rFonts w:ascii="Calibri" w:eastAsia="Times New Roman" w:hAnsi="Calibri" w:cs="Calibri"/>
          <w:color w:val="595959" w:themeColor="text1" w:themeTint="A6"/>
          <w:lang w:val="en-GB" w:eastAsia="en-GB"/>
        </w:rPr>
        <w:t>SA101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) </w:t>
      </w:r>
      <w:r w:rsidR="005D7D58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standard 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pages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.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 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A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nnexes 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are 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not 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essential 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bu</w:t>
      </w:r>
      <w:r w:rsidR="00D915BA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 xml:space="preserve">t </w:t>
      </w:r>
      <w:r w:rsidR="00020BBF" w:rsidRPr="00BA4CD6">
        <w:rPr>
          <w:rFonts w:ascii="Calibri" w:eastAsia="Times New Roman" w:hAnsi="Calibri" w:cs="Calibri"/>
          <w:color w:val="595959" w:themeColor="text1" w:themeTint="A6"/>
          <w:lang w:val="en-GB" w:eastAsia="en-GB"/>
        </w:rPr>
        <w:t>welcome.</w:t>
      </w:r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="00583DF2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/ </w:t>
      </w:r>
      <w:proofErr w:type="spellStart"/>
      <w:r w:rsidR="00583DF2" w:rsidRPr="00BA4CD6">
        <w:rPr>
          <w:rFonts w:ascii="Calibri" w:eastAsia="Times New Roman" w:hAnsi="Calibri" w:cs="Calibri"/>
          <w:color w:val="000000"/>
          <w:lang w:val="en-GB" w:eastAsia="en-GB"/>
        </w:rPr>
        <w:t>P</w:t>
      </w:r>
      <w:r w:rsidRPr="00BA4CD6">
        <w:rPr>
          <w:rFonts w:ascii="Calibri" w:eastAsia="Times New Roman" w:hAnsi="Calibri" w:cs="Calibri"/>
          <w:color w:val="000000"/>
          <w:lang w:val="en-GB" w:eastAsia="en-GB"/>
        </w:rPr>
        <w:t>ožadovaná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délka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="00930C23">
        <w:rPr>
          <w:rFonts w:ascii="Calibri" w:eastAsia="Times New Roman" w:hAnsi="Calibri" w:cs="Calibri"/>
          <w:color w:val="000000"/>
          <w:lang w:val="en-GB" w:eastAsia="en-GB"/>
        </w:rPr>
        <w:t>technické</w:t>
      </w:r>
      <w:proofErr w:type="spellEnd"/>
      <w:r w:rsidR="00930C23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zprávy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je </w:t>
      </w:r>
      <w:r w:rsidR="00930C23">
        <w:rPr>
          <w:rFonts w:ascii="Calibri" w:eastAsia="Times New Roman" w:hAnsi="Calibri" w:cs="Calibri"/>
          <w:color w:val="000000"/>
          <w:lang w:val="en-GB" w:eastAsia="en-GB"/>
        </w:rPr>
        <w:t>10</w:t>
      </w:r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="005D7D58">
        <w:rPr>
          <w:rFonts w:ascii="Calibri" w:eastAsia="Times New Roman" w:hAnsi="Calibri" w:cs="Calibri"/>
          <w:color w:val="000000"/>
          <w:lang w:val="en-GB" w:eastAsia="en-GB"/>
        </w:rPr>
        <w:t>normostran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, v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případě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="001D6911">
        <w:rPr>
          <w:rFonts w:ascii="Calibri" w:eastAsia="Times New Roman" w:hAnsi="Calibri" w:cs="Calibri"/>
          <w:color w:val="000000"/>
          <w:lang w:val="en-GB" w:eastAsia="en-GB"/>
        </w:rPr>
        <w:t xml:space="preserve">SA101 </w:t>
      </w:r>
      <w:r w:rsidR="00930C23">
        <w:rPr>
          <w:rFonts w:ascii="Calibri" w:eastAsia="Times New Roman" w:hAnsi="Calibri" w:cs="Calibri"/>
          <w:color w:val="000000"/>
          <w:lang w:val="en-GB" w:eastAsia="en-GB"/>
        </w:rPr>
        <w:t xml:space="preserve">je </w:t>
      </w:r>
      <w:r w:rsidR="00583DF2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to </w:t>
      </w:r>
      <w:r w:rsidR="00930C23">
        <w:rPr>
          <w:rFonts w:ascii="Calibri" w:eastAsia="Times New Roman" w:hAnsi="Calibri" w:cs="Calibri"/>
          <w:color w:val="000000"/>
          <w:lang w:val="en-GB" w:eastAsia="en-GB"/>
        </w:rPr>
        <w:t xml:space="preserve">6 </w:t>
      </w:r>
      <w:proofErr w:type="spellStart"/>
      <w:r w:rsidR="005D7D58">
        <w:rPr>
          <w:rFonts w:ascii="Calibri" w:eastAsia="Times New Roman" w:hAnsi="Calibri" w:cs="Calibri"/>
          <w:color w:val="000000"/>
          <w:lang w:val="en-GB" w:eastAsia="en-GB"/>
        </w:rPr>
        <w:t>normo</w:t>
      </w:r>
      <w:r w:rsidRPr="00BA4CD6">
        <w:rPr>
          <w:rFonts w:ascii="Calibri" w:eastAsia="Times New Roman" w:hAnsi="Calibri" w:cs="Calibri"/>
          <w:color w:val="000000"/>
          <w:lang w:val="en-GB" w:eastAsia="en-GB"/>
        </w:rPr>
        <w:t>stran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.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Přílohy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jsou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vítány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, ale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nutné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spellStart"/>
      <w:r w:rsidRPr="00BA4CD6">
        <w:rPr>
          <w:rFonts w:ascii="Calibri" w:eastAsia="Times New Roman" w:hAnsi="Calibri" w:cs="Calibri"/>
          <w:color w:val="000000"/>
          <w:lang w:val="en-GB" w:eastAsia="en-GB"/>
        </w:rPr>
        <w:t>nejsou</w:t>
      </w:r>
      <w:proofErr w:type="spellEnd"/>
      <w:r w:rsidRPr="00BA4CD6">
        <w:rPr>
          <w:rFonts w:ascii="Calibri" w:eastAsia="Times New Roman" w:hAnsi="Calibri" w:cs="Calibri"/>
          <w:color w:val="000000"/>
          <w:lang w:val="en-GB" w:eastAsia="en-GB"/>
        </w:rPr>
        <w:t>.</w:t>
      </w:r>
      <w:r w:rsidR="00020BBF" w:rsidRPr="00BA4CD6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</w:p>
    <w:p w14:paraId="35B73572" w14:textId="77777777" w:rsidR="00D915BA" w:rsidRPr="000E151A" w:rsidRDefault="00D915BA" w:rsidP="00BA4CD6">
      <w:pPr>
        <w:pStyle w:val="Odstavecseseznamem"/>
        <w:spacing w:after="0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508A2696" w14:textId="3FD71E0D" w:rsidR="00020BBF" w:rsidRPr="00BA4CD6" w:rsidRDefault="00020BBF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</w:pPr>
      <w:r w:rsidRPr="00BA4CD6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Must be written according to the following structure</w:t>
      </w:r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, you can use the Interim Report as basis / </w:t>
      </w:r>
      <w:proofErr w:type="spellStart"/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Ve</w:t>
      </w:r>
      <w:proofErr w:type="spellEnd"/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zprávě</w:t>
      </w:r>
      <w:proofErr w:type="spellEnd"/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uveďte</w:t>
      </w:r>
      <w:proofErr w:type="spellEnd"/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následující</w:t>
      </w:r>
      <w:proofErr w:type="spellEnd"/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informace</w:t>
      </w:r>
      <w:proofErr w:type="spellEnd"/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, </w:t>
      </w:r>
      <w:proofErr w:type="spellStart"/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základ</w:t>
      </w:r>
      <w:proofErr w:type="spellEnd"/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tvoří</w:t>
      </w:r>
      <w:proofErr w:type="spellEnd"/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váš</w:t>
      </w:r>
      <w:proofErr w:type="spellEnd"/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původní</w:t>
      </w:r>
      <w:proofErr w:type="spellEnd"/>
      <w:r w:rsidR="00930C23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Interim Report</w:t>
      </w:r>
      <w:r w:rsidRPr="00BA4CD6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:</w:t>
      </w:r>
    </w:p>
    <w:p w14:paraId="5EF72FF7" w14:textId="77777777" w:rsidR="00D915BA" w:rsidRPr="000E151A" w:rsidRDefault="00D915BA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4BF81103" w14:textId="77777777" w:rsidR="00D915BA" w:rsidRPr="000E151A" w:rsidRDefault="00020BBF" w:rsidP="00601213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</w:pPr>
      <w:r w:rsidRPr="000E15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 xml:space="preserve">Introduction </w:t>
      </w:r>
    </w:p>
    <w:p w14:paraId="06B18AB7" w14:textId="77777777" w:rsidR="00D915BA" w:rsidRPr="000E151A" w:rsidRDefault="00D915BA" w:rsidP="00601213">
      <w:pPr>
        <w:pStyle w:val="Odstavecseseznamem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r w:rsidRPr="00BA4ECA">
        <w:rPr>
          <w:rFonts w:ascii="Calibri" w:eastAsia="Times New Roman" w:hAnsi="Calibri" w:cs="Calibri"/>
          <w:b/>
          <w:bCs/>
          <w:color w:val="595959" w:themeColor="text1" w:themeTint="A6"/>
          <w:sz w:val="20"/>
          <w:szCs w:val="20"/>
          <w:lang w:val="en-GB" w:eastAsia="en-GB"/>
        </w:rPr>
        <w:t>Company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: how many employees, main area of business, can mentioned company products, </w:t>
      </w:r>
      <w:r w:rsidR="00583DF2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pay attention to the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organisational structure of the company etc. </w:t>
      </w:r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/</w:t>
      </w:r>
      <w:r w:rsidRPr="000E15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>Firma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: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velikost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počet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zaměstnanců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zaměření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firmy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můžete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zmínit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alespoň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stěžejní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produkty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firmy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určitě</w:t>
      </w:r>
      <w:proofErr w:type="spellEnd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popište</w:t>
      </w:r>
      <w:proofErr w:type="spellEnd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organizační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struktur</w:t>
      </w:r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vedení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firmy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apod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.</w:t>
      </w:r>
    </w:p>
    <w:p w14:paraId="64235429" w14:textId="77777777" w:rsidR="00D915BA" w:rsidRPr="00BA4ECA" w:rsidRDefault="00D915BA" w:rsidP="00601213">
      <w:pPr>
        <w:pStyle w:val="Odstavecseseznamem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</w:pPr>
      <w:r w:rsidRPr="00BA4ECA">
        <w:rPr>
          <w:rFonts w:ascii="Calibri" w:eastAsia="Times New Roman" w:hAnsi="Calibri" w:cs="Calibri"/>
          <w:b/>
          <w:bCs/>
          <w:color w:val="595959" w:themeColor="text1" w:themeTint="A6"/>
          <w:sz w:val="20"/>
          <w:szCs w:val="20"/>
          <w:lang w:val="en-GB" w:eastAsia="en-GB"/>
        </w:rPr>
        <w:t>Position: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="00020BBF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Why does chosen position interest me, job interview or other job initiation processes</w:t>
      </w:r>
      <w:r w:rsidR="00583DF2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/ </w:t>
      </w:r>
      <w:proofErr w:type="spellStart"/>
      <w:r w:rsidR="00583DF2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Čím</w:t>
      </w:r>
      <w:proofErr w:type="spellEnd"/>
      <w:r w:rsidR="00583DF2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mě</w:t>
      </w:r>
      <w:proofErr w:type="spellEnd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vybraná</w:t>
      </w:r>
      <w:proofErr w:type="spellEnd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pozice</w:t>
      </w:r>
      <w:proofErr w:type="spellEnd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zaujala</w:t>
      </w:r>
      <w:proofErr w:type="spellEnd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, </w:t>
      </w:r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jak </w:t>
      </w:r>
      <w:proofErr w:type="spellStart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probíhalo</w:t>
      </w:r>
      <w:proofErr w:type="spellEnd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výběrové</w:t>
      </w:r>
      <w:proofErr w:type="spellEnd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řízení</w:t>
      </w:r>
      <w:proofErr w:type="spellEnd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a jak </w:t>
      </w:r>
      <w:proofErr w:type="spellStart"/>
      <w:r w:rsidR="00583DF2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proběhlo</w:t>
      </w:r>
      <w:proofErr w:type="spellEnd"/>
      <w:r w:rsidR="00583DF2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zavedení</w:t>
      </w:r>
      <w:proofErr w:type="spellEnd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 xml:space="preserve"> do </w:t>
      </w:r>
      <w:proofErr w:type="spellStart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firmy</w:t>
      </w:r>
      <w:proofErr w:type="spellEnd"/>
      <w:r w:rsidR="000E151A" w:rsidRPr="00BA4ECA"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  <w:t>.</w:t>
      </w:r>
    </w:p>
    <w:p w14:paraId="3A60A640" w14:textId="77777777" w:rsidR="000E151A" w:rsidRPr="00BA4CD6" w:rsidRDefault="000E151A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en-GB" w:eastAsia="en-GB"/>
        </w:rPr>
      </w:pPr>
    </w:p>
    <w:p w14:paraId="28D6BAAC" w14:textId="77777777" w:rsidR="000E151A" w:rsidRPr="00BA4ECA" w:rsidRDefault="000E151A" w:rsidP="00BA4CD6">
      <w:pPr>
        <w:pStyle w:val="Odstavecseseznamem"/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709"/>
        <w:jc w:val="both"/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</w:pPr>
      <w:r w:rsidRPr="00BA4CD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val="en-GB" w:eastAsia="en-GB"/>
        </w:rPr>
        <w:t>Team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-</w:t>
      </w:r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members, my </w:t>
      </w:r>
      <w:proofErr w:type="gramStart"/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roles</w:t>
      </w:r>
      <w:proofErr w:type="gramEnd"/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and responsibilities within the team:</w:t>
      </w:r>
    </w:p>
    <w:p w14:paraId="50C40EA8" w14:textId="77777777" w:rsidR="000E151A" w:rsidRPr="00BA4ECA" w:rsidRDefault="000E151A" w:rsidP="0060121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</w:pP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Description of each member of my team during Interim Project with an emphasis on my role within the project/team, </w:t>
      </w:r>
      <w:r w:rsidR="00583DF2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responsibilit</w:t>
      </w:r>
      <w:r w:rsidR="008B2990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i</w:t>
      </w:r>
      <w:r w:rsidR="00583DF2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es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for activities/areas within the team/project/company… </w:t>
      </w:r>
    </w:p>
    <w:p w14:paraId="0C732963" w14:textId="77777777" w:rsidR="000E151A" w:rsidRDefault="000E151A" w:rsidP="0060121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proofErr w:type="spellStart"/>
      <w:r w:rsidRPr="000E151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>Tým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–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jednotliví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členové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moje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role a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zodpovědnosti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týmu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:</w:t>
      </w:r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</w:p>
    <w:p w14:paraId="39077316" w14:textId="77777777" w:rsidR="000E151A" w:rsidRDefault="000E151A" w:rsidP="0060121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Zde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popíšu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jednotlivé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členy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svého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týmu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rámci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Interim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Projectu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s</w:t>
      </w:r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důrazem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na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svou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roli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projektu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/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týmu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konkrétní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zodpovědnosti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za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činnosti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/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oblasti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rámci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týmu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/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projektu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/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firmy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…</w:t>
      </w:r>
    </w:p>
    <w:p w14:paraId="6DD6EEB4" w14:textId="77777777" w:rsidR="000E151A" w:rsidRDefault="000E151A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699055D1" w14:textId="77777777" w:rsidR="000E151A" w:rsidRPr="000E151A" w:rsidRDefault="000E151A" w:rsidP="00BA4CD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142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>Goals and expectations</w:t>
      </w:r>
    </w:p>
    <w:p w14:paraId="61391874" w14:textId="68CCC5E2" w:rsidR="000E151A" w:rsidRPr="00BA4ECA" w:rsidRDefault="000E151A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</w:pP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What goals of my </w:t>
      </w:r>
      <w:r w:rsidR="008B2990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traineeship – professional progress,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did we set with my guarantor, what </w:t>
      </w:r>
      <w:r w:rsidR="009567A1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was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the</w:t>
      </w:r>
      <w:r w:rsidR="00583DF2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concrete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output, </w:t>
      </w:r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what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product</w:t>
      </w:r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="009567A1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did </w:t>
      </w:r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I </w:t>
      </w:r>
      <w:r w:rsidR="009567A1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create </w:t>
      </w:r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or co-creat</w:t>
      </w:r>
      <w:r w:rsidR="009567A1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e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, </w:t>
      </w:r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have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there </w:t>
      </w:r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been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any changes to the goals during </w:t>
      </w:r>
      <w:r w:rsidR="008B2990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traineeship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.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W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hat were my expectations at the beginning of </w:t>
      </w:r>
      <w:r w:rsidR="008B2990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traineeship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, how have my expectations during </w:t>
      </w:r>
      <w:r w:rsidR="008B2990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traineeship </w:t>
      </w:r>
      <w:r w:rsidR="009567A1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has </w:t>
      </w:r>
      <w:proofErr w:type="gramStart"/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changed</w:t>
      </w:r>
      <w:r w:rsidR="00581F95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/</w:t>
      </w:r>
      <w:proofErr w:type="gramEnd"/>
    </w:p>
    <w:p w14:paraId="666BF8B3" w14:textId="05EC9DFF" w:rsidR="000E151A" w:rsidRDefault="000E151A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Jaké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jsme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s</w:t>
      </w:r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garantem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stanovili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cíle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mé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stáže</w:t>
      </w:r>
      <w:proofErr w:type="spellEnd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– </w:t>
      </w:r>
      <w:proofErr w:type="spellStart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profesního</w:t>
      </w:r>
      <w:proofErr w:type="spellEnd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růstu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co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mělo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být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konkrétním</w:t>
      </w:r>
      <w:proofErr w:type="spellEnd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výstupem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jaký</w:t>
      </w:r>
      <w:proofErr w:type="spellEnd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produ</w:t>
      </w:r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</w:t>
      </w:r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</w:t>
      </w:r>
      <w:proofErr w:type="spellEnd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jsem</w:t>
      </w:r>
      <w:proofErr w:type="spellEnd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tvořil</w:t>
      </w:r>
      <w:proofErr w:type="spellEnd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nebo</w:t>
      </w:r>
      <w:proofErr w:type="spellEnd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581F95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spoluvytvá</w:t>
      </w:r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řel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jak se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stanovené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cíle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průběhu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stáže</w:t>
      </w:r>
      <w:proofErr w:type="spellEnd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měnily</w:t>
      </w:r>
      <w:proofErr w:type="spellEnd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jaká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byla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moje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očekávání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na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začátku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B2990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stáže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jak se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má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očekávání</w:t>
      </w:r>
      <w:proofErr w:type="spellEnd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v </w:t>
      </w:r>
      <w:proofErr w:type="spellStart"/>
      <w:r w:rsidRPr="000E151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změnila</w:t>
      </w:r>
      <w:proofErr w:type="spellEnd"/>
      <w:r w:rsidR="00583DF2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.</w:t>
      </w:r>
    </w:p>
    <w:p w14:paraId="5730CDB5" w14:textId="77777777" w:rsidR="00581F95" w:rsidRDefault="00581F95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06507B10" w14:textId="77777777" w:rsidR="00581F95" w:rsidRDefault="008B2990" w:rsidP="00601213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>Job description</w:t>
      </w:r>
    </w:p>
    <w:p w14:paraId="588DD447" w14:textId="2BD0491B" w:rsidR="00601213" w:rsidRPr="00BA4ECA" w:rsidRDefault="004B223F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</w:pP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Describe 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activities, </w:t>
      </w:r>
      <w:proofErr w:type="gramStart"/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processes</w:t>
      </w:r>
      <w:proofErr w:type="gramEnd"/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and projects where you </w:t>
      </w:r>
      <w:r w:rsidR="009567A1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took 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part. How do they integrate to the overall company </w:t>
      </w:r>
      <w:proofErr w:type="gramStart"/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framework.</w:t>
      </w:r>
      <w:proofErr w:type="gramEnd"/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Describe your working routine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.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Identify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your </w:t>
      </w:r>
      <w:r w:rsidR="009567A1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overall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achievements/results, timeframe including important deadlines</w:t>
      </w:r>
      <w:r w:rsidR="009567A1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and if they were met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. Outline </w:t>
      </w:r>
      <w:r w:rsidR="00BA4CD6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your </w:t>
      </w:r>
      <w:r w:rsidR="00BA4CD6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work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-related and personal (professional) objectives </w:t>
      </w:r>
      <w:r w:rsidR="009567A1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you have attained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/ </w:t>
      </w:r>
    </w:p>
    <w:p w14:paraId="54157BDD" w14:textId="7BCD6215" w:rsidR="00601213" w:rsidRDefault="008B2990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Popište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činnosti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procesy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a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projekty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na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kterých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jste</w:t>
      </w:r>
      <w:proofErr w:type="spellEnd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se </w:t>
      </w:r>
      <w:proofErr w:type="spellStart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podílel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.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Zasaďte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je do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celkového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kontextu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firmy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(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organizace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).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Popište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svůj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pracovní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den</w:t>
      </w:r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.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Uveďte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čeho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jste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celkově</w:t>
      </w:r>
      <w:proofErr w:type="spellEnd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dosáhli</w:t>
      </w:r>
      <w:proofErr w:type="spellEnd"/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popište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časový</w:t>
      </w:r>
      <w:proofErr w:type="spellEnd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rámec</w:t>
      </w:r>
      <w:proofErr w:type="spellEnd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včetně</w:t>
      </w:r>
      <w:proofErr w:type="spellEnd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důležitých</w:t>
      </w:r>
      <w:proofErr w:type="spellEnd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601213" w:rsidRP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deadlinů</w:t>
      </w:r>
      <w:proofErr w:type="spellEnd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a </w:t>
      </w:r>
      <w:proofErr w:type="spellStart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zda</w:t>
      </w:r>
      <w:proofErr w:type="spellEnd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jich</w:t>
      </w:r>
      <w:proofErr w:type="spellEnd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bylo</w:t>
      </w:r>
      <w:proofErr w:type="spellEnd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dosaženo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.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Uveďte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pracovní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(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firemní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)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i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osobní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(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profesní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)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cíle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který</w:t>
      </w:r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ch</w:t>
      </w:r>
      <w:proofErr w:type="spellEnd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jste</w:t>
      </w:r>
      <w:proofErr w:type="spellEnd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9567A1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dosáhli</w:t>
      </w:r>
      <w:proofErr w:type="spellEnd"/>
      <w:r w:rsidR="004B223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.</w:t>
      </w:r>
      <w:r w:rsidR="00A53E7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V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tomto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semestru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výjimečně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: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doplňte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i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svoje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zkušenosti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z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doby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pandemie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. Jak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fungovala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firma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,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byl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home office,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nebo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se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chodilo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běžně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do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práce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, jak z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Vašeho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pohledu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ovlivnil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mimořádný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stav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firmu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,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její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chod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a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Vaši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 xml:space="preserve"> </w:t>
      </w:r>
      <w:proofErr w:type="spellStart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práci</w:t>
      </w:r>
      <w:proofErr w:type="spellEnd"/>
      <w:r w:rsidR="00A53E7F" w:rsidRPr="00A53E7F">
        <w:rPr>
          <w:rFonts w:ascii="Calibri" w:eastAsia="Times New Roman" w:hAnsi="Calibri" w:cs="Calibri"/>
          <w:b/>
          <w:bCs/>
          <w:color w:val="C00000"/>
          <w:sz w:val="20"/>
          <w:szCs w:val="20"/>
          <w:highlight w:val="yellow"/>
          <w:lang w:val="en-GB" w:eastAsia="en-GB"/>
        </w:rPr>
        <w:t>.</w:t>
      </w:r>
    </w:p>
    <w:p w14:paraId="573D9F7B" w14:textId="77777777" w:rsidR="00601213" w:rsidRDefault="00601213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721C157C" w14:textId="77777777" w:rsidR="00601213" w:rsidRPr="00601213" w:rsidRDefault="00601213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3A713427" w14:textId="77777777" w:rsidR="000E151A" w:rsidRPr="00601213" w:rsidRDefault="00601213" w:rsidP="00601213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</w:pPr>
      <w:r w:rsidRPr="00601213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GB" w:eastAsia="en-GB"/>
        </w:rPr>
        <w:t>Experience and knowledge</w:t>
      </w:r>
    </w:p>
    <w:p w14:paraId="23EA8A9F" w14:textId="58E6A163" w:rsidR="00601213" w:rsidRPr="00BA4ECA" w:rsidRDefault="00020BBF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</w:pP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What have I learned during my </w:t>
      </w:r>
      <w:r w:rsid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traineeship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, in what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aspects have I improved,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what 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mistake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s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 </w:t>
      </w:r>
      <w:r w:rsidR="00601213"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I </w:t>
      </w:r>
      <w:r w:rsidR="00835289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made and in what way have I improved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, </w:t>
      </w:r>
      <w:r w:rsidR="00835289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>you can also mention the courses you had enrolled in and were helpful for your traineeship. Summarize your experience and the traineeship benefits</w:t>
      </w:r>
      <w:r w:rsidRPr="00BA4ECA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… / </w:t>
      </w:r>
    </w:p>
    <w:p w14:paraId="77D4B00E" w14:textId="0C3E5B4B" w:rsidR="00020BBF" w:rsidRDefault="00020BBF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lastRenderedPageBreak/>
        <w:t xml:space="preserve">Co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jsem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se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během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BA4EC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stáže</w:t>
      </w:r>
      <w:proofErr w:type="spellEnd"/>
      <w:r w:rsidR="00BA4ECA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naučil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v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čem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jsem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se</w:t>
      </w:r>
      <w:r w:rsidR="00601213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zlepšil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jakou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chybu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už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neudělám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ve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kterých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aspektech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jsem</w:t>
      </w:r>
      <w:proofErr w:type="spellEnd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se </w:t>
      </w:r>
      <w:proofErr w:type="spellStart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zlepšil</w:t>
      </w:r>
      <w:proofErr w:type="spellEnd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je </w:t>
      </w:r>
      <w:proofErr w:type="spellStart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možné</w:t>
      </w:r>
      <w:proofErr w:type="spellEnd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zmínit</w:t>
      </w:r>
      <w:proofErr w:type="spellEnd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odstudované</w:t>
      </w:r>
      <w:proofErr w:type="spellEnd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předměty</w:t>
      </w:r>
      <w:proofErr w:type="spellEnd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které</w:t>
      </w:r>
      <w:proofErr w:type="spellEnd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mi </w:t>
      </w:r>
      <w:proofErr w:type="spellStart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na</w:t>
      </w:r>
      <w:proofErr w:type="spellEnd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stáži</w:t>
      </w:r>
      <w:proofErr w:type="spellEnd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pomohly</w:t>
      </w:r>
      <w:proofErr w:type="spellEnd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. </w:t>
      </w:r>
      <w:proofErr w:type="spellStart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Přehled</w:t>
      </w:r>
      <w:proofErr w:type="spellEnd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zkušeností</w:t>
      </w:r>
      <w:proofErr w:type="spellEnd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a </w:t>
      </w:r>
      <w:proofErr w:type="spellStart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přínosů</w:t>
      </w:r>
      <w:proofErr w:type="spellEnd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35289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stáže</w:t>
      </w:r>
      <w:proofErr w:type="spellEnd"/>
      <w:r w:rsidRPr="00020BBF"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…</w:t>
      </w:r>
    </w:p>
    <w:p w14:paraId="4F4103C4" w14:textId="0C3A66E6" w:rsidR="00853EC3" w:rsidRDefault="00853EC3" w:rsidP="0060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378A4039" w14:textId="02671371" w:rsidR="00853EC3" w:rsidRDefault="00853EC3" w:rsidP="00853EC3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Thesis</w:t>
      </w:r>
    </w:p>
    <w:p w14:paraId="47617ED0" w14:textId="4E2C31DE" w:rsidR="00853EC3" w:rsidRDefault="00853EC3" w:rsidP="0085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</w:p>
    <w:p w14:paraId="1081FF46" w14:textId="1F309C7D" w:rsidR="00853EC3" w:rsidRPr="00853EC3" w:rsidRDefault="00853EC3" w:rsidP="00853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</w:pPr>
      <w:r w:rsidRPr="00853EC3">
        <w:rPr>
          <w:rFonts w:ascii="Calibri" w:eastAsia="Times New Roman" w:hAnsi="Calibri" w:cs="Calibri"/>
          <w:color w:val="595959" w:themeColor="text1" w:themeTint="A6"/>
          <w:sz w:val="20"/>
          <w:szCs w:val="20"/>
          <w:lang w:val="en-GB" w:eastAsia="en-GB"/>
        </w:rPr>
        <w:t xml:space="preserve">Did you use your work experience in compiling your thesis? </w:t>
      </w:r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/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Využil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jste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svou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pracovní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zkušenost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při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psaní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diplomové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práce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n-GB" w:eastAsia="en-GB"/>
        </w:rPr>
        <w:t>?</w:t>
      </w:r>
    </w:p>
    <w:sectPr w:rsidR="00853EC3" w:rsidRPr="00853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1159"/>
    <w:multiLevelType w:val="hybridMultilevel"/>
    <w:tmpl w:val="6568BE32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4CCB4575"/>
    <w:multiLevelType w:val="hybridMultilevel"/>
    <w:tmpl w:val="AA68E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4327A"/>
    <w:multiLevelType w:val="hybridMultilevel"/>
    <w:tmpl w:val="4A1C7B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84D07"/>
    <w:multiLevelType w:val="hybridMultilevel"/>
    <w:tmpl w:val="788C023A"/>
    <w:lvl w:ilvl="0" w:tplc="EECCB08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BF"/>
    <w:rsid w:val="000126CC"/>
    <w:rsid w:val="00020BBF"/>
    <w:rsid w:val="000E151A"/>
    <w:rsid w:val="001D6911"/>
    <w:rsid w:val="003247A1"/>
    <w:rsid w:val="00344C25"/>
    <w:rsid w:val="003776AE"/>
    <w:rsid w:val="004B223F"/>
    <w:rsid w:val="00581F95"/>
    <w:rsid w:val="00583DF2"/>
    <w:rsid w:val="005D7D58"/>
    <w:rsid w:val="00601213"/>
    <w:rsid w:val="0062770F"/>
    <w:rsid w:val="00835289"/>
    <w:rsid w:val="00853EC3"/>
    <w:rsid w:val="008B2990"/>
    <w:rsid w:val="00930C23"/>
    <w:rsid w:val="009567A1"/>
    <w:rsid w:val="00A53E7F"/>
    <w:rsid w:val="00AB4B8C"/>
    <w:rsid w:val="00BA4CD6"/>
    <w:rsid w:val="00BA4ECA"/>
    <w:rsid w:val="00D9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A4D4"/>
  <w15:chartTrackingRefBased/>
  <w15:docId w15:val="{A99FF161-B951-41C2-AB75-B92ECA0A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20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20BBF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Odstavecseseznamem">
    <w:name w:val="List Paragraph"/>
    <w:basedOn w:val="Normln"/>
    <w:uiPriority w:val="34"/>
    <w:qFormat/>
    <w:rsid w:val="00D91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hooperova@ad.fi.muni.cz</dc:creator>
  <cp:keywords/>
  <dc:description/>
  <cp:lastModifiedBy>hooperova@ad.fi.muni.cz</cp:lastModifiedBy>
  <cp:revision>2</cp:revision>
  <cp:lastPrinted>2019-10-07T08:08:00Z</cp:lastPrinted>
  <dcterms:created xsi:type="dcterms:W3CDTF">2021-10-25T10:51:00Z</dcterms:created>
  <dcterms:modified xsi:type="dcterms:W3CDTF">2021-10-25T10:51:00Z</dcterms:modified>
</cp:coreProperties>
</file>