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26CCB" w14:textId="4BD8D1DE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777A45">
        <w:rPr>
          <w:rFonts w:ascii="Verdana" w:hAnsi="Verdana"/>
          <w:smallCaps/>
          <w:sz w:val="32"/>
          <w:szCs w:val="32"/>
        </w:rPr>
        <w:t>stáže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 proposal</w:t>
      </w:r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2EF08DF0" w:rsidR="00B5539D" w:rsidRP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obor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study programme</w:t>
      </w:r>
      <w:r>
        <w:rPr>
          <w:rFonts w:ascii="Verdana" w:hAnsi="Verdana"/>
          <w:smallCaps/>
          <w:sz w:val="20"/>
          <w:szCs w:val="20"/>
        </w:rPr>
        <w:t xml:space="preserve">: </w:t>
      </w:r>
      <w:r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ičo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067C6361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777A45">
        <w:rPr>
          <w:rFonts w:ascii="Verdana" w:hAnsi="Verdana"/>
          <w:smallCaps/>
          <w:sz w:val="20"/>
          <w:szCs w:val="20"/>
        </w:rPr>
        <w:t xml:space="preserve">stáž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the proposed interim would run between dates</w:t>
      </w:r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0F8112E4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6F3876">
        <w:rPr>
          <w:rFonts w:ascii="Verdana" w:hAnsi="Verdana"/>
          <w:smallCaps/>
          <w:sz w:val="18"/>
          <w:szCs w:val="18"/>
        </w:rPr>
        <w:t>2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00 </w:t>
      </w:r>
      <w:r w:rsidRPr="004C5275">
        <w:rPr>
          <w:rFonts w:ascii="Verdana" w:hAnsi="Verdana"/>
          <w:smallCaps/>
          <w:sz w:val="18"/>
          <w:szCs w:val="18"/>
        </w:rPr>
        <w:t>hodin</w:t>
      </w:r>
      <w:r w:rsidR="004C5275" w:rsidRPr="004C5275">
        <w:rPr>
          <w:rFonts w:ascii="Verdana" w:hAnsi="Verdana"/>
          <w:smallCaps/>
          <w:sz w:val="18"/>
          <w:szCs w:val="18"/>
        </w:rPr>
        <w:t xml:space="preserve"> pro první polovinu (</w:t>
      </w:r>
      <w:r w:rsidR="001C0582">
        <w:rPr>
          <w:rFonts w:ascii="Verdana" w:hAnsi="Verdana"/>
          <w:smallCaps/>
          <w:sz w:val="18"/>
          <w:szCs w:val="18"/>
        </w:rPr>
        <w:t>SA201</w:t>
      </w:r>
      <w:r w:rsidR="004C5275" w:rsidRPr="004C5275">
        <w:rPr>
          <w:rFonts w:ascii="Verdana" w:hAnsi="Verdana"/>
          <w:smallCaps/>
          <w:sz w:val="18"/>
          <w:szCs w:val="18"/>
        </w:rPr>
        <w:t xml:space="preserve">) a celkovém </w:t>
      </w:r>
      <w:r w:rsidR="004C5275">
        <w:rPr>
          <w:rFonts w:ascii="Verdana" w:hAnsi="Verdana"/>
          <w:smallCaps/>
          <w:sz w:val="18"/>
          <w:szCs w:val="18"/>
        </w:rPr>
        <w:t xml:space="preserve">rozsahu </w:t>
      </w:r>
      <w:r w:rsidR="006F3876">
        <w:rPr>
          <w:rFonts w:ascii="Verdana" w:hAnsi="Verdana"/>
          <w:smallCaps/>
          <w:sz w:val="18"/>
          <w:szCs w:val="18"/>
        </w:rPr>
        <w:t>4</w:t>
      </w:r>
      <w:r w:rsidR="004C5275" w:rsidRPr="004C5275">
        <w:rPr>
          <w:rFonts w:ascii="Verdana" w:hAnsi="Verdana"/>
          <w:smallCaps/>
          <w:sz w:val="18"/>
          <w:szCs w:val="18"/>
        </w:rPr>
        <w:t>00 hodin</w:t>
      </w:r>
      <w:r w:rsidR="004C5275">
        <w:rPr>
          <w:rFonts w:ascii="Verdana" w:hAnsi="Verdana"/>
          <w:smallCaps/>
          <w:sz w:val="18"/>
          <w:szCs w:val="18"/>
        </w:rPr>
        <w:t xml:space="preserve"> po absolvování druhé poloviny stáže (</w:t>
      </w:r>
      <w:r w:rsidR="001C0582">
        <w:rPr>
          <w:rFonts w:ascii="Verdana" w:hAnsi="Verdana"/>
          <w:smallCaps/>
          <w:sz w:val="18"/>
          <w:szCs w:val="18"/>
        </w:rPr>
        <w:t>SA202</w:t>
      </w:r>
      <w:r w:rsidR="004C5275">
        <w:rPr>
          <w:rFonts w:ascii="Verdana" w:hAnsi="Verdana"/>
          <w:smallCaps/>
          <w:sz w:val="18"/>
          <w:szCs w:val="18"/>
        </w:rPr>
        <w:t>)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in the scope of </w:t>
      </w:r>
      <w:r w:rsidR="006F3876">
        <w:rPr>
          <w:rFonts w:ascii="Verdana" w:hAnsi="Verdana"/>
          <w:smallCaps/>
          <w:color w:val="808080" w:themeColor="background1" w:themeShade="80"/>
          <w:sz w:val="18"/>
          <w:szCs w:val="18"/>
        </w:rPr>
        <w:t>2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00 hours for the first half (</w:t>
      </w:r>
      <w:r w:rsidR="001C0582">
        <w:rPr>
          <w:rFonts w:ascii="Verdana" w:hAnsi="Verdana"/>
          <w:smallCaps/>
          <w:color w:val="808080" w:themeColor="background1" w:themeShade="80"/>
          <w:sz w:val="18"/>
          <w:szCs w:val="18"/>
        </w:rPr>
        <w:t>SA201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) and total scope of </w:t>
      </w:r>
      <w:r w:rsidR="006F3876">
        <w:rPr>
          <w:rFonts w:ascii="Verdana" w:hAnsi="Verdana"/>
          <w:smallCaps/>
          <w:color w:val="808080" w:themeColor="background1" w:themeShade="80"/>
          <w:sz w:val="18"/>
          <w:szCs w:val="18"/>
        </w:rPr>
        <w:t>4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00 hours after second half (</w:t>
      </w:r>
      <w:r w:rsidR="001C0582">
        <w:rPr>
          <w:rFonts w:ascii="Verdana" w:hAnsi="Verdana"/>
          <w:smallCaps/>
          <w:color w:val="808080" w:themeColor="background1" w:themeShade="80"/>
          <w:sz w:val="18"/>
          <w:szCs w:val="18"/>
        </w:rPr>
        <w:t>SA202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) completion.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699F5A4" w14:textId="0CE4442A" w:rsidR="00372502" w:rsidRDefault="00372502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>právní forma stáže</w:t>
      </w:r>
      <w:r>
        <w:rPr>
          <w:rFonts w:ascii="Verdana" w:hAnsi="Verdana"/>
          <w:smallCaps/>
          <w:sz w:val="20"/>
          <w:szCs w:val="20"/>
        </w:rPr>
        <w:t xml:space="preserve"> – vyznačte smlouvu, kterou budete mít s</w:t>
      </w:r>
      <w:r w:rsidR="00866F7E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2493E6B8" w14:textId="7D2CC1BD" w:rsidR="00372502" w:rsidRDefault="00FE12F7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dpp</w:t>
      </w:r>
      <w:r w:rsidR="00866F7E">
        <w:rPr>
          <w:rFonts w:ascii="Verdana" w:hAnsi="Verdana"/>
          <w:smallCaps/>
          <w:sz w:val="20"/>
          <w:szCs w:val="20"/>
        </w:rPr>
        <w:t xml:space="preserve"> 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(contract of services)</w:t>
      </w:r>
    </w:p>
    <w:p w14:paraId="6DD6E5E1" w14:textId="05B455CB" w:rsidR="00372502" w:rsidRDefault="00FE12F7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dpč</w:t>
      </w:r>
      <w:r w:rsidR="00866F7E">
        <w:rPr>
          <w:rFonts w:ascii="Verdana" w:hAnsi="Verdana"/>
          <w:smallCaps/>
          <w:sz w:val="20"/>
          <w:szCs w:val="20"/>
        </w:rPr>
        <w:t xml:space="preserve">/ 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(work performance agreement)</w:t>
      </w:r>
    </w:p>
    <w:p w14:paraId="444A8BCC" w14:textId="77777777" w:rsidR="009A408E" w:rsidRDefault="00FE12F7" w:rsidP="009A408E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 hlavní pracovní poměr</w:t>
      </w:r>
      <w:r w:rsidR="00866F7E">
        <w:rPr>
          <w:rFonts w:ascii="Verdana" w:hAnsi="Verdana"/>
          <w:smallCaps/>
          <w:sz w:val="20"/>
          <w:szCs w:val="20"/>
        </w:rPr>
        <w:t xml:space="preserve"> 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full employment contract</w:t>
      </w:r>
    </w:p>
    <w:p w14:paraId="7AE1E207" w14:textId="77777777" w:rsidR="009A408E" w:rsidRDefault="00FE12F7" w:rsidP="009A408E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205537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08E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A408E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r w:rsidR="009A408E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other agreement between student and organisation, specify</w:t>
      </w:r>
      <w:r w:rsidR="009A408E">
        <w:rPr>
          <w:rFonts w:ascii="Verdana" w:hAnsi="Verdana"/>
          <w:smallCaps/>
          <w:sz w:val="20"/>
          <w:szCs w:val="20"/>
        </w:rPr>
        <w:t>:  ……………………………………………………………………………………………………………</w:t>
      </w:r>
    </w:p>
    <w:p w14:paraId="00C18DA9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17B64D5" w14:textId="3B38AE74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777A45">
        <w:rPr>
          <w:rFonts w:ascii="Verdana" w:hAnsi="Verdana"/>
          <w:b/>
          <w:smallCaps/>
          <w:sz w:val="20"/>
          <w:szCs w:val="20"/>
        </w:rPr>
        <w:t>stáže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F5C3" w14:textId="77777777" w:rsidR="00FE12F7" w:rsidRDefault="00FE12F7">
      <w:r>
        <w:separator/>
      </w:r>
    </w:p>
  </w:endnote>
  <w:endnote w:type="continuationSeparator" w:id="0">
    <w:p w14:paraId="6ADD22F5" w14:textId="77777777" w:rsidR="00FE12F7" w:rsidRDefault="00FE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AF57" w14:textId="77777777" w:rsidR="00FE12F7" w:rsidRDefault="00FE12F7">
      <w:r>
        <w:separator/>
      </w:r>
    </w:p>
  </w:footnote>
  <w:footnote w:type="continuationSeparator" w:id="0">
    <w:p w14:paraId="3F129EC0" w14:textId="77777777" w:rsidR="00FE12F7" w:rsidRDefault="00FE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C0582"/>
    <w:rsid w:val="001E49D6"/>
    <w:rsid w:val="0023192D"/>
    <w:rsid w:val="002F0379"/>
    <w:rsid w:val="00372502"/>
    <w:rsid w:val="0037781C"/>
    <w:rsid w:val="003C28E8"/>
    <w:rsid w:val="003F042F"/>
    <w:rsid w:val="00494488"/>
    <w:rsid w:val="004C5275"/>
    <w:rsid w:val="00650951"/>
    <w:rsid w:val="0065172F"/>
    <w:rsid w:val="00685678"/>
    <w:rsid w:val="006E6969"/>
    <w:rsid w:val="006F3876"/>
    <w:rsid w:val="00777A45"/>
    <w:rsid w:val="0079348D"/>
    <w:rsid w:val="008302ED"/>
    <w:rsid w:val="00866F7E"/>
    <w:rsid w:val="009A408E"/>
    <w:rsid w:val="00A8237B"/>
    <w:rsid w:val="00AC340C"/>
    <w:rsid w:val="00B2362D"/>
    <w:rsid w:val="00B304AC"/>
    <w:rsid w:val="00B42156"/>
    <w:rsid w:val="00B5539D"/>
    <w:rsid w:val="00B75536"/>
    <w:rsid w:val="00BB0326"/>
    <w:rsid w:val="00BF100E"/>
    <w:rsid w:val="00C12CB8"/>
    <w:rsid w:val="00C916D1"/>
    <w:rsid w:val="00CB3E82"/>
    <w:rsid w:val="00CC6560"/>
    <w:rsid w:val="00CD3EDD"/>
    <w:rsid w:val="00D00372"/>
    <w:rsid w:val="00D70104"/>
    <w:rsid w:val="00E135F5"/>
    <w:rsid w:val="00F779A7"/>
    <w:rsid w:val="00FE12F7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4</cp:revision>
  <cp:lastPrinted>2009-08-31T12:32:00Z</cp:lastPrinted>
  <dcterms:created xsi:type="dcterms:W3CDTF">2021-04-20T10:00:00Z</dcterms:created>
  <dcterms:modified xsi:type="dcterms:W3CDTF">2021-06-15T07:28:00Z</dcterms:modified>
</cp:coreProperties>
</file>