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26CCB" w14:textId="4BD8D1DE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 proposal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2EF08DF0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obor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study programme</w:t>
      </w:r>
      <w:r>
        <w:rPr>
          <w:rFonts w:ascii="Verdana" w:hAnsi="Verdana"/>
          <w:smallCaps/>
          <w:sz w:val="20"/>
          <w:szCs w:val="20"/>
        </w:rPr>
        <w:t xml:space="preserve">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ičo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067C636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 proposed interim would run between dates</w:t>
      </w:r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0F8112E4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6F3876">
        <w:rPr>
          <w:rFonts w:ascii="Verdana" w:hAnsi="Verdana"/>
          <w:smallCaps/>
          <w:sz w:val="18"/>
          <w:szCs w:val="18"/>
        </w:rPr>
        <w:t>2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r w:rsidRPr="004C5275">
        <w:rPr>
          <w:rFonts w:ascii="Verdana" w:hAnsi="Verdana"/>
          <w:smallCaps/>
          <w:sz w:val="18"/>
          <w:szCs w:val="18"/>
        </w:rPr>
        <w:t>hodin</w:t>
      </w:r>
      <w:r w:rsidR="004C5275" w:rsidRPr="004C5275">
        <w:rPr>
          <w:rFonts w:ascii="Verdana" w:hAnsi="Verdana"/>
          <w:smallCaps/>
          <w:sz w:val="18"/>
          <w:szCs w:val="18"/>
        </w:rPr>
        <w:t xml:space="preserve"> pro první polovinu (</w:t>
      </w:r>
      <w:r w:rsidR="001C0582">
        <w:rPr>
          <w:rFonts w:ascii="Verdana" w:hAnsi="Verdana"/>
          <w:smallCaps/>
          <w:sz w:val="18"/>
          <w:szCs w:val="18"/>
        </w:rPr>
        <w:t>SA201</w:t>
      </w:r>
      <w:r w:rsidR="004C5275" w:rsidRPr="004C5275">
        <w:rPr>
          <w:rFonts w:ascii="Verdana" w:hAnsi="Verdana"/>
          <w:smallCaps/>
          <w:sz w:val="18"/>
          <w:szCs w:val="18"/>
        </w:rPr>
        <w:t xml:space="preserve">) a celkovém </w:t>
      </w:r>
      <w:r w:rsidR="004C5275">
        <w:rPr>
          <w:rFonts w:ascii="Verdana" w:hAnsi="Verdana"/>
          <w:smallCaps/>
          <w:sz w:val="18"/>
          <w:szCs w:val="18"/>
        </w:rPr>
        <w:t xml:space="preserve">rozsahu </w:t>
      </w:r>
      <w:r w:rsidR="006F3876">
        <w:rPr>
          <w:rFonts w:ascii="Verdana" w:hAnsi="Verdana"/>
          <w:smallCaps/>
          <w:sz w:val="18"/>
          <w:szCs w:val="18"/>
        </w:rPr>
        <w:t>4</w:t>
      </w:r>
      <w:r w:rsidR="004C5275" w:rsidRPr="004C5275">
        <w:rPr>
          <w:rFonts w:ascii="Verdana" w:hAnsi="Verdana"/>
          <w:smallCaps/>
          <w:sz w:val="18"/>
          <w:szCs w:val="18"/>
        </w:rPr>
        <w:t>00 hodin</w:t>
      </w:r>
      <w:r w:rsidR="004C5275">
        <w:rPr>
          <w:rFonts w:ascii="Verdana" w:hAnsi="Verdana"/>
          <w:smallCaps/>
          <w:sz w:val="18"/>
          <w:szCs w:val="18"/>
        </w:rPr>
        <w:t xml:space="preserve"> po absolvování druhé poloviny stáže (</w:t>
      </w:r>
      <w:r w:rsidR="001C0582">
        <w:rPr>
          <w:rFonts w:ascii="Verdana" w:hAnsi="Verdana"/>
          <w:smallCaps/>
          <w:sz w:val="18"/>
          <w:szCs w:val="18"/>
        </w:rPr>
        <w:t>SA202</w:t>
      </w:r>
      <w:r w:rsidR="004C5275">
        <w:rPr>
          <w:rFonts w:ascii="Verdana" w:hAnsi="Verdana"/>
          <w:smallCaps/>
          <w:sz w:val="18"/>
          <w:szCs w:val="18"/>
        </w:rPr>
        <w:t>)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the scope of </w:t>
      </w:r>
      <w:r w:rsidR="006F3876">
        <w:rPr>
          <w:rFonts w:ascii="Verdana" w:hAnsi="Verdana"/>
          <w:smallCaps/>
          <w:color w:val="808080" w:themeColor="background1" w:themeShade="80"/>
          <w:sz w:val="18"/>
          <w:szCs w:val="18"/>
        </w:rPr>
        <w:t>2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00 hours for the first half (</w:t>
      </w:r>
      <w:r w:rsidR="001C0582">
        <w:rPr>
          <w:rFonts w:ascii="Verdana" w:hAnsi="Verdana"/>
          <w:smallCaps/>
          <w:color w:val="808080" w:themeColor="background1" w:themeShade="80"/>
          <w:sz w:val="18"/>
          <w:szCs w:val="18"/>
        </w:rPr>
        <w:t>SA201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) and total scope of </w:t>
      </w:r>
      <w:r w:rsidR="006F3876">
        <w:rPr>
          <w:rFonts w:ascii="Verdana" w:hAnsi="Verdana"/>
          <w:smallCaps/>
          <w:color w:val="808080" w:themeColor="background1" w:themeShade="80"/>
          <w:sz w:val="18"/>
          <w:szCs w:val="18"/>
        </w:rPr>
        <w:t>4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00 hours after second half (</w:t>
      </w:r>
      <w:r w:rsidR="001C0582">
        <w:rPr>
          <w:rFonts w:ascii="Verdana" w:hAnsi="Verdana"/>
          <w:smallCaps/>
          <w:color w:val="808080" w:themeColor="background1" w:themeShade="80"/>
          <w:sz w:val="18"/>
          <w:szCs w:val="18"/>
        </w:rPr>
        <w:t>SA202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) completion.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699F5A4" w14:textId="0CE4442A" w:rsidR="00372502" w:rsidRDefault="00372502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</w:t>
      </w:r>
      <w:r w:rsidR="00866F7E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2493E6B8" w14:textId="7D2CC1BD" w:rsidR="00372502" w:rsidRDefault="00FE12F7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dpp</w:t>
      </w:r>
      <w:r w:rsidR="00866F7E">
        <w:rPr>
          <w:rFonts w:ascii="Verdana" w:hAnsi="Verdana"/>
          <w:smallCaps/>
          <w:sz w:val="20"/>
          <w:szCs w:val="20"/>
        </w:rPr>
        <w:t xml:space="preserve"> 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(contract of services)</w:t>
      </w:r>
    </w:p>
    <w:p w14:paraId="6DD6E5E1" w14:textId="05B455CB" w:rsidR="00372502" w:rsidRDefault="00FE12F7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dpč</w:t>
      </w:r>
      <w:r w:rsidR="00866F7E">
        <w:rPr>
          <w:rFonts w:ascii="Verdana" w:hAnsi="Verdana"/>
          <w:smallCaps/>
          <w:sz w:val="20"/>
          <w:szCs w:val="20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(work performance agreement)</w:t>
      </w:r>
    </w:p>
    <w:p w14:paraId="444A8BCC" w14:textId="77777777" w:rsidR="009A408E" w:rsidRDefault="00FE12F7" w:rsidP="009A408E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 hlavní pracovní poměr</w:t>
      </w:r>
      <w:r w:rsidR="00866F7E">
        <w:rPr>
          <w:rFonts w:ascii="Verdana" w:hAnsi="Verdana"/>
          <w:smallCaps/>
          <w:sz w:val="20"/>
          <w:szCs w:val="20"/>
        </w:rPr>
        <w:t xml:space="preserve"> 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full employment contract</w:t>
      </w:r>
    </w:p>
    <w:p w14:paraId="7AE1E207" w14:textId="77777777" w:rsidR="009A408E" w:rsidRDefault="00FE12F7" w:rsidP="009A408E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205537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08E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A408E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r w:rsidR="009A408E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other agreement between student and organisation, specify</w:t>
      </w:r>
      <w:r w:rsidR="009A408E">
        <w:rPr>
          <w:rFonts w:ascii="Verdana" w:hAnsi="Verdana"/>
          <w:smallCaps/>
          <w:sz w:val="20"/>
          <w:szCs w:val="20"/>
        </w:rPr>
        <w:t>:  ……………………………………………………………………………………………………………</w:t>
      </w: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3B38AE74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F5C3" w14:textId="77777777" w:rsidR="00FE12F7" w:rsidRDefault="00FE12F7">
      <w:r>
        <w:separator/>
      </w:r>
    </w:p>
  </w:endnote>
  <w:endnote w:type="continuationSeparator" w:id="0">
    <w:p w14:paraId="6ADD22F5" w14:textId="77777777" w:rsidR="00FE12F7" w:rsidRDefault="00FE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AF57" w14:textId="77777777" w:rsidR="00FE12F7" w:rsidRDefault="00FE12F7">
      <w:r>
        <w:separator/>
      </w:r>
    </w:p>
  </w:footnote>
  <w:footnote w:type="continuationSeparator" w:id="0">
    <w:p w14:paraId="3F129EC0" w14:textId="77777777" w:rsidR="00FE12F7" w:rsidRDefault="00FE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C0582"/>
    <w:rsid w:val="001E49D6"/>
    <w:rsid w:val="0023192D"/>
    <w:rsid w:val="002F0379"/>
    <w:rsid w:val="00372502"/>
    <w:rsid w:val="0037781C"/>
    <w:rsid w:val="003C28E8"/>
    <w:rsid w:val="003F042F"/>
    <w:rsid w:val="00494488"/>
    <w:rsid w:val="004C5275"/>
    <w:rsid w:val="00650951"/>
    <w:rsid w:val="0065172F"/>
    <w:rsid w:val="00685678"/>
    <w:rsid w:val="006E6969"/>
    <w:rsid w:val="006F3876"/>
    <w:rsid w:val="00777A45"/>
    <w:rsid w:val="0079348D"/>
    <w:rsid w:val="008302ED"/>
    <w:rsid w:val="00866F7E"/>
    <w:rsid w:val="009A408E"/>
    <w:rsid w:val="00A8237B"/>
    <w:rsid w:val="00AC340C"/>
    <w:rsid w:val="00B2362D"/>
    <w:rsid w:val="00B304AC"/>
    <w:rsid w:val="00B42156"/>
    <w:rsid w:val="00B5539D"/>
    <w:rsid w:val="00B75536"/>
    <w:rsid w:val="00BB0326"/>
    <w:rsid w:val="00BF100E"/>
    <w:rsid w:val="00C12CB8"/>
    <w:rsid w:val="00C916D1"/>
    <w:rsid w:val="00CB3E82"/>
    <w:rsid w:val="00CC6560"/>
    <w:rsid w:val="00CD3EDD"/>
    <w:rsid w:val="00D00372"/>
    <w:rsid w:val="00D70104"/>
    <w:rsid w:val="00E135F5"/>
    <w:rsid w:val="00F779A7"/>
    <w:rsid w:val="00FE12F7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2021-04-20T10:00:00Z</dcterms:created>
  <dcterms:modified xsi:type="dcterms:W3CDTF">2021-06-15T07:28:00Z</dcterms:modified>
</cp:coreProperties>
</file>