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7DEA" w14:textId="3EC360C1" w:rsidR="00CD4B97" w:rsidRPr="00350A2D" w:rsidRDefault="00350A2D">
      <w:pPr>
        <w:rPr>
          <w:lang w:val="en-US"/>
        </w:rPr>
      </w:pPr>
      <w:r>
        <w:rPr>
          <w:lang w:val="en-US"/>
        </w:rPr>
        <w:t>Question set</w:t>
      </w:r>
      <w:r w:rsidR="00AC47EC" w:rsidRPr="00350A2D">
        <w:rPr>
          <w:lang w:val="en-US"/>
        </w:rPr>
        <w:t xml:space="preserve"> 04</w:t>
      </w:r>
    </w:p>
    <w:p w14:paraId="38836561" w14:textId="77777777" w:rsidR="00EB3AC0" w:rsidRPr="00350A2D" w:rsidRDefault="00EB3AC0">
      <w:pPr>
        <w:rPr>
          <w:lang w:val="en-US"/>
        </w:rPr>
      </w:pPr>
    </w:p>
    <w:p w14:paraId="23D51F3E" w14:textId="69C71328" w:rsidR="00EB3AC0" w:rsidRPr="00350A2D" w:rsidRDefault="00350A2D">
      <w:pPr>
        <w:rPr>
          <w:lang w:val="en-US"/>
        </w:rPr>
      </w:pPr>
      <w:r>
        <w:rPr>
          <w:lang w:val="en-US"/>
        </w:rPr>
        <w:t xml:space="preserve">As an input, the original </w:t>
      </w:r>
      <w:r w:rsidR="00AC47EC" w:rsidRPr="00350A2D">
        <w:rPr>
          <w:lang w:val="en-US"/>
        </w:rPr>
        <w:t xml:space="preserve">COCOMO </w:t>
      </w:r>
      <w:r>
        <w:rPr>
          <w:lang w:val="en-US"/>
        </w:rPr>
        <w:t>is using</w:t>
      </w:r>
      <w:r w:rsidR="00EB3AC0" w:rsidRPr="00350A2D">
        <w:rPr>
          <w:lang w:val="en-US"/>
        </w:rPr>
        <w:t>:</w:t>
      </w:r>
    </w:p>
    <w:p w14:paraId="421C61AB" w14:textId="77C782A5" w:rsidR="00095697" w:rsidRPr="00350A2D" w:rsidRDefault="00AC47EC" w:rsidP="00EB3AC0">
      <w:pPr>
        <w:pStyle w:val="Odstavecseseznamem"/>
        <w:numPr>
          <w:ilvl w:val="0"/>
          <w:numId w:val="3"/>
        </w:numPr>
        <w:rPr>
          <w:lang w:val="en-US"/>
        </w:rPr>
      </w:pPr>
      <w:r w:rsidRPr="00350A2D">
        <w:rPr>
          <w:lang w:val="en-US"/>
        </w:rPr>
        <w:t>3 model</w:t>
      </w:r>
      <w:r w:rsidR="00350A2D">
        <w:rPr>
          <w:lang w:val="en-US"/>
        </w:rPr>
        <w:t>s of calculation and</w:t>
      </w:r>
      <w:r w:rsidRPr="00350A2D">
        <w:rPr>
          <w:lang w:val="en-US"/>
        </w:rPr>
        <w:t xml:space="preserve"> 2</w:t>
      </w:r>
      <w:r w:rsidR="00350A2D">
        <w:rPr>
          <w:lang w:val="en-US"/>
        </w:rPr>
        <w:t xml:space="preserve"> development models</w:t>
      </w:r>
    </w:p>
    <w:p w14:paraId="63EBA671" w14:textId="30E04339" w:rsidR="00350A2D" w:rsidRPr="00350A2D" w:rsidRDefault="00350A2D" w:rsidP="00350A2D">
      <w:pPr>
        <w:pStyle w:val="Odstavecseseznamem"/>
        <w:numPr>
          <w:ilvl w:val="0"/>
          <w:numId w:val="3"/>
        </w:numPr>
        <w:rPr>
          <w:lang w:val="en-US"/>
        </w:rPr>
      </w:pPr>
      <w:r w:rsidRPr="00350A2D">
        <w:rPr>
          <w:lang w:val="en-US"/>
        </w:rPr>
        <w:t xml:space="preserve">3 models of calculation and </w:t>
      </w:r>
      <w:r>
        <w:rPr>
          <w:lang w:val="en-US"/>
        </w:rPr>
        <w:t>3</w:t>
      </w:r>
      <w:r w:rsidRPr="00350A2D">
        <w:rPr>
          <w:lang w:val="en-US"/>
        </w:rPr>
        <w:t xml:space="preserve"> development models</w:t>
      </w:r>
    </w:p>
    <w:p w14:paraId="4D8EE033" w14:textId="580BC043" w:rsidR="00350A2D" w:rsidRPr="00350A2D" w:rsidRDefault="00350A2D" w:rsidP="00350A2D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2</w:t>
      </w:r>
      <w:r w:rsidRPr="00350A2D">
        <w:rPr>
          <w:lang w:val="en-US"/>
        </w:rPr>
        <w:t xml:space="preserve"> models of calculation and 2 development models</w:t>
      </w:r>
    </w:p>
    <w:p w14:paraId="68ECEE33" w14:textId="0779250C" w:rsidR="00EB3AC0" w:rsidRPr="00350A2D" w:rsidRDefault="000847A6" w:rsidP="00350A2D">
      <w:pPr>
        <w:pStyle w:val="Odstavecseseznamem"/>
        <w:ind w:left="760"/>
        <w:rPr>
          <w:lang w:val="en-US"/>
        </w:rPr>
      </w:pPr>
      <w:r w:rsidRPr="00350A2D">
        <w:rPr>
          <w:lang w:val="en-US"/>
        </w:rPr>
        <w:br/>
      </w:r>
    </w:p>
    <w:p w14:paraId="647B1901" w14:textId="257723D1" w:rsidR="00EB3AC0" w:rsidRPr="00350A2D" w:rsidRDefault="00350A2D" w:rsidP="00EB3AC0">
      <w:pPr>
        <w:rPr>
          <w:lang w:val="en-US"/>
        </w:rPr>
      </w:pPr>
      <w:r>
        <w:rPr>
          <w:lang w:val="en-US"/>
        </w:rPr>
        <w:t xml:space="preserve">The original </w:t>
      </w:r>
      <w:r w:rsidR="00AC47EC" w:rsidRPr="00350A2D">
        <w:rPr>
          <w:lang w:val="en-US"/>
        </w:rPr>
        <w:t xml:space="preserve">COCOMO </w:t>
      </w:r>
      <w:r>
        <w:rPr>
          <w:lang w:val="en-US"/>
        </w:rPr>
        <w:t>is estimating work expenditure based on</w:t>
      </w:r>
      <w:r w:rsidR="00EB3AC0" w:rsidRPr="00350A2D">
        <w:rPr>
          <w:lang w:val="en-US"/>
        </w:rPr>
        <w:t>:</w:t>
      </w:r>
    </w:p>
    <w:p w14:paraId="617B2C94" w14:textId="1C4ADC01" w:rsidR="00EB3AC0" w:rsidRPr="00350A2D" w:rsidRDefault="00350A2D" w:rsidP="00EB3AC0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Code size</w:t>
      </w:r>
    </w:p>
    <w:p w14:paraId="4D6A1536" w14:textId="2992C813" w:rsidR="00EB3AC0" w:rsidRPr="00350A2D" w:rsidRDefault="00350A2D" w:rsidP="00EB3AC0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Amount of function points</w:t>
      </w:r>
    </w:p>
    <w:p w14:paraId="79BCA496" w14:textId="0375D4AD" w:rsidR="00EB3AC0" w:rsidRPr="00350A2D" w:rsidRDefault="00350A2D" w:rsidP="00EB3AC0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Relationships that can be derived using Halstead’s complexity</w:t>
      </w:r>
    </w:p>
    <w:p w14:paraId="550304E1" w14:textId="054CAA6D" w:rsidR="000709BE" w:rsidRPr="00350A2D" w:rsidRDefault="000847A6" w:rsidP="000709BE">
      <w:pPr>
        <w:rPr>
          <w:lang w:val="en-US"/>
        </w:rPr>
      </w:pPr>
      <w:r w:rsidRPr="00350A2D">
        <w:rPr>
          <w:lang w:val="en-US"/>
        </w:rPr>
        <w:br/>
      </w:r>
      <w:r w:rsidR="00AC47EC" w:rsidRPr="00350A2D">
        <w:rPr>
          <w:lang w:val="en-US"/>
        </w:rPr>
        <w:t xml:space="preserve">COCOMO </w:t>
      </w:r>
      <w:r w:rsidR="00350A2D">
        <w:rPr>
          <w:lang w:val="en-US"/>
        </w:rPr>
        <w:t>can be used to estimate</w:t>
      </w:r>
      <w:r w:rsidR="000709BE" w:rsidRPr="00350A2D">
        <w:rPr>
          <w:lang w:val="en-US"/>
        </w:rPr>
        <w:t>:</w:t>
      </w:r>
    </w:p>
    <w:p w14:paraId="6FDF0546" w14:textId="507434C2" w:rsidR="000709BE" w:rsidRPr="00350A2D" w:rsidRDefault="00350A2D" w:rsidP="000709BE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Effort and </w:t>
      </w:r>
      <w:r w:rsidRPr="00350A2D">
        <w:rPr>
          <w:lang w:val="en-US"/>
        </w:rPr>
        <w:t>time needed to deliver SW</w:t>
      </w:r>
    </w:p>
    <w:p w14:paraId="59DA50F4" w14:textId="504E4BF6" w:rsidR="00AC47EC" w:rsidRPr="00350A2D" w:rsidRDefault="00350A2D" w:rsidP="000709BE">
      <w:pPr>
        <w:pStyle w:val="Odstavecseseznamem"/>
        <w:numPr>
          <w:ilvl w:val="0"/>
          <w:numId w:val="5"/>
        </w:numPr>
        <w:rPr>
          <w:lang w:val="en-US"/>
        </w:rPr>
      </w:pPr>
      <w:r w:rsidRPr="00350A2D">
        <w:rPr>
          <w:lang w:val="en-US"/>
        </w:rPr>
        <w:t>time needed to deliver SW</w:t>
      </w:r>
      <w:r>
        <w:rPr>
          <w:lang w:val="en-US"/>
        </w:rPr>
        <w:t xml:space="preserve"> and work expenditure</w:t>
      </w:r>
      <w:r w:rsidR="00AC47EC" w:rsidRPr="00350A2D">
        <w:rPr>
          <w:lang w:val="en-US"/>
        </w:rPr>
        <w:t xml:space="preserve"> </w:t>
      </w:r>
    </w:p>
    <w:p w14:paraId="27608AAA" w14:textId="72D91E44" w:rsidR="000709BE" w:rsidRPr="00350A2D" w:rsidRDefault="00350A2D" w:rsidP="000709BE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code size in</w:t>
      </w:r>
      <w:r w:rsidR="000847A6" w:rsidRPr="00350A2D">
        <w:rPr>
          <w:lang w:val="en-US"/>
        </w:rPr>
        <w:t xml:space="preserve"> KSLOC</w:t>
      </w:r>
    </w:p>
    <w:p w14:paraId="3DB4766C" w14:textId="396622FD" w:rsidR="000709BE" w:rsidRPr="00350A2D" w:rsidRDefault="000847A6" w:rsidP="000709BE">
      <w:pPr>
        <w:rPr>
          <w:lang w:val="en-US"/>
        </w:rPr>
      </w:pPr>
      <w:r w:rsidRPr="00350A2D">
        <w:rPr>
          <w:lang w:val="en-US"/>
        </w:rPr>
        <w:br/>
        <w:t xml:space="preserve">SW </w:t>
      </w:r>
      <w:r w:rsidR="00350A2D">
        <w:rPr>
          <w:lang w:val="en-US"/>
        </w:rPr>
        <w:t xml:space="preserve">work expenditure is using the following units: </w:t>
      </w:r>
    </w:p>
    <w:p w14:paraId="4F2FDED5" w14:textId="188D9383" w:rsidR="00BE663A" w:rsidRPr="00350A2D" w:rsidRDefault="00350A2D" w:rsidP="00BE663A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man-days or man-months </w:t>
      </w:r>
    </w:p>
    <w:p w14:paraId="7A8463CC" w14:textId="44519A4D" w:rsidR="008B2BF8" w:rsidRPr="00350A2D" w:rsidRDefault="00350A2D" w:rsidP="008B2BF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days or months </w:t>
      </w:r>
    </w:p>
    <w:p w14:paraId="43F581D2" w14:textId="7201808D" w:rsidR="000709BE" w:rsidRPr="00350A2D" w:rsidRDefault="00350A2D" w:rsidP="008B2BF8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LOC or KLOC</w:t>
      </w:r>
    </w:p>
    <w:p w14:paraId="3C8220BE" w14:textId="7184491E" w:rsidR="000847A6" w:rsidRPr="00350A2D" w:rsidRDefault="000847A6" w:rsidP="000847A6">
      <w:pPr>
        <w:rPr>
          <w:lang w:val="en-US"/>
        </w:rPr>
      </w:pPr>
      <w:r w:rsidRPr="00350A2D">
        <w:rPr>
          <w:lang w:val="en-US"/>
        </w:rPr>
        <w:br/>
      </w:r>
      <w:r w:rsidR="00350A2D">
        <w:rPr>
          <w:lang w:val="en-US"/>
        </w:rPr>
        <w:t xml:space="preserve">Time needed to deliver </w:t>
      </w:r>
      <w:r w:rsidRPr="00350A2D">
        <w:rPr>
          <w:lang w:val="en-US"/>
        </w:rPr>
        <w:t xml:space="preserve">SW </w:t>
      </w:r>
      <w:r w:rsidR="00350A2D">
        <w:rPr>
          <w:lang w:val="en-US"/>
        </w:rPr>
        <w:t>is using the following units</w:t>
      </w:r>
      <w:r w:rsidRPr="00350A2D">
        <w:rPr>
          <w:lang w:val="en-US"/>
        </w:rPr>
        <w:t>:</w:t>
      </w:r>
    </w:p>
    <w:p w14:paraId="672EEF7D" w14:textId="5931E7F9" w:rsidR="000847A6" w:rsidRPr="00350A2D" w:rsidRDefault="00350A2D" w:rsidP="000847A6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Man-months </w:t>
      </w:r>
    </w:p>
    <w:p w14:paraId="0EA67FC8" w14:textId="6D09A9B7" w:rsidR="000847A6" w:rsidRPr="00350A2D" w:rsidRDefault="00350A2D" w:rsidP="000847A6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Man-days</w:t>
      </w:r>
    </w:p>
    <w:p w14:paraId="2480C851" w14:textId="71C38A39" w:rsidR="000847A6" w:rsidRPr="00350A2D" w:rsidRDefault="00350A2D" w:rsidP="000847A6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months</w:t>
      </w:r>
    </w:p>
    <w:p w14:paraId="7B9188CA" w14:textId="3857EA7D" w:rsidR="000847A6" w:rsidRPr="00350A2D" w:rsidRDefault="000847A6" w:rsidP="000847A6">
      <w:pPr>
        <w:rPr>
          <w:lang w:val="en-US"/>
        </w:rPr>
      </w:pPr>
      <w:r w:rsidRPr="00350A2D">
        <w:rPr>
          <w:lang w:val="en-US"/>
        </w:rPr>
        <w:br/>
      </w:r>
      <w:r w:rsidR="00D76232">
        <w:rPr>
          <w:lang w:val="en-US"/>
        </w:rPr>
        <w:t>Complexity correlates with</w:t>
      </w:r>
      <w:r w:rsidRPr="00350A2D">
        <w:rPr>
          <w:lang w:val="en-US"/>
        </w:rPr>
        <w:t>:</w:t>
      </w:r>
    </w:p>
    <w:p w14:paraId="1939A486" w14:textId="72D12C3A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code size </w:t>
      </w:r>
    </w:p>
    <w:p w14:paraId="536954F6" w14:textId="6C497DC1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work expenditure</w:t>
      </w:r>
    </w:p>
    <w:p w14:paraId="0AED489F" w14:textId="4D4D2E54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time needed to deliver SW</w:t>
      </w:r>
    </w:p>
    <w:p w14:paraId="4C07BAC7" w14:textId="77777777" w:rsidR="000847A6" w:rsidRPr="00350A2D" w:rsidRDefault="000847A6" w:rsidP="000847A6">
      <w:pPr>
        <w:rPr>
          <w:lang w:val="en-US"/>
        </w:rPr>
      </w:pPr>
    </w:p>
    <w:p w14:paraId="5F9534EA" w14:textId="77777777" w:rsidR="000847A6" w:rsidRPr="00350A2D" w:rsidRDefault="000847A6" w:rsidP="000847A6">
      <w:pPr>
        <w:rPr>
          <w:lang w:val="en-US"/>
        </w:rPr>
      </w:pPr>
    </w:p>
    <w:p w14:paraId="7A1BDFED" w14:textId="6A7DFCD7" w:rsidR="000847A6" w:rsidRPr="00350A2D" w:rsidRDefault="000847A6" w:rsidP="000847A6">
      <w:pPr>
        <w:rPr>
          <w:lang w:val="en-US"/>
        </w:rPr>
      </w:pPr>
      <w:r w:rsidRPr="00350A2D">
        <w:rPr>
          <w:lang w:val="en-US"/>
        </w:rPr>
        <w:lastRenderedPageBreak/>
        <w:br/>
      </w:r>
      <w:r w:rsidR="00D76232">
        <w:rPr>
          <w:lang w:val="en-US"/>
        </w:rPr>
        <w:t>Which COCOMO development model is applied to most challenging projects</w:t>
      </w:r>
      <w:r w:rsidRPr="00350A2D">
        <w:rPr>
          <w:lang w:val="en-US"/>
        </w:rPr>
        <w:t>:</w:t>
      </w:r>
    </w:p>
    <w:p w14:paraId="1A6A8F05" w14:textId="435F6290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organic</w:t>
      </w:r>
    </w:p>
    <w:p w14:paraId="04FD797A" w14:textId="6A1B7B6E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semi-detached</w:t>
      </w:r>
    </w:p>
    <w:p w14:paraId="0B29FBD0" w14:textId="03C6127F" w:rsidR="000847A6" w:rsidRPr="00350A2D" w:rsidRDefault="00D76232" w:rsidP="000847A6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embedded</w:t>
      </w:r>
      <w:r w:rsidR="000847A6" w:rsidRPr="00350A2D">
        <w:rPr>
          <w:lang w:val="en-US"/>
        </w:rPr>
        <w:br/>
      </w:r>
    </w:p>
    <w:p w14:paraId="64AE20C5" w14:textId="7ED6551B" w:rsidR="000847A6" w:rsidRPr="00350A2D" w:rsidRDefault="00D76232" w:rsidP="000847A6">
      <w:pPr>
        <w:rPr>
          <w:lang w:val="en-US"/>
        </w:rPr>
      </w:pPr>
      <w:r>
        <w:rPr>
          <w:lang w:val="en-US"/>
        </w:rPr>
        <w:t>Which COCOMO calculation model is using corrective factor</w:t>
      </w:r>
      <w:r w:rsidR="000847A6" w:rsidRPr="00350A2D">
        <w:rPr>
          <w:lang w:val="en-US"/>
        </w:rPr>
        <w:t>:</w:t>
      </w:r>
    </w:p>
    <w:p w14:paraId="072C06FA" w14:textId="004342DF" w:rsidR="008B2BF8" w:rsidRPr="00350A2D" w:rsidRDefault="00D76232" w:rsidP="008B2BF8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basic</w:t>
      </w:r>
    </w:p>
    <w:p w14:paraId="3F145D64" w14:textId="6DF1AF2B" w:rsidR="008B2BF8" w:rsidRPr="00350A2D" w:rsidRDefault="00D76232" w:rsidP="008B2BF8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intermediate</w:t>
      </w:r>
    </w:p>
    <w:p w14:paraId="0B4FA47E" w14:textId="35A97342" w:rsidR="008B2BF8" w:rsidRPr="00350A2D" w:rsidRDefault="00D76232" w:rsidP="008B2BF8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advanced</w:t>
      </w:r>
    </w:p>
    <w:p w14:paraId="09661D1D" w14:textId="375A2755" w:rsidR="008B2BF8" w:rsidRPr="00350A2D" w:rsidRDefault="008B2BF8" w:rsidP="008B2BF8">
      <w:pPr>
        <w:rPr>
          <w:lang w:val="en-US"/>
        </w:rPr>
      </w:pPr>
      <w:r w:rsidRPr="00350A2D">
        <w:rPr>
          <w:lang w:val="en-US"/>
        </w:rPr>
        <w:br/>
      </w:r>
      <w:r w:rsidR="00D76232">
        <w:rPr>
          <w:lang w:val="en-US"/>
        </w:rPr>
        <w:t xml:space="preserve">Which attributes have impact on </w:t>
      </w:r>
      <w:r w:rsidRPr="00350A2D">
        <w:rPr>
          <w:lang w:val="en-US"/>
        </w:rPr>
        <w:t>COCOMO</w:t>
      </w:r>
      <w:r w:rsidR="00D76232">
        <w:rPr>
          <w:lang w:val="en-US"/>
        </w:rPr>
        <w:t xml:space="preserve"> corrective factor</w:t>
      </w:r>
      <w:r w:rsidRPr="00350A2D">
        <w:rPr>
          <w:lang w:val="en-US"/>
        </w:rPr>
        <w:t>:</w:t>
      </w:r>
    </w:p>
    <w:p w14:paraId="2D77A2E0" w14:textId="4262BDF1" w:rsidR="008B2BF8" w:rsidRPr="00350A2D" w:rsidRDefault="00D76232" w:rsidP="008B2BF8">
      <w:pPr>
        <w:pStyle w:val="Odstavecseseznamem"/>
        <w:numPr>
          <w:ilvl w:val="0"/>
          <w:numId w:val="14"/>
        </w:numPr>
        <w:rPr>
          <w:lang w:val="en-US"/>
        </w:rPr>
      </w:pPr>
      <w:r w:rsidRPr="00350A2D">
        <w:rPr>
          <w:lang w:val="en-US"/>
        </w:rPr>
        <w:t>attribu</w:t>
      </w:r>
      <w:r>
        <w:rPr>
          <w:lang w:val="en-US"/>
        </w:rPr>
        <w:t>tes</w:t>
      </w:r>
      <w:r w:rsidR="008B2BF8" w:rsidRPr="00350A2D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8B2BF8" w:rsidRPr="00350A2D">
        <w:rPr>
          <w:lang w:val="en-US"/>
        </w:rPr>
        <w:t>SW produ</w:t>
      </w:r>
      <w:r>
        <w:rPr>
          <w:lang w:val="en-US"/>
        </w:rPr>
        <w:t>ct</w:t>
      </w:r>
    </w:p>
    <w:p w14:paraId="61B02DD6" w14:textId="19106A2A" w:rsidR="008B2BF8" w:rsidRPr="00350A2D" w:rsidRDefault="00D76232" w:rsidP="008B2BF8">
      <w:pPr>
        <w:pStyle w:val="Odstavecseseznamem"/>
        <w:numPr>
          <w:ilvl w:val="0"/>
          <w:numId w:val="14"/>
        </w:numPr>
        <w:rPr>
          <w:lang w:val="en-US"/>
        </w:rPr>
      </w:pPr>
      <w:r w:rsidRPr="00350A2D">
        <w:rPr>
          <w:lang w:val="en-US"/>
        </w:rPr>
        <w:t>attribu</w:t>
      </w:r>
      <w:r>
        <w:rPr>
          <w:lang w:val="en-US"/>
        </w:rPr>
        <w:t>tes</w:t>
      </w:r>
      <w:r w:rsidR="008B2BF8" w:rsidRPr="00350A2D">
        <w:rPr>
          <w:lang w:val="en-US"/>
        </w:rPr>
        <w:t xml:space="preserve"> </w:t>
      </w:r>
      <w:r>
        <w:rPr>
          <w:lang w:val="en-US"/>
        </w:rPr>
        <w:t xml:space="preserve">of development team </w:t>
      </w:r>
    </w:p>
    <w:p w14:paraId="3EDB4901" w14:textId="54C7DC82" w:rsidR="008B2BF8" w:rsidRPr="00350A2D" w:rsidRDefault="00D76232" w:rsidP="008B2BF8">
      <w:pPr>
        <w:pStyle w:val="Odstavecseseznamem"/>
        <w:numPr>
          <w:ilvl w:val="0"/>
          <w:numId w:val="14"/>
        </w:numPr>
        <w:rPr>
          <w:lang w:val="en-US"/>
        </w:rPr>
      </w:pPr>
      <w:r w:rsidRPr="00350A2D">
        <w:rPr>
          <w:lang w:val="en-US"/>
        </w:rPr>
        <w:t>attributes</w:t>
      </w:r>
      <w:r w:rsidR="008B2BF8" w:rsidRPr="00350A2D">
        <w:rPr>
          <w:lang w:val="en-US"/>
        </w:rPr>
        <w:t xml:space="preserve"> </w:t>
      </w:r>
      <w:r>
        <w:rPr>
          <w:lang w:val="en-US"/>
        </w:rPr>
        <w:t xml:space="preserve">of project </w:t>
      </w:r>
    </w:p>
    <w:p w14:paraId="7D8C722B" w14:textId="6FB87A73" w:rsidR="008B2BF8" w:rsidRPr="00350A2D" w:rsidRDefault="00ED505F" w:rsidP="000847A6">
      <w:pPr>
        <w:rPr>
          <w:lang w:val="en-US"/>
        </w:rPr>
      </w:pPr>
      <w:r w:rsidRPr="00350A2D">
        <w:rPr>
          <w:lang w:val="en-US"/>
        </w:rPr>
        <w:br/>
      </w:r>
      <w:r w:rsidR="00D76232">
        <w:rPr>
          <w:lang w:val="en-US"/>
        </w:rPr>
        <w:t xml:space="preserve">What is the value of COCOMO corrective factor if it does not have any impact on calculation: </w:t>
      </w:r>
    </w:p>
    <w:p w14:paraId="1004CE6A" w14:textId="77777777" w:rsidR="008B2BF8" w:rsidRPr="00350A2D" w:rsidRDefault="008B2BF8" w:rsidP="008B2BF8">
      <w:pPr>
        <w:pStyle w:val="Odstavecseseznamem"/>
        <w:numPr>
          <w:ilvl w:val="0"/>
          <w:numId w:val="15"/>
        </w:numPr>
        <w:rPr>
          <w:lang w:val="en-US"/>
        </w:rPr>
      </w:pPr>
      <w:r w:rsidRPr="00350A2D">
        <w:rPr>
          <w:lang w:val="en-US"/>
        </w:rPr>
        <w:t>0</w:t>
      </w:r>
    </w:p>
    <w:p w14:paraId="236F767A" w14:textId="77777777" w:rsidR="008B2BF8" w:rsidRPr="00350A2D" w:rsidRDefault="008B2BF8" w:rsidP="008B2BF8">
      <w:pPr>
        <w:pStyle w:val="Odstavecseseznamem"/>
        <w:numPr>
          <w:ilvl w:val="0"/>
          <w:numId w:val="15"/>
        </w:numPr>
        <w:rPr>
          <w:lang w:val="en-US"/>
        </w:rPr>
      </w:pPr>
      <w:r w:rsidRPr="00350A2D">
        <w:rPr>
          <w:lang w:val="en-US"/>
        </w:rPr>
        <w:t>½</w:t>
      </w:r>
    </w:p>
    <w:p w14:paraId="0620E21E" w14:textId="77777777" w:rsidR="008B2BF8" w:rsidRPr="00350A2D" w:rsidRDefault="008B2BF8" w:rsidP="008B2BF8">
      <w:pPr>
        <w:pStyle w:val="Odstavecseseznamem"/>
        <w:numPr>
          <w:ilvl w:val="0"/>
          <w:numId w:val="15"/>
        </w:numPr>
        <w:rPr>
          <w:lang w:val="en-US"/>
        </w:rPr>
      </w:pPr>
      <w:r w:rsidRPr="00350A2D">
        <w:rPr>
          <w:lang w:val="en-US"/>
        </w:rPr>
        <w:t>1</w:t>
      </w:r>
      <w:r w:rsidRPr="00350A2D">
        <w:rPr>
          <w:lang w:val="en-US"/>
        </w:rPr>
        <w:br/>
      </w:r>
    </w:p>
    <w:p w14:paraId="368F4A6D" w14:textId="27CB008D" w:rsidR="008B2BF8" w:rsidRPr="00350A2D" w:rsidRDefault="00D76232" w:rsidP="008B2BF8">
      <w:pPr>
        <w:rPr>
          <w:lang w:val="en-US"/>
        </w:rPr>
      </w:pPr>
      <w:r>
        <w:rPr>
          <w:lang w:val="en-US"/>
        </w:rPr>
        <w:t xml:space="preserve">Choose what is true for </w:t>
      </w:r>
      <w:r w:rsidR="008B2BF8" w:rsidRPr="00350A2D">
        <w:rPr>
          <w:lang w:val="en-US"/>
        </w:rPr>
        <w:t>COCOMO</w:t>
      </w:r>
      <w:r>
        <w:rPr>
          <w:lang w:val="en-US"/>
        </w:rPr>
        <w:t xml:space="preserve"> corrective factor</w:t>
      </w:r>
      <w:r w:rsidR="008B2BF8" w:rsidRPr="00350A2D">
        <w:rPr>
          <w:lang w:val="en-US"/>
        </w:rPr>
        <w:t>:</w:t>
      </w:r>
    </w:p>
    <w:p w14:paraId="322713E9" w14:textId="27B0CEC8" w:rsidR="008B2BF8" w:rsidRPr="00350A2D" w:rsidRDefault="00D76232" w:rsidP="008B2BF8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It is a sum of </w:t>
      </w:r>
      <w:r w:rsidR="008B2BF8" w:rsidRPr="00350A2D">
        <w:rPr>
          <w:lang w:val="en-US"/>
        </w:rPr>
        <w:t>15</w:t>
      </w:r>
      <w:r>
        <w:rPr>
          <w:lang w:val="en-US"/>
        </w:rPr>
        <w:t xml:space="preserve"> </w:t>
      </w:r>
      <w:r w:rsidR="008B2BF8" w:rsidRPr="00350A2D">
        <w:rPr>
          <w:lang w:val="en-US"/>
        </w:rPr>
        <w:t>cost drivers</w:t>
      </w:r>
      <w:r>
        <w:rPr>
          <w:lang w:val="en-US"/>
        </w:rPr>
        <w:t xml:space="preserve"> specific for development process </w:t>
      </w:r>
    </w:p>
    <w:p w14:paraId="2033A318" w14:textId="493B1A09" w:rsidR="008B2BF8" w:rsidRPr="00350A2D" w:rsidRDefault="00EB1574" w:rsidP="008B2BF8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Each of cost drivers has to be evaluated on a scale</w:t>
      </w:r>
    </w:p>
    <w:p w14:paraId="78049433" w14:textId="1080751B" w:rsidR="008B2BF8" w:rsidRPr="00350A2D" w:rsidRDefault="00EB1574" w:rsidP="008B2BF8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Not all cost drivers are evaluated on a 6 level scale</w:t>
      </w:r>
    </w:p>
    <w:p w14:paraId="62B6697A" w14:textId="01F77CC2" w:rsidR="00573570" w:rsidRPr="00350A2D" w:rsidRDefault="008C0E06" w:rsidP="00573570">
      <w:pPr>
        <w:rPr>
          <w:lang w:val="en-US"/>
        </w:rPr>
      </w:pPr>
      <w:r w:rsidRPr="00350A2D">
        <w:rPr>
          <w:lang w:val="en-US"/>
        </w:rPr>
        <w:br/>
      </w:r>
      <w:r w:rsidR="00EB1574">
        <w:rPr>
          <w:lang w:val="en-US"/>
        </w:rPr>
        <w:t xml:space="preserve">Which models are used in </w:t>
      </w:r>
      <w:r w:rsidR="00C11744" w:rsidRPr="00350A2D">
        <w:rPr>
          <w:lang w:val="en-US"/>
        </w:rPr>
        <w:t>COCOMO2:</w:t>
      </w:r>
    </w:p>
    <w:p w14:paraId="0AF95E64" w14:textId="3A5E76E3" w:rsidR="00C11744" w:rsidRPr="00350A2D" w:rsidRDefault="00EB1574" w:rsidP="00C11744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ACM - </w:t>
      </w:r>
      <w:r w:rsidRPr="00350A2D">
        <w:rPr>
          <w:lang w:val="en-US"/>
        </w:rPr>
        <w:t>Application</w:t>
      </w:r>
      <w:r w:rsidR="00C11744" w:rsidRPr="00350A2D">
        <w:rPr>
          <w:lang w:val="en-US"/>
        </w:rPr>
        <w:t xml:space="preserve"> Composition Model</w:t>
      </w:r>
    </w:p>
    <w:p w14:paraId="1BA6D97A" w14:textId="44040BF2" w:rsidR="00C11744" w:rsidRPr="00350A2D" w:rsidRDefault="00EB1574" w:rsidP="00C11744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PDM - </w:t>
      </w:r>
      <w:r w:rsidR="00C11744" w:rsidRPr="00350A2D">
        <w:rPr>
          <w:lang w:val="en-US"/>
        </w:rPr>
        <w:t>Post Design Model</w:t>
      </w:r>
    </w:p>
    <w:p w14:paraId="6AF1EB2B" w14:textId="07E7ACF5" w:rsidR="00C11744" w:rsidRPr="00350A2D" w:rsidRDefault="00EB1574" w:rsidP="00C11744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EAM - </w:t>
      </w:r>
      <w:r w:rsidR="00C11744" w:rsidRPr="00350A2D">
        <w:rPr>
          <w:lang w:val="en-US"/>
        </w:rPr>
        <w:t xml:space="preserve">Early Architecture Model  </w:t>
      </w:r>
    </w:p>
    <w:p w14:paraId="5DD7C642" w14:textId="6EF7D7A5" w:rsidR="00573570" w:rsidRPr="00350A2D" w:rsidRDefault="008C0E06" w:rsidP="00573570">
      <w:pPr>
        <w:rPr>
          <w:lang w:val="en-US"/>
        </w:rPr>
      </w:pPr>
      <w:r w:rsidRPr="00350A2D">
        <w:rPr>
          <w:lang w:val="en-US"/>
        </w:rPr>
        <w:br/>
      </w:r>
      <w:r w:rsidR="00EB1574">
        <w:rPr>
          <w:lang w:val="en-US"/>
        </w:rPr>
        <w:t>Which COCOMO2 model is using the highest number of parameters:</w:t>
      </w:r>
    </w:p>
    <w:p w14:paraId="39DDB2B6" w14:textId="675C3D9B" w:rsidR="00573570" w:rsidRPr="00350A2D" w:rsidRDefault="00EB1574" w:rsidP="00573570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ACM - </w:t>
      </w:r>
      <w:r w:rsidRPr="00350A2D">
        <w:rPr>
          <w:lang w:val="en-US"/>
        </w:rPr>
        <w:t>Application</w:t>
      </w:r>
      <w:r w:rsidR="00573570" w:rsidRPr="00350A2D">
        <w:rPr>
          <w:lang w:val="en-US"/>
        </w:rPr>
        <w:t xml:space="preserve"> Composition Model</w:t>
      </w:r>
    </w:p>
    <w:p w14:paraId="091DB6B4" w14:textId="58169EAD" w:rsidR="00573570" w:rsidRPr="00350A2D" w:rsidRDefault="00EB1574" w:rsidP="00573570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EAM - </w:t>
      </w:r>
      <w:r w:rsidR="00573570" w:rsidRPr="00350A2D">
        <w:rPr>
          <w:lang w:val="en-US"/>
        </w:rPr>
        <w:t xml:space="preserve">Early </w:t>
      </w:r>
      <w:r>
        <w:rPr>
          <w:lang w:val="en-US"/>
        </w:rPr>
        <w:t>Architecture</w:t>
      </w:r>
      <w:r w:rsidR="00573570" w:rsidRPr="00350A2D">
        <w:rPr>
          <w:lang w:val="en-US"/>
        </w:rPr>
        <w:t xml:space="preserve"> Model</w:t>
      </w:r>
    </w:p>
    <w:p w14:paraId="53F6CEE9" w14:textId="26B2A7F6" w:rsidR="00573570" w:rsidRPr="00350A2D" w:rsidRDefault="00EB1574" w:rsidP="00573570">
      <w:pPr>
        <w:pStyle w:val="Odstavecseseznamem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PDM - </w:t>
      </w:r>
      <w:r w:rsidR="00573570" w:rsidRPr="00350A2D">
        <w:rPr>
          <w:lang w:val="en-US"/>
        </w:rPr>
        <w:t xml:space="preserve">Post Architecture Model  </w:t>
      </w:r>
    </w:p>
    <w:p w14:paraId="3E6CB156" w14:textId="77777777" w:rsidR="00C11744" w:rsidRPr="00350A2D" w:rsidRDefault="00C11744" w:rsidP="00C11744">
      <w:pPr>
        <w:ind w:left="360"/>
        <w:rPr>
          <w:lang w:val="en-US"/>
        </w:rPr>
      </w:pPr>
    </w:p>
    <w:p w14:paraId="6ADC1146" w14:textId="77777777" w:rsidR="00C11744" w:rsidRPr="00350A2D" w:rsidRDefault="00C11744" w:rsidP="00C11744">
      <w:pPr>
        <w:pStyle w:val="Odstavecseseznamem"/>
        <w:rPr>
          <w:lang w:val="en-US"/>
        </w:rPr>
      </w:pPr>
    </w:p>
    <w:p w14:paraId="178F8CE3" w14:textId="41C34308" w:rsidR="00573570" w:rsidRPr="00350A2D" w:rsidRDefault="00EB1574" w:rsidP="00573570">
      <w:pPr>
        <w:rPr>
          <w:lang w:val="en-US"/>
        </w:rPr>
      </w:pPr>
      <w:r>
        <w:rPr>
          <w:lang w:val="en-US"/>
        </w:rPr>
        <w:t xml:space="preserve">Following the SW development phases, what is the correct order of models to be used: </w:t>
      </w:r>
    </w:p>
    <w:p w14:paraId="791CAE03" w14:textId="5AD9E704" w:rsidR="00573570" w:rsidRPr="00350A2D" w:rsidRDefault="00EB1574" w:rsidP="00573570">
      <w:pPr>
        <w:pStyle w:val="Odstavecseseznamem"/>
        <w:numPr>
          <w:ilvl w:val="0"/>
          <w:numId w:val="17"/>
        </w:numPr>
        <w:rPr>
          <w:lang w:val="en-US"/>
        </w:rPr>
      </w:pPr>
      <w:r w:rsidRPr="00350A2D">
        <w:rPr>
          <w:lang w:val="en-US"/>
        </w:rPr>
        <w:t>Application</w:t>
      </w:r>
      <w:r w:rsidR="00573570" w:rsidRPr="00350A2D">
        <w:rPr>
          <w:lang w:val="en-US"/>
        </w:rPr>
        <w:t xml:space="preserve"> Composition Model</w:t>
      </w:r>
      <w:r>
        <w:rPr>
          <w:lang w:val="en-US"/>
        </w:rPr>
        <w:t xml:space="preserve"> first,</w:t>
      </w:r>
      <w:r w:rsidR="00573570" w:rsidRPr="00350A2D">
        <w:rPr>
          <w:lang w:val="en-US"/>
        </w:rPr>
        <w:t xml:space="preserve"> </w:t>
      </w:r>
      <w:r>
        <w:rPr>
          <w:lang w:val="en-US"/>
        </w:rPr>
        <w:t>then</w:t>
      </w:r>
      <w:r w:rsidR="00573570" w:rsidRPr="00350A2D">
        <w:rPr>
          <w:lang w:val="en-US"/>
        </w:rPr>
        <w:t xml:space="preserve"> Early Design Model</w:t>
      </w:r>
      <w:r>
        <w:rPr>
          <w:lang w:val="en-US"/>
        </w:rPr>
        <w:t>,</w:t>
      </w:r>
      <w:r w:rsidR="00573570" w:rsidRPr="00350A2D">
        <w:rPr>
          <w:lang w:val="en-US"/>
        </w:rPr>
        <w:t xml:space="preserve"> a</w:t>
      </w:r>
      <w:r>
        <w:rPr>
          <w:lang w:val="en-US"/>
        </w:rPr>
        <w:t>nd</w:t>
      </w:r>
      <w:r w:rsidR="00573570" w:rsidRPr="00350A2D">
        <w:rPr>
          <w:lang w:val="en-US"/>
        </w:rPr>
        <w:t xml:space="preserve"> Post Architecture Model </w:t>
      </w:r>
      <w:r>
        <w:rPr>
          <w:lang w:val="en-US"/>
        </w:rPr>
        <w:t>latest</w:t>
      </w:r>
      <w:r w:rsidR="00573570" w:rsidRPr="00350A2D">
        <w:rPr>
          <w:lang w:val="en-US"/>
        </w:rPr>
        <w:t xml:space="preserve"> </w:t>
      </w:r>
    </w:p>
    <w:p w14:paraId="5C4CA937" w14:textId="278F6824" w:rsidR="00573570" w:rsidRPr="00350A2D" w:rsidRDefault="00573570" w:rsidP="00573570">
      <w:pPr>
        <w:pStyle w:val="Odstavecseseznamem"/>
        <w:numPr>
          <w:ilvl w:val="0"/>
          <w:numId w:val="17"/>
        </w:numPr>
        <w:rPr>
          <w:lang w:val="en-US"/>
        </w:rPr>
      </w:pPr>
      <w:r w:rsidRPr="00350A2D">
        <w:rPr>
          <w:lang w:val="en-US"/>
        </w:rPr>
        <w:t>Early Design Model</w:t>
      </w:r>
      <w:r w:rsidR="00EB1574">
        <w:rPr>
          <w:lang w:val="en-US"/>
        </w:rPr>
        <w:t xml:space="preserve"> first</w:t>
      </w:r>
      <w:r w:rsidRPr="00350A2D">
        <w:rPr>
          <w:lang w:val="en-US"/>
        </w:rPr>
        <w:t xml:space="preserve">, </w:t>
      </w:r>
      <w:r w:rsidR="00EB1574">
        <w:rPr>
          <w:lang w:val="en-US"/>
        </w:rPr>
        <w:t>then</w:t>
      </w:r>
      <w:r w:rsidRPr="00350A2D">
        <w:rPr>
          <w:lang w:val="en-US"/>
        </w:rPr>
        <w:t xml:space="preserve"> Post Architecture Model</w:t>
      </w:r>
      <w:r w:rsidR="00EB1574">
        <w:rPr>
          <w:lang w:val="en-US"/>
        </w:rPr>
        <w:t xml:space="preserve">, and </w:t>
      </w:r>
      <w:r w:rsidR="00EB1574" w:rsidRPr="00350A2D">
        <w:rPr>
          <w:lang w:val="en-US"/>
        </w:rPr>
        <w:t>Application</w:t>
      </w:r>
      <w:r w:rsidRPr="00350A2D">
        <w:rPr>
          <w:lang w:val="en-US"/>
        </w:rPr>
        <w:t xml:space="preserve"> Composition Model</w:t>
      </w:r>
      <w:r w:rsidR="00EB1574">
        <w:rPr>
          <w:lang w:val="en-US"/>
        </w:rPr>
        <w:t xml:space="preserve"> latest</w:t>
      </w:r>
    </w:p>
    <w:p w14:paraId="04049433" w14:textId="637A9AB2" w:rsidR="00573570" w:rsidRPr="00350A2D" w:rsidRDefault="00573570" w:rsidP="00573570">
      <w:pPr>
        <w:pStyle w:val="Odstavecseseznamem"/>
        <w:numPr>
          <w:ilvl w:val="0"/>
          <w:numId w:val="17"/>
        </w:numPr>
        <w:rPr>
          <w:lang w:val="en-US"/>
        </w:rPr>
      </w:pPr>
      <w:r w:rsidRPr="00350A2D">
        <w:rPr>
          <w:lang w:val="en-US"/>
        </w:rPr>
        <w:t>Post Architecture Model</w:t>
      </w:r>
      <w:r w:rsidR="00EB1574">
        <w:rPr>
          <w:lang w:val="en-US"/>
        </w:rPr>
        <w:t xml:space="preserve"> first</w:t>
      </w:r>
      <w:r w:rsidRPr="00350A2D">
        <w:rPr>
          <w:lang w:val="en-US"/>
        </w:rPr>
        <w:t xml:space="preserve">, </w:t>
      </w:r>
      <w:r w:rsidR="00EB1574">
        <w:rPr>
          <w:lang w:val="en-US"/>
        </w:rPr>
        <w:t>then</w:t>
      </w:r>
      <w:r w:rsidRPr="00350A2D">
        <w:rPr>
          <w:lang w:val="en-US"/>
        </w:rPr>
        <w:t xml:space="preserve"> </w:t>
      </w:r>
      <w:r w:rsidR="00EB1574" w:rsidRPr="00350A2D">
        <w:rPr>
          <w:lang w:val="en-US"/>
        </w:rPr>
        <w:t>Application</w:t>
      </w:r>
      <w:r w:rsidRPr="00350A2D">
        <w:rPr>
          <w:lang w:val="en-US"/>
        </w:rPr>
        <w:t xml:space="preserve"> Composition Model</w:t>
      </w:r>
      <w:r w:rsidR="00EB1574">
        <w:rPr>
          <w:lang w:val="en-US"/>
        </w:rPr>
        <w:t xml:space="preserve">, and </w:t>
      </w:r>
      <w:r w:rsidR="00C11744" w:rsidRPr="00350A2D">
        <w:rPr>
          <w:lang w:val="en-US"/>
        </w:rPr>
        <w:t>Early Design Model</w:t>
      </w:r>
      <w:r w:rsidR="00EB1574">
        <w:rPr>
          <w:lang w:val="en-US"/>
        </w:rPr>
        <w:t xml:space="preserve"> latest</w:t>
      </w:r>
    </w:p>
    <w:p w14:paraId="3EB62D9D" w14:textId="33FAAFE2" w:rsidR="008C0E06" w:rsidRPr="00350A2D" w:rsidRDefault="00ED505F" w:rsidP="008C0E06">
      <w:pPr>
        <w:rPr>
          <w:lang w:val="en-US"/>
        </w:rPr>
      </w:pPr>
      <w:r w:rsidRPr="00350A2D">
        <w:rPr>
          <w:lang w:val="en-US"/>
        </w:rPr>
        <w:br/>
      </w:r>
      <w:r w:rsidR="00EB1574">
        <w:rPr>
          <w:lang w:val="en-US"/>
        </w:rPr>
        <w:t xml:space="preserve">For modification of existing software, COCOMO2 has introduced the following new </w:t>
      </w:r>
      <w:r w:rsidR="002B12D2">
        <w:rPr>
          <w:lang w:val="en-US"/>
        </w:rPr>
        <w:t>components (as compared to original COCOMO)</w:t>
      </w:r>
      <w:r w:rsidR="008C0E06" w:rsidRPr="00350A2D">
        <w:rPr>
          <w:lang w:val="en-US"/>
        </w:rPr>
        <w:t>:</w:t>
      </w:r>
    </w:p>
    <w:p w14:paraId="6E00A5A4" w14:textId="7914A8DC" w:rsidR="008C0E06" w:rsidRPr="00350A2D" w:rsidRDefault="002B12D2" w:rsidP="008C0E06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Integration effort</w:t>
      </w:r>
    </w:p>
    <w:p w14:paraId="29DF7AF7" w14:textId="7305608E" w:rsidR="008C0E06" w:rsidRPr="00350A2D" w:rsidRDefault="002B12D2" w:rsidP="008C0E06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Assessment and assimilation</w:t>
      </w:r>
    </w:p>
    <w:p w14:paraId="7D7D2F44" w14:textId="0301CC04" w:rsidR="008C0E06" w:rsidRPr="00350A2D" w:rsidRDefault="002B12D2" w:rsidP="008C0E06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Software understanding</w:t>
      </w:r>
    </w:p>
    <w:p w14:paraId="468B463A" w14:textId="77777777" w:rsidR="00573570" w:rsidRPr="00350A2D" w:rsidRDefault="00573570" w:rsidP="00573570">
      <w:pPr>
        <w:rPr>
          <w:lang w:val="en-US"/>
        </w:rPr>
      </w:pPr>
    </w:p>
    <w:p w14:paraId="68120917" w14:textId="77777777" w:rsidR="00573570" w:rsidRPr="00350A2D" w:rsidRDefault="00573570" w:rsidP="00573570">
      <w:pPr>
        <w:rPr>
          <w:lang w:val="en-US"/>
        </w:rPr>
      </w:pPr>
    </w:p>
    <w:sectPr w:rsidR="00573570" w:rsidRPr="00350A2D" w:rsidSect="00C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3B1"/>
    <w:multiLevelType w:val="hybridMultilevel"/>
    <w:tmpl w:val="E2E04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446"/>
    <w:multiLevelType w:val="hybridMultilevel"/>
    <w:tmpl w:val="CD6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C36"/>
    <w:multiLevelType w:val="hybridMultilevel"/>
    <w:tmpl w:val="41663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5AC"/>
    <w:multiLevelType w:val="hybridMultilevel"/>
    <w:tmpl w:val="189A126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B255994"/>
    <w:multiLevelType w:val="hybridMultilevel"/>
    <w:tmpl w:val="8FE0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76D1"/>
    <w:multiLevelType w:val="hybridMultilevel"/>
    <w:tmpl w:val="5B7E53B2"/>
    <w:lvl w:ilvl="0" w:tplc="BACCC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7DBF"/>
    <w:multiLevelType w:val="hybridMultilevel"/>
    <w:tmpl w:val="DE6C6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6C0D"/>
    <w:multiLevelType w:val="hybridMultilevel"/>
    <w:tmpl w:val="D5F4A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2B92"/>
    <w:multiLevelType w:val="hybridMultilevel"/>
    <w:tmpl w:val="99DE4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30E6"/>
    <w:multiLevelType w:val="hybridMultilevel"/>
    <w:tmpl w:val="ED14BF9E"/>
    <w:lvl w:ilvl="0" w:tplc="F86834E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7BF"/>
    <w:multiLevelType w:val="hybridMultilevel"/>
    <w:tmpl w:val="72B2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73397"/>
    <w:multiLevelType w:val="hybridMultilevel"/>
    <w:tmpl w:val="E5BC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04307"/>
    <w:multiLevelType w:val="hybridMultilevel"/>
    <w:tmpl w:val="2EDE6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56B71"/>
    <w:multiLevelType w:val="hybridMultilevel"/>
    <w:tmpl w:val="34AC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26C29"/>
    <w:multiLevelType w:val="hybridMultilevel"/>
    <w:tmpl w:val="789C7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31CD4"/>
    <w:multiLevelType w:val="hybridMultilevel"/>
    <w:tmpl w:val="75B2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5E9A"/>
    <w:multiLevelType w:val="hybridMultilevel"/>
    <w:tmpl w:val="27728716"/>
    <w:lvl w:ilvl="0" w:tplc="040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7AD20DEB"/>
    <w:multiLevelType w:val="hybridMultilevel"/>
    <w:tmpl w:val="52261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75698">
    <w:abstractNumId w:val="5"/>
  </w:num>
  <w:num w:numId="2" w16cid:durableId="1193684435">
    <w:abstractNumId w:val="9"/>
  </w:num>
  <w:num w:numId="3" w16cid:durableId="1779910285">
    <w:abstractNumId w:val="3"/>
  </w:num>
  <w:num w:numId="4" w16cid:durableId="958923885">
    <w:abstractNumId w:val="15"/>
  </w:num>
  <w:num w:numId="5" w16cid:durableId="25258443">
    <w:abstractNumId w:val="4"/>
  </w:num>
  <w:num w:numId="6" w16cid:durableId="1011370279">
    <w:abstractNumId w:val="10"/>
  </w:num>
  <w:num w:numId="7" w16cid:durableId="278293499">
    <w:abstractNumId w:val="7"/>
  </w:num>
  <w:num w:numId="8" w16cid:durableId="803349470">
    <w:abstractNumId w:val="16"/>
  </w:num>
  <w:num w:numId="9" w16cid:durableId="449980326">
    <w:abstractNumId w:val="1"/>
  </w:num>
  <w:num w:numId="10" w16cid:durableId="1810978207">
    <w:abstractNumId w:val="2"/>
  </w:num>
  <w:num w:numId="11" w16cid:durableId="1739664547">
    <w:abstractNumId w:val="6"/>
  </w:num>
  <w:num w:numId="12" w16cid:durableId="1488984470">
    <w:abstractNumId w:val="17"/>
  </w:num>
  <w:num w:numId="13" w16cid:durableId="35279650">
    <w:abstractNumId w:val="8"/>
  </w:num>
  <w:num w:numId="14" w16cid:durableId="1325351640">
    <w:abstractNumId w:val="14"/>
  </w:num>
  <w:num w:numId="15" w16cid:durableId="1627617758">
    <w:abstractNumId w:val="0"/>
  </w:num>
  <w:num w:numId="16" w16cid:durableId="1359310472">
    <w:abstractNumId w:val="12"/>
  </w:num>
  <w:num w:numId="17" w16cid:durableId="1313413724">
    <w:abstractNumId w:val="11"/>
  </w:num>
  <w:num w:numId="18" w16cid:durableId="32274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7"/>
    <w:rsid w:val="00042A6D"/>
    <w:rsid w:val="000709BE"/>
    <w:rsid w:val="000847A6"/>
    <w:rsid w:val="00095697"/>
    <w:rsid w:val="001311E8"/>
    <w:rsid w:val="00135E6E"/>
    <w:rsid w:val="001C7670"/>
    <w:rsid w:val="00232E12"/>
    <w:rsid w:val="002B12D2"/>
    <w:rsid w:val="00350A2D"/>
    <w:rsid w:val="00475C11"/>
    <w:rsid w:val="00573570"/>
    <w:rsid w:val="006B46C2"/>
    <w:rsid w:val="00726E17"/>
    <w:rsid w:val="0079116A"/>
    <w:rsid w:val="00814564"/>
    <w:rsid w:val="008420CE"/>
    <w:rsid w:val="0084754F"/>
    <w:rsid w:val="008B2BF8"/>
    <w:rsid w:val="008C0E06"/>
    <w:rsid w:val="00A86C1C"/>
    <w:rsid w:val="00AC47EC"/>
    <w:rsid w:val="00BE663A"/>
    <w:rsid w:val="00C11744"/>
    <w:rsid w:val="00CD4B97"/>
    <w:rsid w:val="00D41F82"/>
    <w:rsid w:val="00D55B7E"/>
    <w:rsid w:val="00D57127"/>
    <w:rsid w:val="00D76232"/>
    <w:rsid w:val="00DB5A62"/>
    <w:rsid w:val="00EB1574"/>
    <w:rsid w:val="00EB3AC0"/>
    <w:rsid w:val="00ED505F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5933"/>
  <w15:docId w15:val="{F482EF91-834E-43DE-B7F0-D47C9AF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Josef Spurný</cp:lastModifiedBy>
  <cp:revision>3</cp:revision>
  <dcterms:created xsi:type="dcterms:W3CDTF">2022-11-01T12:46:00Z</dcterms:created>
  <dcterms:modified xsi:type="dcterms:W3CDTF">2022-11-01T13:17:00Z</dcterms:modified>
</cp:coreProperties>
</file>