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6BC4C" w14:textId="3D0E825F" w:rsidR="00020BBF" w:rsidRPr="00601213" w:rsidRDefault="00930C23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 xml:space="preserve">Technical </w:t>
      </w:r>
      <w:r w:rsidR="00020BBF" w:rsidRPr="00020BBF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>report</w:t>
      </w:r>
      <w:r w:rsidR="00BA4CD6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 xml:space="preserve"> /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>Technická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 xml:space="preserve"> </w:t>
      </w:r>
      <w:proofErr w:type="spellStart"/>
      <w:r w:rsidR="00BA4CD6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>zpráva</w:t>
      </w:r>
      <w:proofErr w:type="spellEnd"/>
    </w:p>
    <w:p w14:paraId="64F29C67" w14:textId="77777777" w:rsidR="00D915BA" w:rsidRPr="000E151A" w:rsidRDefault="00D915BA" w:rsidP="00020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4A6711BB" w14:textId="77777777" w:rsidR="00D915BA" w:rsidRPr="00BA4ECA" w:rsidRDefault="00D915BA" w:rsidP="00020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</w:pPr>
      <w:r w:rsidRPr="00BA4EC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 xml:space="preserve">GENERAL </w:t>
      </w:r>
      <w:r w:rsidR="00BA4CD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INSTRUCTIONS</w:t>
      </w:r>
      <w:r w:rsidRPr="00BA4EC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:</w:t>
      </w:r>
    </w:p>
    <w:p w14:paraId="6F200581" w14:textId="77777777" w:rsidR="00D915BA" w:rsidRPr="000E151A" w:rsidRDefault="00D915BA" w:rsidP="00020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3A800626" w14:textId="67CA4490" w:rsidR="00D915BA" w:rsidRPr="00BE0764" w:rsidRDefault="00581F95" w:rsidP="00601213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  <w:r w:rsidRPr="00BE0764">
        <w:rPr>
          <w:rFonts w:ascii="Calibri" w:eastAsia="Times New Roman" w:hAnsi="Calibri" w:cs="Calibri"/>
          <w:color w:val="595959" w:themeColor="text1" w:themeTint="A6"/>
          <w:sz w:val="24"/>
          <w:szCs w:val="24"/>
          <w:lang w:val="en-GB" w:eastAsia="en-GB"/>
        </w:rPr>
        <w:t xml:space="preserve">Intended </w:t>
      </w:r>
      <w:r w:rsidR="00BA4CD6" w:rsidRPr="00BE0764">
        <w:rPr>
          <w:rFonts w:ascii="Calibri" w:eastAsia="Times New Roman" w:hAnsi="Calibri" w:cs="Calibri"/>
          <w:color w:val="595959" w:themeColor="text1" w:themeTint="A6"/>
          <w:sz w:val="24"/>
          <w:szCs w:val="24"/>
          <w:lang w:val="en-GB" w:eastAsia="en-GB"/>
        </w:rPr>
        <w:t xml:space="preserve">as </w:t>
      </w:r>
      <w:r w:rsidR="00930C23" w:rsidRPr="00BE0764">
        <w:rPr>
          <w:rFonts w:ascii="Calibri" w:eastAsia="Times New Roman" w:hAnsi="Calibri" w:cs="Calibri"/>
          <w:color w:val="595959" w:themeColor="text1" w:themeTint="A6"/>
          <w:sz w:val="24"/>
          <w:szCs w:val="24"/>
          <w:lang w:val="en-GB" w:eastAsia="en-GB"/>
        </w:rPr>
        <w:t xml:space="preserve">the final </w:t>
      </w:r>
      <w:r w:rsidRPr="00BE0764">
        <w:rPr>
          <w:rFonts w:ascii="Calibri" w:eastAsia="Times New Roman" w:hAnsi="Calibri" w:cs="Calibri"/>
          <w:color w:val="595959" w:themeColor="text1" w:themeTint="A6"/>
          <w:sz w:val="24"/>
          <w:szCs w:val="24"/>
          <w:lang w:val="en-GB" w:eastAsia="en-GB"/>
        </w:rPr>
        <w:t xml:space="preserve">report </w:t>
      </w:r>
      <w:r w:rsidR="00930C23" w:rsidRPr="00BE0764">
        <w:rPr>
          <w:rFonts w:ascii="Calibri" w:eastAsia="Times New Roman" w:hAnsi="Calibri" w:cs="Calibri"/>
          <w:color w:val="595959" w:themeColor="text1" w:themeTint="A6"/>
          <w:sz w:val="24"/>
          <w:szCs w:val="24"/>
          <w:lang w:val="en-GB" w:eastAsia="en-GB"/>
        </w:rPr>
        <w:t xml:space="preserve">for </w:t>
      </w:r>
      <w:r w:rsidR="00AB4B8C" w:rsidRPr="00BE0764">
        <w:rPr>
          <w:rFonts w:ascii="Calibri" w:eastAsia="Times New Roman" w:hAnsi="Calibri" w:cs="Calibri"/>
          <w:color w:val="595959" w:themeColor="text1" w:themeTint="A6"/>
          <w:sz w:val="24"/>
          <w:szCs w:val="24"/>
          <w:lang w:val="en-GB" w:eastAsia="en-GB"/>
        </w:rPr>
        <w:t>traineeship</w:t>
      </w:r>
      <w:r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/ </w:t>
      </w:r>
      <w:proofErr w:type="spellStart"/>
      <w:r w:rsidR="00930C23"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Ke</w:t>
      </w:r>
      <w:proofErr w:type="spellEnd"/>
      <w:r w:rsidR="00930C23"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930C23"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konci</w:t>
      </w:r>
      <w:proofErr w:type="spellEnd"/>
      <w:r w:rsidR="00930C23"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930C23"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předmětu</w:t>
      </w:r>
      <w:r w:rsidR="001D6911"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stáže</w:t>
      </w:r>
      <w:proofErr w:type="spellEnd"/>
      <w:r w:rsidR="001D6911"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930C23"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jako</w:t>
      </w:r>
      <w:proofErr w:type="spellEnd"/>
      <w:r w:rsidR="00930C23"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930C23"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technická</w:t>
      </w:r>
      <w:proofErr w:type="spellEnd"/>
      <w:r w:rsidR="00930C23"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930C23"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zpráva</w:t>
      </w:r>
      <w:proofErr w:type="spellEnd"/>
      <w:r w:rsidR="001D6911"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.</w:t>
      </w:r>
      <w:r w:rsidR="00930C23"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</w:t>
      </w:r>
    </w:p>
    <w:p w14:paraId="5C78A304" w14:textId="77777777" w:rsidR="00D915BA" w:rsidRPr="00BE0764" w:rsidRDefault="00D915BA" w:rsidP="00601213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  <w:r w:rsidRPr="00BE0764">
        <w:rPr>
          <w:rFonts w:ascii="Calibri" w:eastAsia="Times New Roman" w:hAnsi="Calibri" w:cs="Calibri"/>
          <w:color w:val="595959" w:themeColor="text1" w:themeTint="A6"/>
          <w:sz w:val="24"/>
          <w:szCs w:val="24"/>
          <w:lang w:val="en-GB" w:eastAsia="en-GB"/>
        </w:rPr>
        <w:t>C</w:t>
      </w:r>
      <w:r w:rsidR="00020BBF" w:rsidRPr="00BE0764">
        <w:rPr>
          <w:rFonts w:ascii="Calibri" w:eastAsia="Times New Roman" w:hAnsi="Calibri" w:cs="Calibri"/>
          <w:color w:val="595959" w:themeColor="text1" w:themeTint="A6"/>
          <w:sz w:val="24"/>
          <w:szCs w:val="24"/>
          <w:lang w:val="en-GB" w:eastAsia="en-GB"/>
        </w:rPr>
        <w:t>an be wri</w:t>
      </w:r>
      <w:r w:rsidR="00601213" w:rsidRPr="00BE0764">
        <w:rPr>
          <w:rFonts w:ascii="Calibri" w:eastAsia="Times New Roman" w:hAnsi="Calibri" w:cs="Calibri"/>
          <w:color w:val="595959" w:themeColor="text1" w:themeTint="A6"/>
          <w:sz w:val="24"/>
          <w:szCs w:val="24"/>
          <w:lang w:val="en-GB" w:eastAsia="en-GB"/>
        </w:rPr>
        <w:t>t</w:t>
      </w:r>
      <w:r w:rsidR="00020BBF" w:rsidRPr="00BE0764">
        <w:rPr>
          <w:rFonts w:ascii="Calibri" w:eastAsia="Times New Roman" w:hAnsi="Calibri" w:cs="Calibri"/>
          <w:color w:val="595959" w:themeColor="text1" w:themeTint="A6"/>
          <w:sz w:val="24"/>
          <w:szCs w:val="24"/>
          <w:lang w:val="en-GB" w:eastAsia="en-GB"/>
        </w:rPr>
        <w:t xml:space="preserve">ten in Czech (Slovak) or English. </w:t>
      </w:r>
      <w:r w:rsidR="00581F95"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/ </w:t>
      </w:r>
      <w:proofErr w:type="spellStart"/>
      <w:r w:rsidR="00581F95"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Jazyk</w:t>
      </w:r>
      <w:proofErr w:type="spellEnd"/>
      <w:r w:rsidR="00581F95"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581F95"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zprávy</w:t>
      </w:r>
      <w:proofErr w:type="spellEnd"/>
      <w:r w:rsidR="00581F95"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: </w:t>
      </w:r>
      <w:proofErr w:type="spellStart"/>
      <w:r w:rsidR="00581F95"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čeština</w:t>
      </w:r>
      <w:proofErr w:type="spellEnd"/>
      <w:r w:rsidR="00581F95"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581F95"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slovenština</w:t>
      </w:r>
      <w:proofErr w:type="spellEnd"/>
      <w:r w:rsidR="00581F95"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581F95"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angličtina</w:t>
      </w:r>
      <w:proofErr w:type="spellEnd"/>
      <w:r w:rsidR="00581F95"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.</w:t>
      </w:r>
    </w:p>
    <w:p w14:paraId="1B12A7AC" w14:textId="2582E758" w:rsidR="00D915BA" w:rsidRPr="00BE0764" w:rsidRDefault="00581F95" w:rsidP="00601213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  <w:r w:rsidRPr="00BE0764">
        <w:rPr>
          <w:rFonts w:ascii="Calibri" w:eastAsia="Times New Roman" w:hAnsi="Calibri" w:cs="Calibri"/>
          <w:color w:val="595959" w:themeColor="text1" w:themeTint="A6"/>
          <w:sz w:val="24"/>
          <w:szCs w:val="24"/>
          <w:lang w:val="en-GB" w:eastAsia="en-GB"/>
        </w:rPr>
        <w:t xml:space="preserve">Required length is about </w:t>
      </w:r>
      <w:r w:rsidR="00930C23" w:rsidRPr="00BE0764">
        <w:rPr>
          <w:rFonts w:ascii="Calibri" w:eastAsia="Times New Roman" w:hAnsi="Calibri" w:cs="Calibri"/>
          <w:color w:val="595959" w:themeColor="text1" w:themeTint="A6"/>
          <w:sz w:val="24"/>
          <w:szCs w:val="24"/>
          <w:lang w:val="en-GB" w:eastAsia="en-GB"/>
        </w:rPr>
        <w:t>10</w:t>
      </w:r>
      <w:r w:rsidR="00D915BA" w:rsidRPr="00BE0764">
        <w:rPr>
          <w:rFonts w:ascii="Calibri" w:eastAsia="Times New Roman" w:hAnsi="Calibri" w:cs="Calibri"/>
          <w:color w:val="595959" w:themeColor="text1" w:themeTint="A6"/>
          <w:sz w:val="24"/>
          <w:szCs w:val="24"/>
          <w:lang w:val="en-GB" w:eastAsia="en-GB"/>
        </w:rPr>
        <w:t xml:space="preserve"> </w:t>
      </w:r>
      <w:r w:rsidR="005D7D58" w:rsidRPr="00BE0764">
        <w:rPr>
          <w:rFonts w:ascii="Calibri" w:eastAsia="Times New Roman" w:hAnsi="Calibri" w:cs="Calibri"/>
          <w:color w:val="595959" w:themeColor="text1" w:themeTint="A6"/>
          <w:sz w:val="24"/>
          <w:szCs w:val="24"/>
          <w:lang w:val="en-GB" w:eastAsia="en-GB"/>
        </w:rPr>
        <w:t xml:space="preserve">standard </w:t>
      </w:r>
      <w:r w:rsidR="00020BBF" w:rsidRPr="00BE0764">
        <w:rPr>
          <w:rFonts w:ascii="Calibri" w:eastAsia="Times New Roman" w:hAnsi="Calibri" w:cs="Calibri"/>
          <w:color w:val="595959" w:themeColor="text1" w:themeTint="A6"/>
          <w:sz w:val="24"/>
          <w:szCs w:val="24"/>
          <w:lang w:val="en-GB" w:eastAsia="en-GB"/>
        </w:rPr>
        <w:t>pages</w:t>
      </w:r>
      <w:r w:rsidR="00D915BA" w:rsidRPr="00BE0764">
        <w:rPr>
          <w:rFonts w:ascii="Calibri" w:eastAsia="Times New Roman" w:hAnsi="Calibri" w:cs="Calibri"/>
          <w:color w:val="595959" w:themeColor="text1" w:themeTint="A6"/>
          <w:sz w:val="24"/>
          <w:szCs w:val="24"/>
          <w:lang w:val="en-GB" w:eastAsia="en-GB"/>
        </w:rPr>
        <w:t>.</w:t>
      </w:r>
      <w:r w:rsidR="00020BBF" w:rsidRPr="00BE0764">
        <w:rPr>
          <w:rFonts w:ascii="Calibri" w:eastAsia="Times New Roman" w:hAnsi="Calibri" w:cs="Calibri"/>
          <w:color w:val="595959" w:themeColor="text1" w:themeTint="A6"/>
          <w:sz w:val="24"/>
          <w:szCs w:val="24"/>
          <w:lang w:val="en-GB" w:eastAsia="en-GB"/>
        </w:rPr>
        <w:t xml:space="preserve"> </w:t>
      </w:r>
      <w:r w:rsidR="00D915BA" w:rsidRPr="00BE0764">
        <w:rPr>
          <w:rFonts w:ascii="Calibri" w:eastAsia="Times New Roman" w:hAnsi="Calibri" w:cs="Calibri"/>
          <w:color w:val="595959" w:themeColor="text1" w:themeTint="A6"/>
          <w:sz w:val="24"/>
          <w:szCs w:val="24"/>
          <w:lang w:val="en-GB" w:eastAsia="en-GB"/>
        </w:rPr>
        <w:t>A</w:t>
      </w:r>
      <w:r w:rsidR="00020BBF" w:rsidRPr="00BE0764">
        <w:rPr>
          <w:rFonts w:ascii="Calibri" w:eastAsia="Times New Roman" w:hAnsi="Calibri" w:cs="Calibri"/>
          <w:color w:val="595959" w:themeColor="text1" w:themeTint="A6"/>
          <w:sz w:val="24"/>
          <w:szCs w:val="24"/>
          <w:lang w:val="en-GB" w:eastAsia="en-GB"/>
        </w:rPr>
        <w:t xml:space="preserve">nnexes </w:t>
      </w:r>
      <w:r w:rsidR="00D915BA" w:rsidRPr="00BE0764">
        <w:rPr>
          <w:rFonts w:ascii="Calibri" w:eastAsia="Times New Roman" w:hAnsi="Calibri" w:cs="Calibri"/>
          <w:color w:val="595959" w:themeColor="text1" w:themeTint="A6"/>
          <w:sz w:val="24"/>
          <w:szCs w:val="24"/>
          <w:lang w:val="en-GB" w:eastAsia="en-GB"/>
        </w:rPr>
        <w:t xml:space="preserve">are </w:t>
      </w:r>
      <w:r w:rsidR="00020BBF" w:rsidRPr="00BE0764">
        <w:rPr>
          <w:rFonts w:ascii="Calibri" w:eastAsia="Times New Roman" w:hAnsi="Calibri" w:cs="Calibri"/>
          <w:color w:val="595959" w:themeColor="text1" w:themeTint="A6"/>
          <w:sz w:val="24"/>
          <w:szCs w:val="24"/>
          <w:lang w:val="en-GB" w:eastAsia="en-GB"/>
        </w:rPr>
        <w:t xml:space="preserve">not </w:t>
      </w:r>
      <w:r w:rsidR="00D915BA" w:rsidRPr="00BE0764">
        <w:rPr>
          <w:rFonts w:ascii="Calibri" w:eastAsia="Times New Roman" w:hAnsi="Calibri" w:cs="Calibri"/>
          <w:color w:val="595959" w:themeColor="text1" w:themeTint="A6"/>
          <w:sz w:val="24"/>
          <w:szCs w:val="24"/>
          <w:lang w:val="en-GB" w:eastAsia="en-GB"/>
        </w:rPr>
        <w:t xml:space="preserve">essential </w:t>
      </w:r>
      <w:r w:rsidR="00020BBF" w:rsidRPr="00BE0764">
        <w:rPr>
          <w:rFonts w:ascii="Calibri" w:eastAsia="Times New Roman" w:hAnsi="Calibri" w:cs="Calibri"/>
          <w:color w:val="595959" w:themeColor="text1" w:themeTint="A6"/>
          <w:sz w:val="24"/>
          <w:szCs w:val="24"/>
          <w:lang w:val="en-GB" w:eastAsia="en-GB"/>
        </w:rPr>
        <w:t>bu</w:t>
      </w:r>
      <w:r w:rsidR="00D915BA" w:rsidRPr="00BE0764">
        <w:rPr>
          <w:rFonts w:ascii="Calibri" w:eastAsia="Times New Roman" w:hAnsi="Calibri" w:cs="Calibri"/>
          <w:color w:val="595959" w:themeColor="text1" w:themeTint="A6"/>
          <w:sz w:val="24"/>
          <w:szCs w:val="24"/>
          <w:lang w:val="en-GB" w:eastAsia="en-GB"/>
        </w:rPr>
        <w:t xml:space="preserve">t </w:t>
      </w:r>
      <w:r w:rsidR="00020BBF" w:rsidRPr="00BE0764">
        <w:rPr>
          <w:rFonts w:ascii="Calibri" w:eastAsia="Times New Roman" w:hAnsi="Calibri" w:cs="Calibri"/>
          <w:color w:val="595959" w:themeColor="text1" w:themeTint="A6"/>
          <w:sz w:val="24"/>
          <w:szCs w:val="24"/>
          <w:lang w:val="en-GB" w:eastAsia="en-GB"/>
        </w:rPr>
        <w:t>welcome.</w:t>
      </w:r>
      <w:r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</w:t>
      </w:r>
      <w:r w:rsidR="00583DF2"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/ </w:t>
      </w:r>
      <w:proofErr w:type="spellStart"/>
      <w:r w:rsidR="00583DF2"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P</w:t>
      </w:r>
      <w:r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ožadovaná</w:t>
      </w:r>
      <w:proofErr w:type="spellEnd"/>
      <w:r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délka</w:t>
      </w:r>
      <w:proofErr w:type="spellEnd"/>
      <w:r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930C23"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technické</w:t>
      </w:r>
      <w:proofErr w:type="spellEnd"/>
      <w:r w:rsidR="00930C23"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zprávy</w:t>
      </w:r>
      <w:proofErr w:type="spellEnd"/>
      <w:r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je </w:t>
      </w:r>
      <w:r w:rsidR="00930C23"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10</w:t>
      </w:r>
      <w:r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5D7D58"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normostran</w:t>
      </w:r>
      <w:proofErr w:type="spellEnd"/>
      <w:r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. </w:t>
      </w:r>
      <w:proofErr w:type="spellStart"/>
      <w:r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Přílohy</w:t>
      </w:r>
      <w:proofErr w:type="spellEnd"/>
      <w:r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jsou</w:t>
      </w:r>
      <w:proofErr w:type="spellEnd"/>
      <w:r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vítány</w:t>
      </w:r>
      <w:proofErr w:type="spellEnd"/>
      <w:r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, ale </w:t>
      </w:r>
      <w:proofErr w:type="spellStart"/>
      <w:r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nutné</w:t>
      </w:r>
      <w:proofErr w:type="spellEnd"/>
      <w:r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nejsou</w:t>
      </w:r>
      <w:proofErr w:type="spellEnd"/>
      <w:r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.</w:t>
      </w:r>
      <w:r w:rsidR="00020BBF" w:rsidRPr="00BE0764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</w:t>
      </w:r>
    </w:p>
    <w:p w14:paraId="35B73572" w14:textId="77777777" w:rsidR="00D915BA" w:rsidRPr="000E151A" w:rsidRDefault="00D915BA" w:rsidP="00BA4CD6">
      <w:pPr>
        <w:pStyle w:val="Odstavecseseznamem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508A2696" w14:textId="4D093CA6" w:rsidR="00020BBF" w:rsidRPr="00BE0764" w:rsidRDefault="00020BBF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val="en-GB" w:eastAsia="en-GB"/>
        </w:rPr>
      </w:pPr>
      <w:r w:rsidRPr="00BE0764">
        <w:rPr>
          <w:rFonts w:ascii="Calibri" w:eastAsia="Times New Roman" w:hAnsi="Calibri" w:cs="Calibri"/>
          <w:color w:val="000000" w:themeColor="text1"/>
          <w:lang w:val="en-GB" w:eastAsia="en-GB"/>
        </w:rPr>
        <w:t>Must be written according to the following structure</w:t>
      </w:r>
      <w:r w:rsidR="00930C23" w:rsidRPr="00BE0764">
        <w:rPr>
          <w:rFonts w:ascii="Calibri" w:eastAsia="Times New Roman" w:hAnsi="Calibri" w:cs="Calibri"/>
          <w:color w:val="000000" w:themeColor="text1"/>
          <w:lang w:val="en-GB" w:eastAsia="en-GB"/>
        </w:rPr>
        <w:t xml:space="preserve">, you can use the Interim Report as basis / </w:t>
      </w:r>
      <w:proofErr w:type="spellStart"/>
      <w:r w:rsidR="00930C23" w:rsidRPr="00BE0764">
        <w:rPr>
          <w:rFonts w:ascii="Calibri" w:eastAsia="Times New Roman" w:hAnsi="Calibri" w:cs="Calibri"/>
          <w:color w:val="000000" w:themeColor="text1"/>
          <w:lang w:val="en-GB" w:eastAsia="en-GB"/>
        </w:rPr>
        <w:t>Ve</w:t>
      </w:r>
      <w:proofErr w:type="spellEnd"/>
      <w:r w:rsidR="00930C23" w:rsidRPr="00BE0764">
        <w:rPr>
          <w:rFonts w:ascii="Calibri" w:eastAsia="Times New Roman" w:hAnsi="Calibri" w:cs="Calibri"/>
          <w:color w:val="000000" w:themeColor="text1"/>
          <w:lang w:val="en-GB" w:eastAsia="en-GB"/>
        </w:rPr>
        <w:t xml:space="preserve"> </w:t>
      </w:r>
      <w:proofErr w:type="spellStart"/>
      <w:r w:rsidR="00930C23" w:rsidRPr="00BE0764">
        <w:rPr>
          <w:rFonts w:ascii="Calibri" w:eastAsia="Times New Roman" w:hAnsi="Calibri" w:cs="Calibri"/>
          <w:color w:val="000000" w:themeColor="text1"/>
          <w:lang w:val="en-GB" w:eastAsia="en-GB"/>
        </w:rPr>
        <w:t>zprávě</w:t>
      </w:r>
      <w:proofErr w:type="spellEnd"/>
      <w:r w:rsidR="00930C23" w:rsidRPr="00BE0764">
        <w:rPr>
          <w:rFonts w:ascii="Calibri" w:eastAsia="Times New Roman" w:hAnsi="Calibri" w:cs="Calibri"/>
          <w:color w:val="000000" w:themeColor="text1"/>
          <w:lang w:val="en-GB" w:eastAsia="en-GB"/>
        </w:rPr>
        <w:t xml:space="preserve"> </w:t>
      </w:r>
      <w:proofErr w:type="spellStart"/>
      <w:r w:rsidR="00930C23" w:rsidRPr="00BE0764">
        <w:rPr>
          <w:rFonts w:ascii="Calibri" w:eastAsia="Times New Roman" w:hAnsi="Calibri" w:cs="Calibri"/>
          <w:color w:val="000000" w:themeColor="text1"/>
          <w:lang w:val="en-GB" w:eastAsia="en-GB"/>
        </w:rPr>
        <w:t>uveďte</w:t>
      </w:r>
      <w:proofErr w:type="spellEnd"/>
      <w:r w:rsidR="00930C23" w:rsidRPr="00BE0764">
        <w:rPr>
          <w:rFonts w:ascii="Calibri" w:eastAsia="Times New Roman" w:hAnsi="Calibri" w:cs="Calibri"/>
          <w:color w:val="000000" w:themeColor="text1"/>
          <w:lang w:val="en-GB" w:eastAsia="en-GB"/>
        </w:rPr>
        <w:t xml:space="preserve"> </w:t>
      </w:r>
      <w:proofErr w:type="spellStart"/>
      <w:r w:rsidR="00930C23" w:rsidRPr="00BE0764">
        <w:rPr>
          <w:rFonts w:ascii="Calibri" w:eastAsia="Times New Roman" w:hAnsi="Calibri" w:cs="Calibri"/>
          <w:color w:val="000000" w:themeColor="text1"/>
          <w:lang w:val="en-GB" w:eastAsia="en-GB"/>
        </w:rPr>
        <w:t>následující</w:t>
      </w:r>
      <w:proofErr w:type="spellEnd"/>
      <w:r w:rsidR="00930C23" w:rsidRPr="00BE0764">
        <w:rPr>
          <w:rFonts w:ascii="Calibri" w:eastAsia="Times New Roman" w:hAnsi="Calibri" w:cs="Calibri"/>
          <w:color w:val="000000" w:themeColor="text1"/>
          <w:lang w:val="en-GB" w:eastAsia="en-GB"/>
        </w:rPr>
        <w:t xml:space="preserve"> </w:t>
      </w:r>
      <w:proofErr w:type="spellStart"/>
      <w:r w:rsidR="00930C23" w:rsidRPr="00BE0764">
        <w:rPr>
          <w:rFonts w:ascii="Calibri" w:eastAsia="Times New Roman" w:hAnsi="Calibri" w:cs="Calibri"/>
          <w:color w:val="000000" w:themeColor="text1"/>
          <w:lang w:val="en-GB" w:eastAsia="en-GB"/>
        </w:rPr>
        <w:t>informace</w:t>
      </w:r>
      <w:proofErr w:type="spellEnd"/>
      <w:r w:rsidR="00930C23" w:rsidRPr="00BE0764">
        <w:rPr>
          <w:rFonts w:ascii="Calibri" w:eastAsia="Times New Roman" w:hAnsi="Calibri" w:cs="Calibri"/>
          <w:color w:val="000000" w:themeColor="text1"/>
          <w:lang w:val="en-GB" w:eastAsia="en-GB"/>
        </w:rPr>
        <w:t xml:space="preserve">, </w:t>
      </w:r>
      <w:proofErr w:type="spellStart"/>
      <w:r w:rsidR="00930C23" w:rsidRPr="00BE0764">
        <w:rPr>
          <w:rFonts w:ascii="Calibri" w:eastAsia="Times New Roman" w:hAnsi="Calibri" w:cs="Calibri"/>
          <w:color w:val="000000" w:themeColor="text1"/>
          <w:lang w:val="en-GB" w:eastAsia="en-GB"/>
        </w:rPr>
        <w:t>základ</w:t>
      </w:r>
      <w:proofErr w:type="spellEnd"/>
      <w:r w:rsidR="00930C23" w:rsidRPr="00BE0764">
        <w:rPr>
          <w:rFonts w:ascii="Calibri" w:eastAsia="Times New Roman" w:hAnsi="Calibri" w:cs="Calibri"/>
          <w:color w:val="000000" w:themeColor="text1"/>
          <w:lang w:val="en-GB" w:eastAsia="en-GB"/>
        </w:rPr>
        <w:t xml:space="preserve"> </w:t>
      </w:r>
      <w:proofErr w:type="spellStart"/>
      <w:r w:rsidR="00930C23" w:rsidRPr="00BE0764">
        <w:rPr>
          <w:rFonts w:ascii="Calibri" w:eastAsia="Times New Roman" w:hAnsi="Calibri" w:cs="Calibri"/>
          <w:color w:val="000000" w:themeColor="text1"/>
          <w:lang w:val="en-GB" w:eastAsia="en-GB"/>
        </w:rPr>
        <w:t>tvoří</w:t>
      </w:r>
      <w:proofErr w:type="spellEnd"/>
      <w:r w:rsidR="00930C23" w:rsidRPr="00BE0764">
        <w:rPr>
          <w:rFonts w:ascii="Calibri" w:eastAsia="Times New Roman" w:hAnsi="Calibri" w:cs="Calibri"/>
          <w:color w:val="000000" w:themeColor="text1"/>
          <w:lang w:val="en-GB" w:eastAsia="en-GB"/>
        </w:rPr>
        <w:t xml:space="preserve"> </w:t>
      </w:r>
      <w:proofErr w:type="spellStart"/>
      <w:r w:rsidR="00BE0764">
        <w:rPr>
          <w:rFonts w:ascii="Calibri" w:eastAsia="Times New Roman" w:hAnsi="Calibri" w:cs="Calibri"/>
          <w:color w:val="000000" w:themeColor="text1"/>
          <w:lang w:val="en-GB" w:eastAsia="en-GB"/>
        </w:rPr>
        <w:t>průběžná</w:t>
      </w:r>
      <w:proofErr w:type="spellEnd"/>
      <w:r w:rsidR="00BE0764">
        <w:rPr>
          <w:rFonts w:ascii="Calibri" w:eastAsia="Times New Roman" w:hAnsi="Calibri" w:cs="Calibri"/>
          <w:color w:val="000000" w:themeColor="text1"/>
          <w:lang w:val="en-GB" w:eastAsia="en-GB"/>
        </w:rPr>
        <w:t xml:space="preserve"> </w:t>
      </w:r>
      <w:proofErr w:type="spellStart"/>
      <w:r w:rsidR="00BE0764">
        <w:rPr>
          <w:rFonts w:ascii="Calibri" w:eastAsia="Times New Roman" w:hAnsi="Calibri" w:cs="Calibri"/>
          <w:color w:val="000000" w:themeColor="text1"/>
          <w:lang w:val="en-GB" w:eastAsia="en-GB"/>
        </w:rPr>
        <w:t>zpráva</w:t>
      </w:r>
      <w:proofErr w:type="spellEnd"/>
      <w:r w:rsidRPr="00BE0764">
        <w:rPr>
          <w:rFonts w:ascii="Calibri" w:eastAsia="Times New Roman" w:hAnsi="Calibri" w:cs="Calibri"/>
          <w:color w:val="000000" w:themeColor="text1"/>
          <w:lang w:val="en-GB" w:eastAsia="en-GB"/>
        </w:rPr>
        <w:t>:</w:t>
      </w:r>
    </w:p>
    <w:p w14:paraId="5EF72FF7" w14:textId="77777777" w:rsidR="00D915BA" w:rsidRPr="000E151A" w:rsidRDefault="00D915B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4BF81103" w14:textId="77777777" w:rsidR="00D915BA" w:rsidRPr="000E151A" w:rsidRDefault="00020BBF" w:rsidP="00601213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</w:pPr>
      <w:r w:rsidRPr="000E151A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 xml:space="preserve">Introduction </w:t>
      </w:r>
    </w:p>
    <w:p w14:paraId="06B18AB7" w14:textId="77777777" w:rsidR="00D915BA" w:rsidRPr="000E151A" w:rsidRDefault="00D915BA" w:rsidP="00601213">
      <w:pPr>
        <w:pStyle w:val="Odstavecseseznamem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b/>
          <w:bCs/>
          <w:color w:val="595959" w:themeColor="text1" w:themeTint="A6"/>
          <w:sz w:val="20"/>
          <w:szCs w:val="20"/>
          <w:lang w:val="en-GB" w:eastAsia="en-GB"/>
        </w:rPr>
        <w:t>Company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: how many employees, main area of business, can mentioned company products, 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pay attention to the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organisational structure of the company etc. 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r w:rsidRPr="000E151A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Firma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: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velikost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počet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zaměstnanců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zaměření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firmy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můžete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zmínit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alespoň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stěžejní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produkty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firmy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určitě</w:t>
      </w:r>
      <w:proofErr w:type="spellEnd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popište</w:t>
      </w:r>
      <w:proofErr w:type="spellEnd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organizační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struktur</w:t>
      </w:r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vedení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firmy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apod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.</w:t>
      </w:r>
    </w:p>
    <w:p w14:paraId="64235429" w14:textId="77777777" w:rsidR="00D915BA" w:rsidRPr="00BA4ECA" w:rsidRDefault="00D915BA" w:rsidP="00601213">
      <w:pPr>
        <w:pStyle w:val="Odstavecseseznamem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b/>
          <w:bCs/>
          <w:color w:val="595959" w:themeColor="text1" w:themeTint="A6"/>
          <w:sz w:val="20"/>
          <w:szCs w:val="20"/>
          <w:lang w:val="en-GB" w:eastAsia="en-GB"/>
        </w:rPr>
        <w:t>Position: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020BBF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Why does chosen position interest me, job interview or other job initiation processes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/ </w:t>
      </w:r>
      <w:proofErr w:type="spellStart"/>
      <w:r w:rsidR="00583DF2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Čím</w:t>
      </w:r>
      <w:proofErr w:type="spellEnd"/>
      <w:r w:rsidR="00583DF2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mě</w:t>
      </w:r>
      <w:proofErr w:type="spellEnd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vybraná</w:t>
      </w:r>
      <w:proofErr w:type="spellEnd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pozice</w:t>
      </w:r>
      <w:proofErr w:type="spellEnd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zaujala</w:t>
      </w:r>
      <w:proofErr w:type="spellEnd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, </w:t>
      </w:r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jak </w:t>
      </w:r>
      <w:proofErr w:type="spellStart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probíhalo</w:t>
      </w:r>
      <w:proofErr w:type="spellEnd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výběrové</w:t>
      </w:r>
      <w:proofErr w:type="spellEnd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řízení</w:t>
      </w:r>
      <w:proofErr w:type="spellEnd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a jak </w:t>
      </w:r>
      <w:proofErr w:type="spellStart"/>
      <w:r w:rsidR="00583DF2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proběhlo</w:t>
      </w:r>
      <w:proofErr w:type="spellEnd"/>
      <w:r w:rsidR="00583DF2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zavedení</w:t>
      </w:r>
      <w:proofErr w:type="spellEnd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do </w:t>
      </w:r>
      <w:proofErr w:type="spellStart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firmy</w:t>
      </w:r>
      <w:proofErr w:type="spellEnd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.</w:t>
      </w:r>
    </w:p>
    <w:p w14:paraId="3A60A640" w14:textId="77777777" w:rsidR="000E151A" w:rsidRPr="00BA4CD6" w:rsidRDefault="000E151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</w:pPr>
    </w:p>
    <w:p w14:paraId="28D6BAAC" w14:textId="77777777" w:rsidR="000E151A" w:rsidRPr="00BA4ECA" w:rsidRDefault="000E151A" w:rsidP="00BA4CD6">
      <w:pPr>
        <w:pStyle w:val="Odstavecseseznamem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709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CD6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val="en-GB" w:eastAsia="en-GB"/>
        </w:rPr>
        <w:t>Team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-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members, my </w:t>
      </w:r>
      <w:proofErr w:type="gramStart"/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roles</w:t>
      </w:r>
      <w:proofErr w:type="gramEnd"/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and responsibilities within the team:</w:t>
      </w:r>
    </w:p>
    <w:p w14:paraId="50C40EA8" w14:textId="1E5CEE91" w:rsidR="000E151A" w:rsidRPr="00BA4ECA" w:rsidRDefault="000E151A" w:rsidP="006012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Description of each member of my team during </w:t>
      </w:r>
      <w:r w:rsidR="00191EE5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internship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with an emphasis on my role within the project/team, 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responsibilit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i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es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for activities/areas within the team/project/company… </w:t>
      </w:r>
    </w:p>
    <w:p w14:paraId="0C732963" w14:textId="77777777" w:rsidR="000E151A" w:rsidRDefault="000E151A" w:rsidP="006012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proofErr w:type="spellStart"/>
      <w:r w:rsidRPr="000E151A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Tým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–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jednotliví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členové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moje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role a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zodpovědnosti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týmu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: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</w:p>
    <w:p w14:paraId="39077316" w14:textId="3DED83C5" w:rsidR="000E151A" w:rsidRDefault="000E151A" w:rsidP="006012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Zde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popíšu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jednotlivé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členy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svého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týmu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rámci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191EE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stáže</w:t>
      </w:r>
      <w:proofErr w:type="spellEnd"/>
      <w:r w:rsidR="00191EE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</w:t>
      </w:r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důrazem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na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svou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roli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projektu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týmu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konkrétní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zodpovědnosti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za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činnosti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oblasti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rámci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týmu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projektu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firmy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…</w:t>
      </w:r>
    </w:p>
    <w:p w14:paraId="6DD6EEB4" w14:textId="77777777" w:rsidR="000E151A" w:rsidRDefault="000E151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699055D1" w14:textId="77777777" w:rsidR="000E151A" w:rsidRPr="000E151A" w:rsidRDefault="000E151A" w:rsidP="00BA4CD6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142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Goals and expectations</w:t>
      </w:r>
    </w:p>
    <w:p w14:paraId="61391874" w14:textId="68CCC5E2" w:rsidR="000E151A" w:rsidRPr="00BA4ECA" w:rsidRDefault="000E151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What goals of my 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traineeship – professional progress,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did we set with my guarantor, what 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was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the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concrete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output, 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what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product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did 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I 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create 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or co-creat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e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, 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have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there 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been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any changes to the goals during 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traineeship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.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W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hat were my expectations at the beginning of 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traineeship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, how have my expectations during 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traineeship 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has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changed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/</w:t>
      </w:r>
    </w:p>
    <w:p w14:paraId="666BF8B3" w14:textId="05EC9DFF" w:rsidR="000E151A" w:rsidRDefault="000E151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Jaké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jsme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</w:t>
      </w:r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garantem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stanovili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cíle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mé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stáže</w:t>
      </w:r>
      <w:proofErr w:type="spellEnd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– </w:t>
      </w:r>
      <w:proofErr w:type="spellStart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profesního</w:t>
      </w:r>
      <w:proofErr w:type="spellEnd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růstu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co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mělo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být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konkrétním</w:t>
      </w:r>
      <w:proofErr w:type="spellEnd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výstupem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jaký</w:t>
      </w:r>
      <w:proofErr w:type="spellEnd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produ</w:t>
      </w:r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</w:t>
      </w:r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</w:t>
      </w:r>
      <w:proofErr w:type="spellEnd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jsem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tvořil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nebo</w:t>
      </w:r>
      <w:proofErr w:type="spellEnd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spoluvytvá</w:t>
      </w:r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řel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jak se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stanovené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cíle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průběhu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stáže</w:t>
      </w:r>
      <w:proofErr w:type="spellEnd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měnily</w:t>
      </w:r>
      <w:proofErr w:type="spellEnd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jaká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byla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moje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očekávání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na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začátku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jak se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má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očekávání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změnila</w:t>
      </w:r>
      <w:proofErr w:type="spellEnd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.</w:t>
      </w:r>
    </w:p>
    <w:p w14:paraId="5730CDB5" w14:textId="77777777" w:rsidR="00581F95" w:rsidRDefault="00581F95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06507B10" w14:textId="77777777" w:rsidR="00581F95" w:rsidRDefault="008B2990" w:rsidP="00601213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Job description</w:t>
      </w:r>
    </w:p>
    <w:p w14:paraId="588DD447" w14:textId="2BD0491B" w:rsidR="00601213" w:rsidRPr="00BA4ECA" w:rsidRDefault="004B223F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Describe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activities, </w:t>
      </w:r>
      <w:proofErr w:type="gramStart"/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processes</w:t>
      </w:r>
      <w:proofErr w:type="gramEnd"/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and projects where you 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took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part. How do they integrate to the overall company framework.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Describe your working routine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.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Identify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your 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overall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achievements/results, timeframe including important deadlines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and if they were met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. Outline </w:t>
      </w:r>
      <w:r w:rsidR="00BA4CD6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your </w:t>
      </w:r>
      <w:r w:rsidR="00BA4CD6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work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-related and personal (professional) objectives </w:t>
      </w:r>
      <w:r w:rsidR="009567A1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you have attained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/ </w:t>
      </w:r>
    </w:p>
    <w:p w14:paraId="54157BDD" w14:textId="630E22D3" w:rsidR="00601213" w:rsidRDefault="008B2990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Popište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činnosti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procesy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a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projekty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na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kterých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jste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se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podílel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Zasaďte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je do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celkového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kontextu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firmy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(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organizace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).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Popište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svůj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pracovní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den</w:t>
      </w:r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.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Uveďte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čeho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jste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celkově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dosáhli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popište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časový</w:t>
      </w:r>
      <w:proofErr w:type="spellEnd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rámec</w:t>
      </w:r>
      <w:proofErr w:type="spellEnd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včetně</w:t>
      </w:r>
      <w:proofErr w:type="spellEnd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důležitých</w:t>
      </w:r>
      <w:proofErr w:type="spellEnd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deadlinů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a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zda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jich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bylo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dosaženo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.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Uveďte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pracovní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(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firemní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)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i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osobní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(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profesní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)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cíle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který</w:t>
      </w:r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ch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jste</w:t>
      </w:r>
      <w:proofErr w:type="spellEnd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9567A1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dosáhli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.</w:t>
      </w:r>
      <w:r w:rsidR="00A53E7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</w:p>
    <w:p w14:paraId="573D9F7B" w14:textId="77777777" w:rsidR="00601213" w:rsidRDefault="00601213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721C157C" w14:textId="77777777" w:rsidR="00601213" w:rsidRPr="00601213" w:rsidRDefault="00601213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3A713427" w14:textId="77777777" w:rsidR="000E151A" w:rsidRPr="00601213" w:rsidRDefault="00601213" w:rsidP="00601213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</w:pPr>
      <w:r w:rsidRPr="00601213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Experience and knowledge</w:t>
      </w:r>
    </w:p>
    <w:p w14:paraId="23EA8A9F" w14:textId="1D363810" w:rsidR="00601213" w:rsidRPr="00BA4ECA" w:rsidRDefault="00020BBF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What have I learned during my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traineeship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, in what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aspects have I improved,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what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mistake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s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I </w:t>
      </w:r>
      <w:r w:rsidR="00835289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made</w:t>
      </w:r>
      <w:r w:rsidR="00BE0764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.</w:t>
      </w:r>
      <w:r w:rsidR="00835289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BE0764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M</w:t>
      </w:r>
      <w:r w:rsidR="00835289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ention the </w:t>
      </w:r>
      <w:r w:rsidR="00BE0764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faculty </w:t>
      </w:r>
      <w:r w:rsidR="00835289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courses </w:t>
      </w:r>
      <w:r w:rsidR="00BE0764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that </w:t>
      </w:r>
      <w:r w:rsidR="00835289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were helpful for your traineeship.</w:t>
      </w:r>
      <w:r w:rsidR="00BE0764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You can also mention </w:t>
      </w:r>
      <w:r w:rsidR="00BE0764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lastRenderedPageBreak/>
        <w:t xml:space="preserve">the knowledge you were missing. </w:t>
      </w:r>
      <w:r w:rsidR="00835289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Summarize your experience and the traineeship benefits</w:t>
      </w:r>
      <w:r w:rsidR="00BE0764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. Information </w:t>
      </w:r>
      <w:r w:rsidR="00D2065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whether you will carry on working for the company would be welcome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… / </w:t>
      </w:r>
    </w:p>
    <w:p w14:paraId="77D4B00E" w14:textId="15319FB0" w:rsidR="00020BBF" w:rsidRDefault="00020BBF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Co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jsem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se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během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BA4EC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stáže</w:t>
      </w:r>
      <w:proofErr w:type="spellEnd"/>
      <w:r w:rsidR="00BA4EC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naučil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v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čem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jsem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se</w:t>
      </w:r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zlepšil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jakou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chybu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už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neudělám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ve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kterých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aspektech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jsem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se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zlepšil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je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možné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zmínit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odstudované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předměty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které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mi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na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stáži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pomohly</w:t>
      </w:r>
      <w:proofErr w:type="spellEnd"/>
      <w:r w:rsidR="00D2065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a co </w:t>
      </w:r>
      <w:proofErr w:type="spellStart"/>
      <w:r w:rsidR="00D2065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bych</w:t>
      </w:r>
      <w:proofErr w:type="spellEnd"/>
      <w:r w:rsidR="00D2065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D2065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naopak</w:t>
      </w:r>
      <w:proofErr w:type="spellEnd"/>
      <w:r w:rsidR="00D2065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D2065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ocenil</w:t>
      </w:r>
      <w:proofErr w:type="spellEnd"/>
      <w:r w:rsidR="00D2065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a </w:t>
      </w:r>
      <w:proofErr w:type="spellStart"/>
      <w:r w:rsidR="00D2065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chybělo</w:t>
      </w:r>
      <w:proofErr w:type="spellEnd"/>
      <w:r w:rsidR="00D2065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mi</w:t>
      </w:r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.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Přehled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zkušeností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a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přínosů</w:t>
      </w:r>
      <w:proofErr w:type="spellEnd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35289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stáže</w:t>
      </w:r>
      <w:proofErr w:type="spellEnd"/>
      <w:r w:rsidR="00D2065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. </w:t>
      </w:r>
      <w:proofErr w:type="spellStart"/>
      <w:r w:rsidR="00D2065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Informace</w:t>
      </w:r>
      <w:proofErr w:type="spellEnd"/>
      <w:r w:rsidR="00D2065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D2065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jestli</w:t>
      </w:r>
      <w:proofErr w:type="spellEnd"/>
      <w:r w:rsidR="00D2065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D2065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ve</w:t>
      </w:r>
      <w:proofErr w:type="spellEnd"/>
      <w:r w:rsidR="00D2065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D2065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firmě</w:t>
      </w:r>
      <w:proofErr w:type="spellEnd"/>
      <w:r w:rsidR="00D2065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D2065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zůstáváte</w:t>
      </w:r>
      <w:proofErr w:type="spellEnd"/>
      <w:r w:rsidR="00D2065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D2065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i</w:t>
      </w:r>
      <w:proofErr w:type="spellEnd"/>
      <w:r w:rsidR="00D2065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po </w:t>
      </w:r>
      <w:proofErr w:type="spellStart"/>
      <w:r w:rsidR="00D2065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skončení</w:t>
      </w:r>
      <w:proofErr w:type="spellEnd"/>
      <w:r w:rsidR="00D2065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praxe</w:t>
      </w:r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…</w:t>
      </w:r>
    </w:p>
    <w:p w14:paraId="164609B8" w14:textId="77777777" w:rsidR="003A6650" w:rsidRDefault="003A6650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4F4103C4" w14:textId="0C3A66E6" w:rsidR="00853EC3" w:rsidRDefault="00853EC3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676A7BAB" w14:textId="0D033090" w:rsidR="003A6650" w:rsidRPr="003A6650" w:rsidRDefault="003A6650" w:rsidP="003A6650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 xml:space="preserve">Thesis </w:t>
      </w:r>
    </w:p>
    <w:p w14:paraId="0327B7CF" w14:textId="6C4F8C6F" w:rsidR="003A6650" w:rsidRPr="003A6650" w:rsidRDefault="003A6650" w:rsidP="003A665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r w:rsidRPr="003A6650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Did you use your work experience in compiling your thesis? </w:t>
      </w:r>
      <w:r w:rsidRPr="003A665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/ </w:t>
      </w:r>
      <w:proofErr w:type="spellStart"/>
      <w:r w:rsidRPr="003A665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Využil</w:t>
      </w:r>
      <w:proofErr w:type="spellEnd"/>
      <w:r w:rsidRPr="003A665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3A665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jste</w:t>
      </w:r>
      <w:proofErr w:type="spellEnd"/>
      <w:r w:rsidRPr="003A665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3A665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svou</w:t>
      </w:r>
      <w:proofErr w:type="spellEnd"/>
      <w:r w:rsidRPr="003A665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3A665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pracovní</w:t>
      </w:r>
      <w:proofErr w:type="spellEnd"/>
      <w:r w:rsidRPr="003A665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3A665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zkušenost</w:t>
      </w:r>
      <w:proofErr w:type="spellEnd"/>
      <w:r w:rsidRPr="003A665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3A665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při</w:t>
      </w:r>
      <w:proofErr w:type="spellEnd"/>
      <w:r w:rsidRPr="003A665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3A665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psaní</w:t>
      </w:r>
      <w:proofErr w:type="spellEnd"/>
      <w:r w:rsidRPr="003A665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3A665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bakalářské</w:t>
      </w:r>
      <w:proofErr w:type="spellEnd"/>
      <w:r w:rsidRPr="003A665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proofErr w:type="spellStart"/>
      <w:r w:rsidRPr="003A665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diplomové</w:t>
      </w:r>
      <w:proofErr w:type="spellEnd"/>
      <w:r w:rsidRPr="003A665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3A665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práce</w:t>
      </w:r>
      <w:proofErr w:type="spellEnd"/>
      <w:r w:rsidRPr="003A665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? </w:t>
      </w:r>
      <w:proofErr w:type="spellStart"/>
      <w:r w:rsidRPr="003A665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Píšete</w:t>
      </w:r>
      <w:proofErr w:type="spellEnd"/>
      <w:r w:rsidRPr="003A665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3A665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bakalářku</w:t>
      </w:r>
      <w:proofErr w:type="spellEnd"/>
      <w:r w:rsidRPr="003A665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proofErr w:type="spellStart"/>
      <w:r w:rsidRPr="003A665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diplomku</w:t>
      </w:r>
      <w:proofErr w:type="spellEnd"/>
      <w:r w:rsidRPr="003A665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3A665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přímo</w:t>
      </w:r>
      <w:proofErr w:type="spellEnd"/>
      <w:r w:rsidRPr="003A665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pod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odborným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vedením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3A665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firm</w:t>
      </w:r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y</w:t>
      </w:r>
      <w:proofErr w:type="spellEnd"/>
      <w:r w:rsidRPr="003A665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? </w:t>
      </w:r>
    </w:p>
    <w:p w14:paraId="5445DDDB" w14:textId="644FFA74" w:rsidR="003A6650" w:rsidRPr="00853EC3" w:rsidRDefault="003A6650" w:rsidP="003A6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.</w:t>
      </w:r>
    </w:p>
    <w:sectPr w:rsidR="003A6650" w:rsidRPr="00853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31159"/>
    <w:multiLevelType w:val="hybridMultilevel"/>
    <w:tmpl w:val="6568BE32"/>
    <w:lvl w:ilvl="0" w:tplc="0809000F">
      <w:start w:val="1"/>
      <w:numFmt w:val="decimal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22AB392C"/>
    <w:multiLevelType w:val="hybridMultilevel"/>
    <w:tmpl w:val="27CE5274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CCB4575"/>
    <w:multiLevelType w:val="hybridMultilevel"/>
    <w:tmpl w:val="AA68E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4327A"/>
    <w:multiLevelType w:val="hybridMultilevel"/>
    <w:tmpl w:val="4A1C7B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84D07"/>
    <w:multiLevelType w:val="hybridMultilevel"/>
    <w:tmpl w:val="814834FC"/>
    <w:lvl w:ilvl="0" w:tplc="EECCB08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731450">
    <w:abstractNumId w:val="2"/>
  </w:num>
  <w:num w:numId="2" w16cid:durableId="1545436430">
    <w:abstractNumId w:val="3"/>
  </w:num>
  <w:num w:numId="3" w16cid:durableId="1421486205">
    <w:abstractNumId w:val="4"/>
  </w:num>
  <w:num w:numId="4" w16cid:durableId="455871352">
    <w:abstractNumId w:val="0"/>
  </w:num>
  <w:num w:numId="5" w16cid:durableId="1085419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BF"/>
    <w:rsid w:val="000126CC"/>
    <w:rsid w:val="00020BBF"/>
    <w:rsid w:val="000E151A"/>
    <w:rsid w:val="00191EE5"/>
    <w:rsid w:val="001D6911"/>
    <w:rsid w:val="003247A1"/>
    <w:rsid w:val="00344C25"/>
    <w:rsid w:val="003776AE"/>
    <w:rsid w:val="003A6650"/>
    <w:rsid w:val="004B223F"/>
    <w:rsid w:val="00581F95"/>
    <w:rsid w:val="00583DF2"/>
    <w:rsid w:val="005D7D58"/>
    <w:rsid w:val="00601213"/>
    <w:rsid w:val="0062770F"/>
    <w:rsid w:val="00835289"/>
    <w:rsid w:val="00853EC3"/>
    <w:rsid w:val="008B2990"/>
    <w:rsid w:val="00930C23"/>
    <w:rsid w:val="009567A1"/>
    <w:rsid w:val="00A53E7F"/>
    <w:rsid w:val="00AB4B8C"/>
    <w:rsid w:val="00BA4CD6"/>
    <w:rsid w:val="00BA4ECA"/>
    <w:rsid w:val="00BE0764"/>
    <w:rsid w:val="00D2065A"/>
    <w:rsid w:val="00D9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FA4D4"/>
  <w15:chartTrackingRefBased/>
  <w15:docId w15:val="{A99FF161-B951-41C2-AB75-B92ECA0A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20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20BBF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Odstavecseseznamem">
    <w:name w:val="List Paragraph"/>
    <w:basedOn w:val="Normln"/>
    <w:uiPriority w:val="34"/>
    <w:qFormat/>
    <w:rsid w:val="00D91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hooperova@ad.fi.muni.cz</dc:creator>
  <cp:keywords/>
  <dc:description/>
  <cp:lastModifiedBy>hooperova@ad.fi.muni.cz</cp:lastModifiedBy>
  <cp:revision>2</cp:revision>
  <cp:lastPrinted>2019-10-07T08:08:00Z</cp:lastPrinted>
  <dcterms:created xsi:type="dcterms:W3CDTF">2023-01-03T06:51:00Z</dcterms:created>
  <dcterms:modified xsi:type="dcterms:W3CDTF">2023-01-03T06:51:00Z</dcterms:modified>
</cp:coreProperties>
</file>