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417"/>
        <w:gridCol w:w="1276"/>
        <w:gridCol w:w="1701"/>
      </w:tblGrid>
      <w:tr w:rsidR="00A050A5" w14:paraId="678977B6" w14:textId="77777777" w:rsidTr="00A050A5">
        <w:tc>
          <w:tcPr>
            <w:tcW w:w="2405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126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1418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417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6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701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A050A5">
        <w:tc>
          <w:tcPr>
            <w:tcW w:w="2405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0083DF8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E22B54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749134F7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01A9DAA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6C36C48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18C7F9B" w14:textId="77777777" w:rsidTr="00A050A5">
        <w:tc>
          <w:tcPr>
            <w:tcW w:w="2405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2126" w:type="dxa"/>
          </w:tcPr>
          <w:p w14:paraId="28DA35F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65650BA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63C84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370774C2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341700F5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25ADFB4B" w14:textId="77777777" w:rsidTr="00A050A5">
        <w:tc>
          <w:tcPr>
            <w:tcW w:w="2405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A069B9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A8CC12E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34DBF853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75D2503B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205CDD9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B0474F3" w14:textId="77777777" w:rsidTr="00A050A5">
        <w:tc>
          <w:tcPr>
            <w:tcW w:w="2405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50A2888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065B948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025DECD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6852C55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A6AB73D" w14:textId="77777777" w:rsidR="00A050A5" w:rsidRDefault="00A050A5" w:rsidP="00E33513">
            <w:pPr>
              <w:rPr>
                <w:lang w:val="cs-CZ"/>
              </w:rPr>
            </w:pP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 xml:space="preserve">dete v PubChemu, hledejte jinde na </w:t>
      </w:r>
      <w:proofErr w:type="gramStart"/>
      <w:r>
        <w:rPr>
          <w:lang w:val="cs-CZ"/>
        </w:rPr>
        <w:t>Internetu</w:t>
      </w:r>
      <w:proofErr w:type="gramEnd"/>
      <w:r>
        <w:rPr>
          <w:lang w:val="cs-CZ"/>
        </w:rPr>
        <w:t>.</w:t>
      </w:r>
    </w:p>
    <w:p w14:paraId="3DD237C7" w14:textId="77777777" w:rsidR="00E33513" w:rsidRPr="00A050A5" w:rsidRDefault="00E33513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</w:t>
      </w:r>
      <w:proofErr w:type="gramStart"/>
      <w:r>
        <w:rPr>
          <w:lang w:val="cs-CZ"/>
        </w:rPr>
        <w:t>2D</w:t>
      </w:r>
      <w:proofErr w:type="gramEnd"/>
      <w:r>
        <w:rPr>
          <w:lang w:val="cs-CZ"/>
        </w:rPr>
        <w:t xml:space="preserve">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D6F85"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7D184082" w14:textId="77777777" w:rsidR="00A02BFE" w:rsidRDefault="00A02BFE" w:rsidP="007D6F85">
            <w:pPr>
              <w:rPr>
                <w:lang w:val="cs-CZ"/>
              </w:rPr>
            </w:pPr>
          </w:p>
          <w:p w14:paraId="266FADB8" w14:textId="77777777" w:rsidR="00A02BFE" w:rsidRDefault="00A02BFE" w:rsidP="007D6F85">
            <w:pPr>
              <w:rPr>
                <w:lang w:val="cs-CZ"/>
              </w:rPr>
            </w:pPr>
          </w:p>
          <w:p w14:paraId="2568344D" w14:textId="77777777" w:rsidR="00A02BFE" w:rsidRDefault="00A02BFE" w:rsidP="007D6F85">
            <w:pPr>
              <w:rPr>
                <w:lang w:val="cs-CZ"/>
              </w:rPr>
            </w:pPr>
          </w:p>
          <w:p w14:paraId="29AB3A40" w14:textId="77777777" w:rsidR="00A02BFE" w:rsidRDefault="00A02BFE" w:rsidP="007D6F85">
            <w:pPr>
              <w:rPr>
                <w:lang w:val="cs-CZ"/>
              </w:rPr>
            </w:pPr>
          </w:p>
          <w:p w14:paraId="28E67FA5" w14:textId="77777777" w:rsidR="00A02BFE" w:rsidRDefault="00A02BFE" w:rsidP="007D6F85">
            <w:pPr>
              <w:rPr>
                <w:lang w:val="cs-CZ"/>
              </w:rPr>
            </w:pPr>
          </w:p>
          <w:p w14:paraId="2DBBA0FA" w14:textId="77777777" w:rsidR="00A02BFE" w:rsidRDefault="00A02BFE" w:rsidP="007D6F85">
            <w:pPr>
              <w:rPr>
                <w:lang w:val="cs-CZ"/>
              </w:rPr>
            </w:pPr>
          </w:p>
          <w:p w14:paraId="121B6DF7" w14:textId="77777777" w:rsidR="00A02BFE" w:rsidRDefault="00A02BFE" w:rsidP="007D6F85">
            <w:pPr>
              <w:rPr>
                <w:lang w:val="cs-CZ"/>
              </w:rPr>
            </w:pPr>
          </w:p>
          <w:p w14:paraId="415659B9" w14:textId="77777777" w:rsidR="00A02BFE" w:rsidRDefault="00A02BFE" w:rsidP="007D6F85">
            <w:pPr>
              <w:rPr>
                <w:lang w:val="cs-CZ"/>
              </w:rPr>
            </w:pPr>
          </w:p>
          <w:p w14:paraId="28BCE281" w14:textId="77777777" w:rsidR="00A02BFE" w:rsidRDefault="00A02BFE" w:rsidP="007D6F85">
            <w:pPr>
              <w:rPr>
                <w:lang w:val="cs-CZ"/>
              </w:rPr>
            </w:pP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77777777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7777777" w:rsidR="007D6F85" w:rsidRDefault="007D6F85" w:rsidP="007D6F85">
            <w:pPr>
              <w:rPr>
                <w:lang w:val="cs-CZ"/>
              </w:rPr>
            </w:pP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5pt;height:51.5pt" o:ole="">
                  <v:imagedata r:id="rId6" o:title=""/>
                </v:shape>
                <o:OLEObject Type="Embed" ProgID="ACD.ChemSketch.20" ShapeID="_x0000_i1025" DrawAspect="Content" ObjectID="_1760505542" r:id="rId7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7.85pt;height:55.15pt" o:ole="">
                  <v:imagedata r:id="rId8" o:title=""/>
                </v:shape>
                <o:OLEObject Type="Embed" ProgID="ACD.ChemSketch.20" ShapeID="_x0000_i1026" DrawAspect="Content" ObjectID="_1760505543" r:id="rId9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4pt;height:53.75pt" o:ole="">
                  <v:imagedata r:id="rId10" o:title=""/>
                </v:shape>
                <o:OLEObject Type="Embed" ProgID="ACD.ChemSketch.20" ShapeID="_x0000_i1027" DrawAspect="Content" ObjectID="_1760505544" r:id="rId11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36D055A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73667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3300D1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157449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292871B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1155" w:type="dxa"/>
          </w:tcPr>
          <w:p w14:paraId="5194B242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50876B1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62508E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05D3902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204E53A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7ED0B6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5BDC7744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33D852B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0554132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056E6A3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77EDDE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B6AA94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45ECC543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2758654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0532D2C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1EE2D06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E62B8F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2C5FC87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9AF93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61578759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75F04F8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1F28B57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</w:tbl>
    <w:p w14:paraId="2877BA5B" w14:textId="77777777" w:rsidR="007D6F85" w:rsidRDefault="002D116E" w:rsidP="009D58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FF0597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2A3DAD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0ED93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B124B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5DB8B9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2867E96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45C6F8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92ECCE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378A63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68D919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016AF6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15518E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8A93F1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E73CA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541B6F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9382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4F173B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F1B7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D1BAEA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A0753D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6285AE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28C85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3E7670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68A63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CBCDBE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44C090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404080B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37A0FD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CBDA48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5E03E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BC93A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1DB9179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CCFF2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A65A2C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822B92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7261FF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D162D5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6D5A5C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452E3D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BCEC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2DB283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8F803D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77777777" w:rsidR="002D116E" w:rsidRDefault="002D116E" w:rsidP="00A02BFE">
            <w:pPr>
              <w:rPr>
                <w:lang w:val="cs-CZ"/>
              </w:rPr>
            </w:pP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7777777" w:rsidR="002D116E" w:rsidRPr="002D116E" w:rsidRDefault="002D116E" w:rsidP="002D116E">
      <w:pPr>
        <w:pStyle w:val="Odstavecseseznamem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7777777" w:rsidR="00A02BFE" w:rsidRPr="009D5838" w:rsidRDefault="00A02BFE" w:rsidP="00A02BFE">
      <w:pPr>
        <w:pStyle w:val="Odstavecseseznamem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6"/>
        <w:gridCol w:w="1669"/>
        <w:gridCol w:w="1904"/>
        <w:gridCol w:w="2171"/>
        <w:gridCol w:w="2386"/>
      </w:tblGrid>
      <w:tr w:rsidR="00274090" w:rsidRPr="00274090" w14:paraId="7D55A737" w14:textId="77777777" w:rsidTr="00274090">
        <w:tc>
          <w:tcPr>
            <w:tcW w:w="2326" w:type="dxa"/>
          </w:tcPr>
          <w:p w14:paraId="53F4C2DB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1669" w:type="dxa"/>
          </w:tcPr>
          <w:p w14:paraId="4417DE69" w14:textId="2A5B5111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Disociační konstanta (</w:t>
            </w:r>
            <w:proofErr w:type="spellStart"/>
            <w:r>
              <w:rPr>
                <w:lang w:val="cs-CZ"/>
              </w:rPr>
              <w:t>pKa</w:t>
            </w:r>
            <w:proofErr w:type="spellEnd"/>
            <w:r>
              <w:rPr>
                <w:lang w:val="cs-CZ"/>
              </w:rPr>
              <w:t>)</w:t>
            </w:r>
          </w:p>
        </w:tc>
        <w:tc>
          <w:tcPr>
            <w:tcW w:w="1904" w:type="dxa"/>
          </w:tcPr>
          <w:p w14:paraId="6FE43D5F" w14:textId="44E5EF3D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171" w:type="dxa"/>
          </w:tcPr>
          <w:p w14:paraId="22136258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386" w:type="dxa"/>
          </w:tcPr>
          <w:p w14:paraId="5CB0951F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274090" w14:paraId="141F6965" w14:textId="77777777" w:rsidTr="00274090">
        <w:tc>
          <w:tcPr>
            <w:tcW w:w="2326" w:type="dxa"/>
          </w:tcPr>
          <w:p w14:paraId="59FCEAD4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69" w:type="dxa"/>
          </w:tcPr>
          <w:p w14:paraId="6C10B04D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1904" w:type="dxa"/>
          </w:tcPr>
          <w:p w14:paraId="56C9BEFA" w14:textId="62BC4785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171" w:type="dxa"/>
          </w:tcPr>
          <w:p w14:paraId="14B04F3F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386" w:type="dxa"/>
          </w:tcPr>
          <w:p w14:paraId="4ADCCFDF" w14:textId="77777777" w:rsidR="00274090" w:rsidRDefault="00274090" w:rsidP="004C7FCA">
            <w:pPr>
              <w:rPr>
                <w:lang w:val="cs-CZ"/>
              </w:rPr>
            </w:pPr>
          </w:p>
        </w:tc>
      </w:tr>
      <w:tr w:rsidR="00274090" w14:paraId="559590E2" w14:textId="77777777" w:rsidTr="00274090">
        <w:tc>
          <w:tcPr>
            <w:tcW w:w="2326" w:type="dxa"/>
          </w:tcPr>
          <w:p w14:paraId="141AF0D4" w14:textId="77777777" w:rsidR="00274090" w:rsidRDefault="00274090" w:rsidP="004C7FCA">
            <w:pPr>
              <w:rPr>
                <w:lang w:val="cs-CZ"/>
              </w:rPr>
            </w:pPr>
            <w:proofErr w:type="gramStart"/>
            <w:r>
              <w:rPr>
                <w:lang w:val="cs-CZ"/>
              </w:rPr>
              <w:t>2,3-dinitrofenol</w:t>
            </w:r>
            <w:proofErr w:type="gramEnd"/>
          </w:p>
        </w:tc>
        <w:tc>
          <w:tcPr>
            <w:tcW w:w="1669" w:type="dxa"/>
          </w:tcPr>
          <w:p w14:paraId="0F5386D4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1904" w:type="dxa"/>
          </w:tcPr>
          <w:p w14:paraId="6895C423" w14:textId="574864E5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171" w:type="dxa"/>
          </w:tcPr>
          <w:p w14:paraId="54926BB9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386" w:type="dxa"/>
          </w:tcPr>
          <w:p w14:paraId="103B7F76" w14:textId="77777777" w:rsidR="00274090" w:rsidRDefault="00274090" w:rsidP="004C7FCA">
            <w:pPr>
              <w:rPr>
                <w:lang w:val="cs-CZ"/>
              </w:rPr>
            </w:pPr>
          </w:p>
        </w:tc>
      </w:tr>
      <w:tr w:rsidR="00274090" w14:paraId="6E0F06CE" w14:textId="77777777" w:rsidTr="00274090">
        <w:tc>
          <w:tcPr>
            <w:tcW w:w="2326" w:type="dxa"/>
          </w:tcPr>
          <w:p w14:paraId="65E3FEB9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69" w:type="dxa"/>
          </w:tcPr>
          <w:p w14:paraId="3EBF36C9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1904" w:type="dxa"/>
          </w:tcPr>
          <w:p w14:paraId="76AFEA20" w14:textId="12681A22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171" w:type="dxa"/>
          </w:tcPr>
          <w:p w14:paraId="55B5D58B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386" w:type="dxa"/>
          </w:tcPr>
          <w:p w14:paraId="3BCE2284" w14:textId="77777777" w:rsidR="00274090" w:rsidRDefault="00274090" w:rsidP="004C7FCA">
            <w:pPr>
              <w:rPr>
                <w:lang w:val="cs-CZ"/>
              </w:rPr>
            </w:pPr>
          </w:p>
        </w:tc>
      </w:tr>
      <w:tr w:rsidR="00274090" w14:paraId="0722DF64" w14:textId="77777777" w:rsidTr="00274090">
        <w:tc>
          <w:tcPr>
            <w:tcW w:w="2326" w:type="dxa"/>
          </w:tcPr>
          <w:p w14:paraId="5184F968" w14:textId="77777777" w:rsidR="00274090" w:rsidRDefault="00274090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69" w:type="dxa"/>
          </w:tcPr>
          <w:p w14:paraId="11F2BA9C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1904" w:type="dxa"/>
          </w:tcPr>
          <w:p w14:paraId="7560EC43" w14:textId="48A58BD8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171" w:type="dxa"/>
          </w:tcPr>
          <w:p w14:paraId="2254AC3F" w14:textId="77777777" w:rsidR="00274090" w:rsidRDefault="00274090" w:rsidP="004C7FCA">
            <w:pPr>
              <w:rPr>
                <w:lang w:val="cs-CZ"/>
              </w:rPr>
            </w:pPr>
          </w:p>
        </w:tc>
        <w:tc>
          <w:tcPr>
            <w:tcW w:w="2386" w:type="dxa"/>
          </w:tcPr>
          <w:p w14:paraId="2560A190" w14:textId="77777777" w:rsidR="00274090" w:rsidRDefault="00274090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Odstavecseseznamem"/>
        <w:ind w:left="360"/>
        <w:rPr>
          <w:lang w:val="cs-CZ"/>
        </w:rPr>
      </w:pPr>
    </w:p>
    <w:p w14:paraId="722B43CC" w14:textId="7A8E81B9" w:rsidR="00A050A5" w:rsidRPr="00274090" w:rsidRDefault="00A92914" w:rsidP="0027409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</w:p>
    <w:p w14:paraId="01E6D1F6" w14:textId="684E6012" w:rsidR="00362C8D" w:rsidRDefault="00274090" w:rsidP="00362C8D">
      <w:pPr>
        <w:pStyle w:val="Odstavecseseznamem"/>
        <w:numPr>
          <w:ilvl w:val="0"/>
          <w:numId w:val="2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Do prvního sloupce tabulky si z Tabulky 1 nakopírujte hodnoty pak. </w:t>
      </w:r>
      <w:r w:rsidR="00362C8D" w:rsidRPr="00274090">
        <w:rPr>
          <w:color w:val="000000" w:themeColor="text1"/>
          <w:lang w:val="cs-CZ"/>
        </w:rPr>
        <w:t>Je nějaký vztah mezi délkou vazby O a H a hodnotou pKa? Pokud ano, jaký?</w:t>
      </w:r>
    </w:p>
    <w:p w14:paraId="4A581BC7" w14:textId="77777777" w:rsidR="00274090" w:rsidRPr="00274090" w:rsidRDefault="00274090" w:rsidP="00274090">
      <w:pPr>
        <w:pStyle w:val="Odstavecseseznamem"/>
        <w:rPr>
          <w:color w:val="000000" w:themeColor="text1"/>
          <w:lang w:val="cs-CZ"/>
        </w:rPr>
      </w:pPr>
    </w:p>
    <w:p w14:paraId="7A8B3AB5" w14:textId="77777777" w:rsidR="00274090" w:rsidRPr="00274090" w:rsidRDefault="00274090" w:rsidP="00274090">
      <w:pPr>
        <w:pStyle w:val="Odstavecseseznamem"/>
        <w:ind w:left="360"/>
        <w:rPr>
          <w:color w:val="000000" w:themeColor="text1"/>
          <w:lang w:val="cs-CZ"/>
        </w:rPr>
      </w:pPr>
    </w:p>
    <w:p w14:paraId="0F117561" w14:textId="14F597AC" w:rsidR="00362C8D" w:rsidRPr="00362C8D" w:rsidRDefault="00362C8D" w:rsidP="00362C8D">
      <w:pPr>
        <w:pStyle w:val="Odstavecseseznamem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4" w:history="1">
        <w:r w:rsidR="00021CFA" w:rsidRPr="007C7B48">
          <w:rPr>
            <w:rStyle w:val="Hypertextovodkaz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Odstavecseseznamem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Odstavecseseznamem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93952">
    <w:abstractNumId w:val="0"/>
  </w:num>
  <w:num w:numId="2" w16cid:durableId="38544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846F5"/>
    <w:rsid w:val="000939C3"/>
    <w:rsid w:val="00274090"/>
    <w:rsid w:val="002D116E"/>
    <w:rsid w:val="003141ED"/>
    <w:rsid w:val="00362C8D"/>
    <w:rsid w:val="00503169"/>
    <w:rsid w:val="00592725"/>
    <w:rsid w:val="00696965"/>
    <w:rsid w:val="007D6F85"/>
    <w:rsid w:val="009D5838"/>
    <w:rsid w:val="00A02BFE"/>
    <w:rsid w:val="00A050A5"/>
    <w:rsid w:val="00A92914"/>
    <w:rsid w:val="00E33513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513"/>
    <w:pPr>
      <w:ind w:left="720"/>
      <w:contextualSpacing/>
    </w:pPr>
  </w:style>
  <w:style w:type="table" w:styleId="Mkatabulky">
    <w:name w:val="Table Grid"/>
    <w:basedOn w:val="Normlntabulka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29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acc2.ncbr.mu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P</cp:lastModifiedBy>
  <cp:revision>2</cp:revision>
  <dcterms:created xsi:type="dcterms:W3CDTF">2023-11-03T07:33:00Z</dcterms:created>
  <dcterms:modified xsi:type="dcterms:W3CDTF">2023-11-03T07:33:00Z</dcterms:modified>
</cp:coreProperties>
</file>