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E31F" w14:textId="79B6B54D" w:rsidR="001D4CDE" w:rsidRDefault="001D4CDE" w:rsidP="00C26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4CDE">
        <w:rPr>
          <w:rFonts w:ascii="Times New Roman" w:hAnsi="Times New Roman" w:cs="Times New Roman"/>
          <w:b/>
          <w:bCs/>
          <w:sz w:val="24"/>
          <w:szCs w:val="24"/>
          <w:lang w:val="en-US"/>
        </w:rPr>
        <w:t>Mistakes happen even to the best</w:t>
      </w:r>
      <w:r w:rsidR="00A067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employees.</w:t>
      </w:r>
      <w:r w:rsidRPr="001D4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When it happens to you, an apology letter for mistake at work will help you save face and redeem yourself. Fixing a mistake is the most important way to atone for the problems caused; however, an apology letter</w:t>
      </w:r>
      <w:r w:rsidR="00A0672A">
        <w:rPr>
          <w:rFonts w:ascii="Times New Roman" w:hAnsi="Times New Roman" w:cs="Times New Roman"/>
          <w:b/>
          <w:bCs/>
          <w:sz w:val="24"/>
          <w:szCs w:val="24"/>
          <w:lang w:val="en-US"/>
        </w:rPr>
        <w:t>/email</w:t>
      </w:r>
      <w:r w:rsidRPr="001D4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goes the extra mile to show that you admit </w:t>
      </w:r>
      <w:r w:rsidR="005919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making </w:t>
      </w:r>
      <w:r w:rsidRPr="001D4CDE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mistake and plan to make sure it does not happen again. Many employers appreciate when employees go the extra mile after having erred.</w:t>
      </w:r>
    </w:p>
    <w:p w14:paraId="76E5F38E" w14:textId="02A31464" w:rsidR="00383F2B" w:rsidRDefault="001D4CDE" w:rsidP="00C26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You </w:t>
      </w:r>
      <w:r w:rsidR="00EF4E9A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for an international IT company and your team failed to meet a project deadline. Not meeting the deadline might result in the loss of an important client.</w:t>
      </w:r>
      <w:r w:rsidR="00ED01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D017F" w:rsidRPr="00ED01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Write a formal email of apology for </w:t>
      </w:r>
      <w:r w:rsidR="00A067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ED017F" w:rsidRPr="00ED01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mistake </w:t>
      </w:r>
      <w:r w:rsidR="005919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your branch manager </w:t>
      </w:r>
      <w:r w:rsidR="00ED017F" w:rsidRPr="00ED017F">
        <w:rPr>
          <w:rFonts w:ascii="Times New Roman" w:hAnsi="Times New Roman" w:cs="Times New Roman"/>
          <w:b/>
          <w:bCs/>
          <w:sz w:val="24"/>
          <w:szCs w:val="24"/>
          <w:lang w:val="en-US"/>
        </w:rPr>
        <w:t>in 150–180 words including a salutation and sign-off.</w:t>
      </w:r>
      <w:bookmarkStart w:id="0" w:name="_GoBack"/>
      <w:bookmarkEnd w:id="0"/>
    </w:p>
    <w:p w14:paraId="1C650612" w14:textId="77777777" w:rsidR="00936733" w:rsidRPr="00C26E99" w:rsidRDefault="00936733" w:rsidP="00C26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518808" w14:textId="018ACF0D" w:rsidR="00C26E99" w:rsidRPr="00C26E99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>Describe the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reason for writing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and what type of </w:t>
      </w:r>
      <w:r w:rsidR="00ED017F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 being discussed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D7982" w14:textId="447659D9" w:rsidR="00383F2B" w:rsidRPr="00C26E99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>xplain the situation</w:t>
      </w:r>
      <w:r w:rsidR="00ED017F">
        <w:rPr>
          <w:rFonts w:ascii="Times New Roman" w:hAnsi="Times New Roman" w:cs="Times New Roman"/>
          <w:sz w:val="24"/>
          <w:szCs w:val="24"/>
        </w:rPr>
        <w:t xml:space="preserve"> </w:t>
      </w:r>
      <w:r w:rsidR="00276C6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D017F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276C63">
        <w:rPr>
          <w:rFonts w:ascii="Times New Roman" w:hAnsi="Times New Roman" w:cs="Times New Roman"/>
          <w:sz w:val="24"/>
          <w:szCs w:val="24"/>
          <w:lang w:val="en-US"/>
        </w:rPr>
        <w:t xml:space="preserve"> reason</w:t>
      </w:r>
      <w:r w:rsidR="00ED01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6C63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ED017F">
        <w:rPr>
          <w:rFonts w:ascii="Times New Roman" w:hAnsi="Times New Roman" w:cs="Times New Roman"/>
          <w:sz w:val="24"/>
          <w:szCs w:val="24"/>
          <w:lang w:val="en-US"/>
        </w:rPr>
        <w:t>your team’s failure to meet the deadline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1A78DB" w14:textId="77777777" w:rsidR="00ED017F" w:rsidRPr="00ED017F" w:rsidRDefault="00C26E99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Suggest a </w:t>
      </w:r>
      <w:r w:rsidR="00383F2B" w:rsidRPr="00C26E99">
        <w:rPr>
          <w:rFonts w:ascii="Times New Roman" w:hAnsi="Times New Roman" w:cs="Times New Roman"/>
          <w:sz w:val="24"/>
          <w:szCs w:val="24"/>
          <w:lang w:val="en-US"/>
        </w:rPr>
        <w:t>specific course of action to be taken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give details describing when and how</w:t>
      </w:r>
      <w:r w:rsidR="004A33D5">
        <w:rPr>
          <w:rFonts w:ascii="Times New Roman" w:hAnsi="Times New Roman" w:cs="Times New Roman"/>
          <w:sz w:val="24"/>
          <w:szCs w:val="24"/>
          <w:lang w:val="en-US"/>
        </w:rPr>
        <w:t xml:space="preserve"> the problem will be resolved</w:t>
      </w:r>
      <w:r w:rsidRPr="00C26E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017F" w:rsidRPr="00ED017F">
        <w:t xml:space="preserve"> </w:t>
      </w:r>
    </w:p>
    <w:p w14:paraId="7ABA678F" w14:textId="19885506" w:rsidR="00383F2B" w:rsidRDefault="00ED017F" w:rsidP="00C26E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017F">
        <w:rPr>
          <w:rFonts w:ascii="Times New Roman" w:hAnsi="Times New Roman" w:cs="Times New Roman"/>
          <w:sz w:val="24"/>
          <w:szCs w:val="24"/>
          <w:lang w:val="en-US"/>
        </w:rPr>
        <w:t>mphasize your</w:t>
      </w:r>
      <w:r w:rsidR="00936733">
        <w:rPr>
          <w:rFonts w:ascii="Times New Roman" w:hAnsi="Times New Roman" w:cs="Times New Roman"/>
          <w:sz w:val="24"/>
          <w:szCs w:val="24"/>
          <w:lang w:val="en-US"/>
        </w:rPr>
        <w:t xml:space="preserve"> team’s</w:t>
      </w:r>
      <w:r w:rsidRPr="00ED017F">
        <w:rPr>
          <w:rFonts w:ascii="Times New Roman" w:hAnsi="Times New Roman" w:cs="Times New Roman"/>
          <w:sz w:val="24"/>
          <w:szCs w:val="24"/>
          <w:lang w:val="en-US"/>
        </w:rPr>
        <w:t xml:space="preserve"> actions for fixing everything, along with your plan for preventing a repeat </w:t>
      </w:r>
      <w:r w:rsidR="00936733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Pr="00ED01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DDC8ED" w14:textId="77777777" w:rsidR="00ED017F" w:rsidRPr="00ED017F" w:rsidRDefault="00ED017F" w:rsidP="00ED017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5B09AF1" w14:textId="3FB4EDF5" w:rsidR="00EC74FD" w:rsidRPr="00F0610D" w:rsidRDefault="00EC74FD">
      <w:pPr>
        <w:rPr>
          <w:lang w:val="en-US"/>
        </w:rPr>
      </w:pPr>
    </w:p>
    <w:sectPr w:rsidR="00EC74FD" w:rsidRPr="00F061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AA423" w14:textId="77777777" w:rsidR="002911D6" w:rsidRDefault="002911D6" w:rsidP="00ED017F">
      <w:pPr>
        <w:spacing w:after="0" w:line="240" w:lineRule="auto"/>
      </w:pPr>
      <w:r>
        <w:separator/>
      </w:r>
    </w:p>
  </w:endnote>
  <w:endnote w:type="continuationSeparator" w:id="0">
    <w:p w14:paraId="775417C9" w14:textId="77777777" w:rsidR="002911D6" w:rsidRDefault="002911D6" w:rsidP="00ED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C3F7" w14:textId="3CA65755" w:rsidR="00ED017F" w:rsidRDefault="00ED017F">
    <w:pPr>
      <w:pStyle w:val="Zpat"/>
    </w:pPr>
    <w:proofErr w:type="spellStart"/>
    <w:r>
      <w:t>Adapted</w:t>
    </w:r>
    <w:proofErr w:type="spellEnd"/>
    <w:r>
      <w:t xml:space="preserve"> </w:t>
    </w:r>
    <w:proofErr w:type="spellStart"/>
    <w:r>
      <w:t>from</w:t>
    </w:r>
    <w:proofErr w:type="spellEnd"/>
    <w:r>
      <w:t xml:space="preserve">: </w:t>
    </w:r>
    <w:r w:rsidRPr="00ED017F">
      <w:t>https://www.greatsampleresume.com/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5426E" w14:textId="77777777" w:rsidR="002911D6" w:rsidRDefault="002911D6" w:rsidP="00ED017F">
      <w:pPr>
        <w:spacing w:after="0" w:line="240" w:lineRule="auto"/>
      </w:pPr>
      <w:r>
        <w:separator/>
      </w:r>
    </w:p>
  </w:footnote>
  <w:footnote w:type="continuationSeparator" w:id="0">
    <w:p w14:paraId="4FE2DEF0" w14:textId="77777777" w:rsidR="002911D6" w:rsidRDefault="002911D6" w:rsidP="00ED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3567"/>
    <w:multiLevelType w:val="hybridMultilevel"/>
    <w:tmpl w:val="4516C514"/>
    <w:lvl w:ilvl="0" w:tplc="BFDE616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FD"/>
    <w:rsid w:val="001D4CDE"/>
    <w:rsid w:val="00234769"/>
    <w:rsid w:val="00276C63"/>
    <w:rsid w:val="002911D6"/>
    <w:rsid w:val="00352E4C"/>
    <w:rsid w:val="00383F2B"/>
    <w:rsid w:val="004A33D5"/>
    <w:rsid w:val="004B2DCE"/>
    <w:rsid w:val="00564770"/>
    <w:rsid w:val="00591903"/>
    <w:rsid w:val="005B5384"/>
    <w:rsid w:val="007827EC"/>
    <w:rsid w:val="00936733"/>
    <w:rsid w:val="00A0672A"/>
    <w:rsid w:val="00BE45A0"/>
    <w:rsid w:val="00C26E99"/>
    <w:rsid w:val="00EC74FD"/>
    <w:rsid w:val="00ED017F"/>
    <w:rsid w:val="00EF4E9A"/>
    <w:rsid w:val="00F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1E40"/>
  <w15:chartTrackingRefBased/>
  <w15:docId w15:val="{AC882472-4E0B-43FC-90D3-CB5DC5B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E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17F"/>
  </w:style>
  <w:style w:type="paragraph" w:styleId="Zpat">
    <w:name w:val="footer"/>
    <w:basedOn w:val="Normln"/>
    <w:link w:val="ZpatChar"/>
    <w:uiPriority w:val="99"/>
    <w:unhideWhenUsed/>
    <w:rsid w:val="00ED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Antonín Zita</cp:lastModifiedBy>
  <cp:revision>5</cp:revision>
  <dcterms:created xsi:type="dcterms:W3CDTF">2022-10-12T11:10:00Z</dcterms:created>
  <dcterms:modified xsi:type="dcterms:W3CDTF">2022-10-12T11:15:00Z</dcterms:modified>
</cp:coreProperties>
</file>