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3B" w:rsidRDefault="00F95BC4">
      <w:proofErr w:type="spellStart"/>
      <w:r>
        <w:t>Transitions</w:t>
      </w:r>
      <w:proofErr w:type="spellEnd"/>
      <w:r>
        <w:t xml:space="preserve"> and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F95BC4" w:rsidRDefault="00F95BC4"/>
    <w:p w:rsidR="00F95BC4" w:rsidRDefault="00F95BC4">
      <w:hyperlink r:id="rId4" w:history="1">
        <w:r w:rsidRPr="005A31C9">
          <w:rPr>
            <w:rStyle w:val="Hypertextovodkaz"/>
          </w:rPr>
          <w:t>https://writingcenter.unc.edu/tips-and-tools/transitions-esl/</w:t>
        </w:r>
      </w:hyperlink>
    </w:p>
    <w:p w:rsidR="00F95BC4" w:rsidRDefault="00F95BC4"/>
    <w:p w:rsidR="00F95BC4" w:rsidRDefault="00F95BC4">
      <w:proofErr w:type="spellStart"/>
      <w:r>
        <w:t>Commas</w:t>
      </w:r>
      <w:proofErr w:type="spellEnd"/>
      <w:r>
        <w:t>:</w:t>
      </w:r>
    </w:p>
    <w:p w:rsidR="00F95BC4" w:rsidRDefault="00F95BC4"/>
    <w:p w:rsidR="00F95BC4" w:rsidRDefault="00F95BC4">
      <w:hyperlink r:id="rId5" w:history="1">
        <w:r w:rsidRPr="005A31C9">
          <w:rPr>
            <w:rStyle w:val="Hypertextovodkaz"/>
          </w:rPr>
          <w:t>https://writingcenter.unc.edu/tips-and-tools/commas/</w:t>
        </w:r>
      </w:hyperlink>
    </w:p>
    <w:p w:rsidR="00F95BC4" w:rsidRDefault="00F95BC4"/>
    <w:p w:rsidR="00F95BC4" w:rsidRDefault="00F95BC4">
      <w:proofErr w:type="spellStart"/>
      <w:r>
        <w:t>Dates</w:t>
      </w:r>
      <w:proofErr w:type="spellEnd"/>
      <w:r>
        <w:t xml:space="preserve"> and </w:t>
      </w:r>
      <w:proofErr w:type="spellStart"/>
      <w:r>
        <w:t>times</w:t>
      </w:r>
      <w:proofErr w:type="spellEnd"/>
      <w:r>
        <w:t>:</w:t>
      </w:r>
    </w:p>
    <w:p w:rsidR="00F95BC4" w:rsidRDefault="00F95BC4"/>
    <w:p w:rsidR="00F95BC4" w:rsidRDefault="00F95BC4">
      <w:hyperlink r:id="rId6" w:history="1">
        <w:r w:rsidRPr="005A31C9">
          <w:rPr>
            <w:rStyle w:val="Hypertextovodkaz"/>
          </w:rPr>
          <w:t>https://ielts.com.au/articles/how-to-write-the-date-correctly/</w:t>
        </w:r>
      </w:hyperlink>
    </w:p>
    <w:p w:rsidR="00F95BC4" w:rsidRDefault="00F95BC4">
      <w:hyperlink r:id="rId7" w:history="1">
        <w:r w:rsidRPr="005A31C9">
          <w:rPr>
            <w:rStyle w:val="Hypertextovodkaz"/>
          </w:rPr>
          <w:t>https://nau.edu/writing-style-guide/numbers-dates/</w:t>
        </w:r>
      </w:hyperlink>
    </w:p>
    <w:p w:rsidR="00F95BC4" w:rsidRDefault="00F95BC4"/>
    <w:p w:rsidR="00F95BC4" w:rsidRDefault="00BA6C12">
      <w:proofErr w:type="spellStart"/>
      <w:r>
        <w:t>Exercises</w:t>
      </w:r>
      <w:proofErr w:type="spellEnd"/>
      <w:r>
        <w:t>:</w:t>
      </w:r>
    </w:p>
    <w:p w:rsidR="00BA6C12" w:rsidRDefault="00BA6C12"/>
    <w:p w:rsidR="00BA6C12" w:rsidRDefault="00BA6C12">
      <w:hyperlink r:id="rId8" w:history="1">
        <w:r w:rsidRPr="005A31C9">
          <w:rPr>
            <w:rStyle w:val="Hypertextovodkaz"/>
          </w:rPr>
          <w:t>https://www.esc.edu/online-writing-center/resources/exercises/</w:t>
        </w:r>
      </w:hyperlink>
    </w:p>
    <w:p w:rsidR="00BA6C12" w:rsidRDefault="00BA6C12">
      <w:bookmarkStart w:id="0" w:name="_GoBack"/>
      <w:bookmarkEnd w:id="0"/>
    </w:p>
    <w:sectPr w:rsidR="00BA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7"/>
    <w:rsid w:val="00495476"/>
    <w:rsid w:val="008169C7"/>
    <w:rsid w:val="00AB26B7"/>
    <w:rsid w:val="00BA6C12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45F0"/>
  <w15:chartTrackingRefBased/>
  <w15:docId w15:val="{6C75FD4B-5D79-4B69-A859-85C879D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.edu/online-writing-center/resources/exerc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.edu/writing-style-guide/numbers-d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lts.com.au/articles/how-to-write-the-date-correctly/" TargetMode="External"/><Relationship Id="rId5" Type="http://schemas.openxmlformats.org/officeDocument/2006/relationships/hyperlink" Target="https://writingcenter.unc.edu/tips-and-tools/comma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ritingcenter.unc.edu/tips-and-tools/transitions-es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Vašíčková</dc:creator>
  <cp:keywords/>
  <dc:description/>
  <cp:lastModifiedBy>Zuzana Vašíčková</cp:lastModifiedBy>
  <cp:revision>3</cp:revision>
  <dcterms:created xsi:type="dcterms:W3CDTF">2021-10-18T04:28:00Z</dcterms:created>
  <dcterms:modified xsi:type="dcterms:W3CDTF">2021-10-18T04:43:00Z</dcterms:modified>
</cp:coreProperties>
</file>