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53" w:rsidRDefault="00E05D7C">
      <w:r>
        <w:t xml:space="preserve">K čemu slouží rubrika? </w:t>
      </w:r>
    </w:p>
    <w:p w:rsidR="00E05D7C" w:rsidRDefault="00E05D7C">
      <w:r>
        <w:t>Rubrika obsahuje všechny informace k přijímacímu řízení, resp. K přihlášce,</w:t>
      </w:r>
      <w:r w:rsidR="001B4B17">
        <w:t xml:space="preserve"> přijímací</w:t>
      </w:r>
      <w:r>
        <w:t xml:space="preserve"> zkoušce. Dva typy – zveřejněné a nezveřejněné. Pokud nemá název,</w:t>
      </w:r>
      <w:r w:rsidR="001B4B17">
        <w:t xml:space="preserve"> v </w:t>
      </w:r>
      <w:proofErr w:type="spellStart"/>
      <w:r w:rsidR="001B4B17">
        <w:t>ISu</w:t>
      </w:r>
      <w:proofErr w:type="spellEnd"/>
      <w:r w:rsidR="001B4B17">
        <w:t xml:space="preserve"> </w:t>
      </w:r>
      <w:r>
        <w:t xml:space="preserve">existuje, ale je pro uchazeče neviditelná. Na </w:t>
      </w:r>
      <w:r w:rsidR="001B4B17">
        <w:t>ně</w:t>
      </w:r>
      <w:r>
        <w:t xml:space="preserve">kterých fakultách se </w:t>
      </w:r>
      <w:r w:rsidR="001B4B17">
        <w:t xml:space="preserve">do </w:t>
      </w:r>
      <w:r>
        <w:t xml:space="preserve">rubriky, zavádějí body z přijímací </w:t>
      </w:r>
      <w:r w:rsidR="001B4B17">
        <w:t>zkoušky (</w:t>
      </w:r>
      <w:proofErr w:type="spellStart"/>
      <w:r w:rsidR="001B4B17">
        <w:t>PrF</w:t>
      </w:r>
      <w:proofErr w:type="spellEnd"/>
      <w:r w:rsidR="001B4B17">
        <w:t xml:space="preserve"> ano, FI ne)</w:t>
      </w:r>
    </w:p>
    <w:p w:rsidR="00E05D7C" w:rsidRDefault="00E05D7C">
      <w:r>
        <w:t xml:space="preserve">Jak předejít tomu, když mi napíšou špatné číslo přihlášky? Provedeme hromadný výběr – co nejvíce omezíme seznam uchazečů. Tento výběr je nutné </w:t>
      </w:r>
      <w:r w:rsidR="001B4B17">
        <w:t xml:space="preserve">poté </w:t>
      </w:r>
      <w:r>
        <w:t>svázat s </w:t>
      </w:r>
      <w:proofErr w:type="spellStart"/>
      <w:r>
        <w:t>odpovědníkem</w:t>
      </w:r>
      <w:proofErr w:type="spellEnd"/>
      <w:r>
        <w:t xml:space="preserve">. </w:t>
      </w:r>
    </w:p>
    <w:p w:rsidR="001B4B17" w:rsidRDefault="001B4B17">
      <w:r>
        <w:t>Postup:</w:t>
      </w:r>
    </w:p>
    <w:p w:rsidR="00E05D7C" w:rsidRPr="00E05D7C" w:rsidRDefault="00E05D7C" w:rsidP="00E05D7C">
      <w:pPr>
        <w:numPr>
          <w:ilvl w:val="0"/>
          <w:numId w:val="1"/>
        </w:numPr>
        <w:spacing w:before="100" w:beforeAutospacing="1" w:after="4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5" w:history="1">
        <w:r w:rsidRPr="00E05D7C">
          <w:rPr>
            <w:rFonts w:ascii="Arial" w:eastAsia="Times New Roman" w:hAnsi="Arial" w:cs="Arial"/>
            <w:color w:val="0D46AF"/>
            <w:sz w:val="19"/>
            <w:szCs w:val="19"/>
            <w:u w:val="single"/>
            <w:lang w:eastAsia="cs-CZ"/>
          </w:rPr>
          <w:t>Hromadný výběr přihlášek</w:t>
        </w:r>
      </w:hyperlink>
    </w:p>
    <w:p w:rsidR="00E05D7C" w:rsidRDefault="00E05D7C">
      <w:r>
        <w:t>Naklikat co nejvíc omezení, provést.</w:t>
      </w:r>
    </w:p>
    <w:p w:rsidR="00E05D7C" w:rsidRDefault="00E05D7C">
      <w:r>
        <w:t xml:space="preserve">Ukáže </w:t>
      </w:r>
      <w:r w:rsidR="001B4B17">
        <w:t>se:</w:t>
      </w:r>
    </w:p>
    <w:p w:rsidR="00E05D7C" w:rsidRDefault="00E05D7C">
      <w:r>
        <w:rPr>
          <w:noProof/>
          <w:lang w:eastAsia="cs-CZ"/>
        </w:rPr>
        <w:drawing>
          <wp:inline distT="0" distB="0" distL="0" distR="0">
            <wp:extent cx="5753100" cy="5248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7C" w:rsidRDefault="00E05D7C"/>
    <w:p w:rsidR="00E05D7C" w:rsidRDefault="00E05D7C">
      <w:r>
        <w:t xml:space="preserve">Číslo </w:t>
      </w:r>
      <w:proofErr w:type="spellStart"/>
      <w:r>
        <w:t>vysl</w:t>
      </w:r>
      <w:proofErr w:type="spellEnd"/>
      <w:r>
        <w:t xml:space="preserve"> – číslo hromadného výběru.</w:t>
      </w:r>
    </w:p>
    <w:p w:rsidR="00E05D7C" w:rsidRDefault="00E05D7C">
      <w:r>
        <w:t xml:space="preserve">Sjet dolů na téže stránce do </w:t>
      </w:r>
      <w:proofErr w:type="spellStart"/>
      <w:r>
        <w:t>rel</w:t>
      </w:r>
      <w:proofErr w:type="spellEnd"/>
      <w:r>
        <w:t>. Odkazů – klik správa testování</w:t>
      </w:r>
    </w:p>
    <w:p w:rsidR="00E05D7C" w:rsidRDefault="00E05D7C">
      <w:r>
        <w:rPr>
          <w:noProof/>
          <w:lang w:eastAsia="cs-CZ"/>
        </w:rPr>
        <w:lastRenderedPageBreak/>
        <w:drawing>
          <wp:inline distT="0" distB="0" distL="0" distR="0">
            <wp:extent cx="4391025" cy="26955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7C" w:rsidRDefault="00E05D7C">
      <w:r>
        <w:t xml:space="preserve">Tím se mi </w:t>
      </w:r>
      <w:proofErr w:type="spellStart"/>
      <w:r>
        <w:t>vysl</w:t>
      </w:r>
      <w:proofErr w:type="spellEnd"/>
      <w:r>
        <w:t xml:space="preserve"> dostane do </w:t>
      </w:r>
      <w:proofErr w:type="spellStart"/>
      <w:r>
        <w:t>url</w:t>
      </w:r>
      <w:proofErr w:type="spellEnd"/>
      <w:r>
        <w:t>.</w:t>
      </w:r>
    </w:p>
    <w:p w:rsidR="00E05D7C" w:rsidRDefault="00E05D7C">
      <w:r>
        <w:rPr>
          <w:noProof/>
          <w:lang w:eastAsia="cs-CZ"/>
        </w:rPr>
        <w:drawing>
          <wp:inline distT="0" distB="0" distL="0" distR="0">
            <wp:extent cx="5753100" cy="3086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7C" w:rsidRDefault="00E05D7C">
      <w:r>
        <w:t>Klik na přiřadit přihlášky. Pokud správně, objeví se již svázáno.</w:t>
      </w:r>
    </w:p>
    <w:p w:rsidR="00E05D7C" w:rsidRDefault="00E05D7C">
      <w:r>
        <w:t xml:space="preserve">Ve chvíli, kdy vyhodnotím písemky, se mi seznam uchazečů kontroluje vůči tomuto výběru. </w:t>
      </w:r>
      <w:proofErr w:type="spellStart"/>
      <w:proofErr w:type="gramStart"/>
      <w:r>
        <w:t>TZn.</w:t>
      </w:r>
      <w:proofErr w:type="spellEnd"/>
      <w:r>
        <w:t xml:space="preserve"> Napíše</w:t>
      </w:r>
      <w:proofErr w:type="gramEnd"/>
      <w:r>
        <w:t>-li někdo číslo přihlášky, které v tomto běhu v tomto omezení NENÍ, chybová hláška - &gt; oprava.</w:t>
      </w:r>
    </w:p>
    <w:p w:rsidR="00E05D7C" w:rsidRDefault="00E05D7C">
      <w:r>
        <w:t>NEPŘEDEJDU tím ale tomu, když napíše číslo přihlášky člověka, který v tomtéž běhu a týmž omezením přijímací zkoušku skládá.</w:t>
      </w:r>
    </w:p>
    <w:p w:rsidR="00E05D7C" w:rsidRDefault="00E05D7C">
      <w:r>
        <w:rPr>
          <w:noProof/>
          <w:lang w:eastAsia="cs-CZ"/>
        </w:rPr>
        <w:lastRenderedPageBreak/>
        <w:drawing>
          <wp:inline distT="0" distB="0" distL="0" distR="0">
            <wp:extent cx="3571875" cy="33813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4D" w:rsidRDefault="00D4764D"/>
    <w:p w:rsidR="00D4764D" w:rsidRDefault="00D4764D">
      <w:r>
        <w:t>Co s tím, když nemám hromadný výběr a po vyhodnocení zjistím, že mám chybné číslo přihlášky?</w:t>
      </w:r>
    </w:p>
    <w:p w:rsidR="00D4764D" w:rsidRDefault="00D4764D">
      <w:r>
        <w:t xml:space="preserve">Naskenuji odp. arch znovu. Rozpoznám, vyhodnotím. Napíše mi to </w:t>
      </w:r>
      <w:proofErr w:type="spellStart"/>
      <w:r>
        <w:t>chybovku</w:t>
      </w:r>
      <w:proofErr w:type="spellEnd"/>
      <w:r>
        <w:t xml:space="preserve"> „již jsou přiřazeny odpovědi osoby…“ Kliknu na zrušit odpovědi osoby u zadání. Znova nechám vyhodnotit písemku a kliknu zde na „změnit naskenované údaje“ – tady přepíšu číslo přihlášky a </w:t>
      </w:r>
      <w:r w:rsidR="00F9527A">
        <w:t>zavedu k </w:t>
      </w:r>
      <w:proofErr w:type="spellStart"/>
      <w:r w:rsidR="00F9527A">
        <w:t>odpovědníku</w:t>
      </w:r>
      <w:proofErr w:type="spellEnd"/>
      <w:r w:rsidR="00F9527A">
        <w:t>.</w:t>
      </w:r>
    </w:p>
    <w:p w:rsidR="00F9527A" w:rsidRPr="001B4B17" w:rsidRDefault="00F9527A">
      <w:pPr>
        <w:rPr>
          <w:b/>
        </w:rPr>
      </w:pPr>
      <w:r>
        <w:t xml:space="preserve">Pokud zavádím body do rubriky, zavedu body do rubriky (celkově) – přepíšou se i údaje v pořádku zavedené. Musím ale </w:t>
      </w:r>
      <w:r w:rsidR="001B4B17">
        <w:t xml:space="preserve">z rubriky </w:t>
      </w:r>
      <w:r>
        <w:t xml:space="preserve">vymazat body z přijímacího řízení osoby, která ho neskládala -&gt; </w:t>
      </w:r>
      <w:r w:rsidRPr="001B4B17">
        <w:rPr>
          <w:b/>
        </w:rPr>
        <w:t xml:space="preserve">řeší se v editaci přihlášek? Na </w:t>
      </w:r>
      <w:r w:rsidR="00332B00">
        <w:rPr>
          <w:b/>
        </w:rPr>
        <w:t>což zatím nemám práva?</w:t>
      </w:r>
      <w:bookmarkStart w:id="0" w:name="_GoBack"/>
      <w:bookmarkEnd w:id="0"/>
    </w:p>
    <w:p w:rsidR="00F9527A" w:rsidRDefault="00F9527A">
      <w:r>
        <w:t xml:space="preserve">Případně se ty body do rubriky zavedou ručně konkrétnímu člověku. </w:t>
      </w:r>
      <w:r w:rsidR="001B4B17">
        <w:t xml:space="preserve">(dnes provedl Sláva, ale pro příště řeší </w:t>
      </w:r>
      <w:proofErr w:type="spellStart"/>
      <w:r w:rsidR="001B4B17">
        <w:t>etechnik</w:t>
      </w:r>
      <w:proofErr w:type="spellEnd"/>
      <w:r w:rsidR="001B4B17">
        <w:t>)</w:t>
      </w:r>
    </w:p>
    <w:p w:rsidR="00F9527A" w:rsidRDefault="001B4B17">
      <w:r>
        <w:t xml:space="preserve">Musím </w:t>
      </w:r>
      <w:r w:rsidR="00F9527A">
        <w:t xml:space="preserve">zahladit stopy: Člověk, kterému se body zavedly omylem, má ve správci souborů naskenovaný odp. list. Jdu do SS, fakulta, naskenované odp. listy – smažu </w:t>
      </w:r>
      <w:r>
        <w:t>celou složku (vytvořena</w:t>
      </w:r>
      <w:r w:rsidR="00F9527A">
        <w:t xml:space="preserve"> na jméno toho člověka).</w:t>
      </w:r>
    </w:p>
    <w:p w:rsidR="00F9527A" w:rsidRDefault="00F9527A"/>
    <w:sectPr w:rsidR="00F9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1ACB"/>
    <w:multiLevelType w:val="multilevel"/>
    <w:tmpl w:val="0AE0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7C"/>
    <w:rsid w:val="001B4B17"/>
    <w:rsid w:val="00332B00"/>
    <w:rsid w:val="00D4764D"/>
    <w:rsid w:val="00E05D7C"/>
    <w:rsid w:val="00EC6B53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1B533-1DAF-4361-9CC7-C019C5F8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is.muni.cz/auth/prihlaska/vyber_prihlas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Masarykovy univerzity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Bulová</dc:creator>
  <cp:keywords/>
  <dc:description/>
  <cp:lastModifiedBy>Kateřina Bulová</cp:lastModifiedBy>
  <cp:revision>3</cp:revision>
  <dcterms:created xsi:type="dcterms:W3CDTF">2017-06-07T09:37:00Z</dcterms:created>
  <dcterms:modified xsi:type="dcterms:W3CDTF">2018-03-29T08:16:00Z</dcterms:modified>
</cp:coreProperties>
</file>