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028" w:rsidRDefault="00162215">
      <w:r>
        <w:t>Výsledky příkladů 7 – 12:</w:t>
      </w:r>
    </w:p>
    <w:p w:rsidR="00162215" w:rsidRDefault="00162215">
      <w:r>
        <w:t>7) v</w:t>
      </w:r>
      <w:r>
        <w:rPr>
          <w:vertAlign w:val="subscript"/>
        </w:rPr>
        <w:t>1</w:t>
      </w:r>
      <w:r>
        <w:rPr>
          <w:strike/>
        </w:rPr>
        <w:t>-</w:t>
      </w:r>
      <w:r>
        <w:t>v</w:t>
      </w:r>
      <w:r>
        <w:rPr>
          <w:vertAlign w:val="subscript"/>
        </w:rPr>
        <w:t>2</w:t>
      </w:r>
      <w:r>
        <w:t>=0,25 m/s</w:t>
      </w:r>
    </w:p>
    <w:p w:rsidR="00162215" w:rsidRDefault="00162215">
      <w:r>
        <w:t>8) t = 6,9s; v = 69 m/s</w:t>
      </w:r>
    </w:p>
    <w:p w:rsidR="00162215" w:rsidRDefault="00162215">
      <w:r>
        <w:t>9) ne</w:t>
      </w:r>
    </w:p>
    <w:p w:rsidR="00162215" w:rsidRDefault="00162215">
      <w:r>
        <w:t>10) v</w:t>
      </w:r>
      <w:r>
        <w:rPr>
          <w:vertAlign w:val="subscript"/>
        </w:rPr>
        <w:t>y</w:t>
      </w:r>
      <w:r>
        <w:t xml:space="preserve"> = 4,1 m/s</w:t>
      </w:r>
    </w:p>
    <w:p w:rsidR="00162215" w:rsidRDefault="00162215">
      <w:pPr>
        <w:rPr>
          <w:i/>
        </w:rPr>
      </w:pPr>
      <w:r>
        <w:t>11) a = 9</w:t>
      </w:r>
      <w:r>
        <w:rPr>
          <w:i/>
        </w:rPr>
        <w:t>g</w:t>
      </w:r>
    </w:p>
    <w:p w:rsidR="00162215" w:rsidRPr="00162215" w:rsidRDefault="00162215">
      <w:r>
        <w:t xml:space="preserve">12) </w:t>
      </w:r>
      <w:proofErr w:type="spellStart"/>
      <w:r>
        <w:t>F</w:t>
      </w:r>
      <w:r>
        <w:rPr>
          <w:vertAlign w:val="subscript"/>
        </w:rPr>
        <w:t>vz</w:t>
      </w:r>
      <w:proofErr w:type="spellEnd"/>
      <w:r>
        <w:rPr>
          <w:vertAlign w:val="subscript"/>
        </w:rPr>
        <w:t xml:space="preserve"> </w:t>
      </w:r>
      <w:r>
        <w:t>= 637,5 N</w:t>
      </w:r>
    </w:p>
    <w:sectPr w:rsidR="00162215" w:rsidRPr="00162215" w:rsidSect="007B3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2215"/>
    <w:rsid w:val="00162215"/>
    <w:rsid w:val="007B3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30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BRTNIKOVI</dc:creator>
  <cp:lastModifiedBy>BRTNIKOVI</cp:lastModifiedBy>
  <cp:revision>1</cp:revision>
  <dcterms:created xsi:type="dcterms:W3CDTF">2008-03-19T21:21:00Z</dcterms:created>
  <dcterms:modified xsi:type="dcterms:W3CDTF">2008-03-19T21:25:00Z</dcterms:modified>
</cp:coreProperties>
</file>