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96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810"/>
        <w:gridCol w:w="2436"/>
        <w:gridCol w:w="264"/>
        <w:gridCol w:w="96"/>
      </w:tblGrid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403170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B649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Cuberová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391512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Dopitová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142618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Fedrová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392450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Horutová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385488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Hurčíková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392484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Janoušek, 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348057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Křížová, Magdalena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343752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Labounková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Romana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3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401767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Licková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Zuzana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44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380423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Mertová, Klára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383113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Ondráčková, Ivona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403171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Pantůček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392410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Pospíšil,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392402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Quittková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Adéla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356518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Reichlová, Lucie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357949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Slaninová, 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364558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Steinhauserová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392543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Šimečková, Lea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402111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Škubalová</w:t>
            </w:r>
            <w:proofErr w:type="spellEnd"/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Švecová, 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5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360098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Vobořilová, 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8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Pr="009442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380678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4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Zichová, Markéta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425F" w:rsidRPr="0094425F" w:rsidRDefault="0094425F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4934" w:rsidRPr="0094425F" w:rsidTr="00B64934">
        <w:trPr>
          <w:trHeight w:val="30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4934" w:rsidRDefault="00B64934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64934" w:rsidRPr="0094425F" w:rsidRDefault="00B64934" w:rsidP="0094425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4934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4934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4934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4934" w:rsidRPr="0094425F" w:rsidRDefault="00B64934" w:rsidP="0094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9012A" w:rsidRDefault="0039012A"/>
    <w:p w:rsidR="00B64934" w:rsidRDefault="00B64934">
      <w:r>
        <w:t>Z – započteno</w:t>
      </w:r>
    </w:p>
    <w:p w:rsidR="00B64934" w:rsidRDefault="00B64934">
      <w:r>
        <w:t>N – nezapočteno</w:t>
      </w:r>
    </w:p>
    <w:p w:rsidR="00B64934" w:rsidRDefault="00932581">
      <w:r>
        <w:t xml:space="preserve">Opravný termín testu je úterý </w:t>
      </w:r>
      <w:proofErr w:type="gramStart"/>
      <w:r>
        <w:t>5</w:t>
      </w:r>
      <w:r w:rsidR="00B64934">
        <w:t>.6</w:t>
      </w:r>
      <w:proofErr w:type="gramEnd"/>
      <w:r w:rsidR="00B64934">
        <w:t>. v</w:t>
      </w:r>
      <w:r>
        <w:t>e</w:t>
      </w:r>
      <w:r w:rsidR="00B64934">
        <w:t> </w:t>
      </w:r>
      <w:r>
        <w:t>14</w:t>
      </w:r>
      <w:r w:rsidR="00B64934">
        <w:t>:00. Počkejte prosím před vstupem na Katedru podpory</w:t>
      </w:r>
      <w:r>
        <w:t xml:space="preserve"> zdraví.</w:t>
      </w:r>
    </w:p>
    <w:p w:rsidR="00B64934" w:rsidRDefault="00932581">
      <w:r>
        <w:t>Kdo neuspěl v</w:t>
      </w:r>
      <w:r w:rsidR="00B64934">
        <w:t xml:space="preserve"> testu je povinen se odhlásit z prvního zkouškového termínu </w:t>
      </w:r>
      <w:proofErr w:type="gramStart"/>
      <w:r w:rsidR="00B64934">
        <w:t>5.6., pokud</w:t>
      </w:r>
      <w:proofErr w:type="gramEnd"/>
      <w:r w:rsidR="00B64934">
        <w:t xml:space="preserve"> je přihlášen. </w:t>
      </w:r>
    </w:p>
    <w:p w:rsidR="00B64934" w:rsidRDefault="00B64934">
      <w:r>
        <w:t xml:space="preserve">Zápočtový test bude k nahlédnutí u zkoušky, na některé věci se ještě z testu </w:t>
      </w:r>
      <w:proofErr w:type="gramStart"/>
      <w:r w:rsidR="00932581">
        <w:t>zeptám,takže</w:t>
      </w:r>
      <w:proofErr w:type="gramEnd"/>
      <w:r w:rsidR="00932581">
        <w:t xml:space="preserve"> v čem ještě nemáte jistotu se doučte.</w:t>
      </w:r>
    </w:p>
    <w:p w:rsidR="00932581" w:rsidRDefault="00932581">
      <w:r>
        <w:t xml:space="preserve">S pozdravem, Jana </w:t>
      </w:r>
      <w:proofErr w:type="spellStart"/>
      <w:r>
        <w:t>Řezaninová</w:t>
      </w:r>
      <w:proofErr w:type="spellEnd"/>
    </w:p>
    <w:p w:rsidR="00B64934" w:rsidRDefault="00B64934"/>
    <w:sectPr w:rsidR="00B64934" w:rsidSect="0039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25F"/>
    <w:rsid w:val="0039012A"/>
    <w:rsid w:val="00932581"/>
    <w:rsid w:val="0094425F"/>
    <w:rsid w:val="00B6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1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42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.pl?fakulta=1451;obdobi=5344;predmet=631560;infouco=385488" TargetMode="External"/><Relationship Id="rId13" Type="http://schemas.openxmlformats.org/officeDocument/2006/relationships/hyperlink" Target="https://is.muni.cz/auth/ucitel/student_info.pl?fakulta=1451;obdobi=5344;predmet=631560;infouco=380423" TargetMode="External"/><Relationship Id="rId18" Type="http://schemas.openxmlformats.org/officeDocument/2006/relationships/hyperlink" Target="https://is.muni.cz/auth/ucitel/student_info.pl?fakulta=1451;obdobi=5344;predmet=631560;infouco=35651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.pl?fakulta=1451;obdobi=5344;predmet=631560;infouco=392543" TargetMode="External"/><Relationship Id="rId7" Type="http://schemas.openxmlformats.org/officeDocument/2006/relationships/hyperlink" Target="https://is.muni.cz/auth/ucitel/student_info.pl?fakulta=1451;obdobi=5344;predmet=631560;infouco=392450" TargetMode="External"/><Relationship Id="rId12" Type="http://schemas.openxmlformats.org/officeDocument/2006/relationships/hyperlink" Target="https://is.muni.cz/auth/ucitel/student_info.pl?fakulta=1451;obdobi=5344;predmet=631560;infouco=401767" TargetMode="External"/><Relationship Id="rId17" Type="http://schemas.openxmlformats.org/officeDocument/2006/relationships/hyperlink" Target="https://is.muni.cz/auth/ucitel/student_info.pl?fakulta=1451;obdobi=5344;predmet=631560;infouco=392402" TargetMode="External"/><Relationship Id="rId25" Type="http://schemas.openxmlformats.org/officeDocument/2006/relationships/hyperlink" Target="https://is.muni.cz/auth/ucitel/student_info.pl?fakulta=1451;obdobi=5344;predmet=631560;infouco=3806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.pl?fakulta=1451;obdobi=5344;predmet=631560;infouco=392410" TargetMode="External"/><Relationship Id="rId20" Type="http://schemas.openxmlformats.org/officeDocument/2006/relationships/hyperlink" Target="https://is.muni.cz/auth/ucitel/student_info.pl?fakulta=1451;obdobi=5344;predmet=631560;infouco=364558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.pl?fakulta=1451;obdobi=5344;predmet=631560;infouco=142618" TargetMode="External"/><Relationship Id="rId11" Type="http://schemas.openxmlformats.org/officeDocument/2006/relationships/hyperlink" Target="https://is.muni.cz/auth/ucitel/student_info.pl?fakulta=1451;obdobi=5344;predmet=631560;infouco=343752" TargetMode="External"/><Relationship Id="rId24" Type="http://schemas.openxmlformats.org/officeDocument/2006/relationships/hyperlink" Target="https://is.muni.cz/auth/ucitel/student_info.pl?fakulta=1451;obdobi=5344;predmet=631560;infouco=360098" TargetMode="External"/><Relationship Id="rId5" Type="http://schemas.openxmlformats.org/officeDocument/2006/relationships/hyperlink" Target="https://is.muni.cz/auth/ucitel/student_info.pl?fakulta=1451;obdobi=5344;predmet=631560;infouco=391512" TargetMode="External"/><Relationship Id="rId15" Type="http://schemas.openxmlformats.org/officeDocument/2006/relationships/hyperlink" Target="https://is.muni.cz/auth/ucitel/student_info.pl?fakulta=1451;obdobi=5344;predmet=631560;infouco=403171" TargetMode="External"/><Relationship Id="rId23" Type="http://schemas.openxmlformats.org/officeDocument/2006/relationships/hyperlink" Target="https://is.muni.cz/auth/ucitel/student_info.pl?fakulta=1451;obdobi=5344;predmet=631560;infouco=360373" TargetMode="External"/><Relationship Id="rId10" Type="http://schemas.openxmlformats.org/officeDocument/2006/relationships/hyperlink" Target="https://is.muni.cz/auth/ucitel/student_info.pl?fakulta=1451;obdobi=5344;predmet=631560;infouco=348057" TargetMode="External"/><Relationship Id="rId19" Type="http://schemas.openxmlformats.org/officeDocument/2006/relationships/hyperlink" Target="https://is.muni.cz/auth/ucitel/student_info.pl?fakulta=1451;obdobi=5344;predmet=631560;infouco=357949" TargetMode="External"/><Relationship Id="rId4" Type="http://schemas.openxmlformats.org/officeDocument/2006/relationships/hyperlink" Target="https://is.muni.cz/auth/ucitel/student_info.pl?fakulta=1451;obdobi=5344;predmet=631560;infouco=403170" TargetMode="External"/><Relationship Id="rId9" Type="http://schemas.openxmlformats.org/officeDocument/2006/relationships/hyperlink" Target="https://is.muni.cz/auth/ucitel/student_info.pl?fakulta=1451;obdobi=5344;predmet=631560;infouco=392484" TargetMode="External"/><Relationship Id="rId14" Type="http://schemas.openxmlformats.org/officeDocument/2006/relationships/hyperlink" Target="https://is.muni.cz/auth/ucitel/student_info.pl?fakulta=1451;obdobi=5344;predmet=631560;infouco=383113" TargetMode="External"/><Relationship Id="rId22" Type="http://schemas.openxmlformats.org/officeDocument/2006/relationships/hyperlink" Target="https://is.muni.cz/auth/ucitel/student_info.pl?fakulta=1451;obdobi=5344;predmet=631560;infouco=4021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2012-05-15T13:33:00Z</dcterms:created>
  <dcterms:modified xsi:type="dcterms:W3CDTF">2012-05-15T13:56:00Z</dcterms:modified>
</cp:coreProperties>
</file>