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6" w:rsidRDefault="00F741A6" w:rsidP="00F741A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Odborná praxe III - Fyzioterapie</w:t>
      </w:r>
    </w:p>
    <w:p w:rsidR="00F741A6" w:rsidRDefault="00F741A6" w:rsidP="00F741A6">
      <w:pPr>
        <w:rPr>
          <w:sz w:val="28"/>
          <w:szCs w:val="28"/>
          <w:u w:val="single"/>
        </w:rPr>
      </w:pPr>
    </w:p>
    <w:p w:rsidR="00F741A6" w:rsidRPr="00F741A6" w:rsidRDefault="00F741A6" w:rsidP="00F741A6">
      <w:r w:rsidRPr="00F741A6">
        <w:rPr>
          <w:u w:val="single"/>
        </w:rPr>
        <w:t>Jméno studenta:</w:t>
      </w:r>
      <w:r w:rsidRPr="00F741A6">
        <w:t>……………………………………………………………………………</w:t>
      </w:r>
      <w:r w:rsidRPr="00F741A6">
        <w:t>………</w:t>
      </w:r>
      <w:r>
        <w:t>…………………….</w:t>
      </w:r>
      <w:bookmarkStart w:id="0" w:name="_GoBack"/>
      <w:bookmarkEnd w:id="0"/>
    </w:p>
    <w:p w:rsidR="00F741A6" w:rsidRPr="00F741A6" w:rsidRDefault="00F741A6" w:rsidP="00F741A6">
      <w:pPr>
        <w:rPr>
          <w:u w:val="single"/>
        </w:rPr>
      </w:pPr>
    </w:p>
    <w:p w:rsidR="00F741A6" w:rsidRPr="00F741A6" w:rsidRDefault="00F741A6" w:rsidP="00F741A6">
      <w:r w:rsidRPr="00F741A6">
        <w:rPr>
          <w:u w:val="single"/>
        </w:rPr>
        <w:t>Místo konání praxe:</w:t>
      </w:r>
      <w:r w:rsidRPr="00F741A6">
        <w:t>……………………………………………………………………</w:t>
      </w:r>
      <w:r w:rsidRPr="00F741A6">
        <w:t>……………</w:t>
      </w:r>
      <w:r>
        <w:t>………………….</w:t>
      </w:r>
    </w:p>
    <w:p w:rsidR="00F741A6" w:rsidRPr="00F741A6" w:rsidRDefault="00F741A6" w:rsidP="00F741A6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41A6" w:rsidTr="00F741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6" w:rsidRDefault="00F741A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Oddělení: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6" w:rsidRDefault="00F741A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Datum: od – </w:t>
            </w: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A6" w:rsidRDefault="00F741A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Podpis garanta praxe (razítko):</w:t>
            </w:r>
          </w:p>
        </w:tc>
      </w:tr>
      <w:tr w:rsidR="00F741A6" w:rsidTr="00F741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 w:rsidP="00F741A6">
            <w:pPr>
              <w:pStyle w:val="Odstavecseseznamem"/>
              <w:numPr>
                <w:ilvl w:val="0"/>
                <w:numId w:val="16"/>
              </w:numPr>
            </w:pPr>
            <w:r>
              <w:t>týden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/>
          <w:p w:rsidR="00F741A6" w:rsidRDefault="00F741A6"/>
          <w:p w:rsidR="00F741A6" w:rsidRDefault="00F741A6"/>
          <w:p w:rsidR="00F741A6" w:rsidRDefault="00F741A6">
            <w:pPr>
              <w:rPr>
                <w:sz w:val="22"/>
                <w:szCs w:val="22"/>
              </w:rPr>
            </w:pPr>
          </w:p>
        </w:tc>
      </w:tr>
      <w:tr w:rsidR="00F741A6" w:rsidTr="00F741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 w:rsidP="00F741A6">
            <w:pPr>
              <w:pStyle w:val="Odstavecseseznamem"/>
              <w:numPr>
                <w:ilvl w:val="0"/>
                <w:numId w:val="16"/>
              </w:numPr>
            </w:pPr>
            <w:r>
              <w:t>týden</w:t>
            </w:r>
          </w:p>
          <w:p w:rsidR="00F741A6" w:rsidRDefault="00F741A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/>
          <w:p w:rsidR="00F741A6" w:rsidRDefault="00F741A6"/>
          <w:p w:rsidR="00F741A6" w:rsidRDefault="00F741A6"/>
          <w:p w:rsidR="00F741A6" w:rsidRDefault="00F741A6">
            <w:pPr>
              <w:rPr>
                <w:sz w:val="22"/>
                <w:szCs w:val="22"/>
              </w:rPr>
            </w:pPr>
          </w:p>
        </w:tc>
      </w:tr>
      <w:tr w:rsidR="00F741A6" w:rsidTr="00F741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 w:rsidP="00F741A6">
            <w:pPr>
              <w:pStyle w:val="Odstavecseseznamem"/>
              <w:numPr>
                <w:ilvl w:val="0"/>
                <w:numId w:val="16"/>
              </w:numPr>
            </w:pPr>
            <w:r>
              <w:t>týden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/>
          <w:p w:rsidR="00F741A6" w:rsidRDefault="00F741A6"/>
          <w:p w:rsidR="00F741A6" w:rsidRDefault="00F741A6"/>
          <w:p w:rsidR="00F741A6" w:rsidRDefault="00F741A6">
            <w:pPr>
              <w:rPr>
                <w:sz w:val="22"/>
                <w:szCs w:val="22"/>
              </w:rPr>
            </w:pPr>
          </w:p>
        </w:tc>
      </w:tr>
      <w:tr w:rsidR="00F741A6" w:rsidTr="00F741A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 w:rsidP="00F741A6">
            <w:pPr>
              <w:pStyle w:val="Odstavecseseznamem"/>
              <w:numPr>
                <w:ilvl w:val="0"/>
                <w:numId w:val="16"/>
              </w:numPr>
            </w:pPr>
            <w:r>
              <w:t>týden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Default="00F741A6"/>
          <w:p w:rsidR="00F741A6" w:rsidRDefault="00F741A6"/>
          <w:p w:rsidR="00F741A6" w:rsidRDefault="00F741A6"/>
          <w:p w:rsidR="00F741A6" w:rsidRDefault="00F741A6"/>
          <w:p w:rsidR="00F741A6" w:rsidRDefault="00F741A6">
            <w:pPr>
              <w:rPr>
                <w:sz w:val="22"/>
                <w:szCs w:val="22"/>
              </w:rPr>
            </w:pPr>
          </w:p>
        </w:tc>
      </w:tr>
    </w:tbl>
    <w:p w:rsidR="00F741A6" w:rsidRDefault="00F741A6" w:rsidP="00F741A6">
      <w:pPr>
        <w:rPr>
          <w:sz w:val="22"/>
          <w:szCs w:val="22"/>
        </w:rPr>
      </w:pPr>
    </w:p>
    <w:p w:rsidR="00F741A6" w:rsidRDefault="00F741A6" w:rsidP="00F741A6">
      <w:r>
        <w:t>Náplň praxí v rehabilitačních ústavech: aplikace teoretických znalostí v praxi</w:t>
      </w:r>
    </w:p>
    <w:p w:rsidR="00F741A6" w:rsidRDefault="00F741A6" w:rsidP="00F741A6"/>
    <w:p w:rsidR="0014135B" w:rsidRPr="00F741A6" w:rsidRDefault="0014135B" w:rsidP="00F741A6"/>
    <w:sectPr w:rsidR="0014135B" w:rsidRPr="00F741A6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3A" w:rsidRDefault="0011643A">
      <w:pPr>
        <w:spacing w:after="0"/>
      </w:pPr>
      <w:r>
        <w:separator/>
      </w:r>
    </w:p>
  </w:endnote>
  <w:endnote w:type="continuationSeparator" w:id="0">
    <w:p w:rsidR="0011643A" w:rsidRDefault="00116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3A" w:rsidRDefault="0011643A">
      <w:pPr>
        <w:spacing w:after="0"/>
      </w:pPr>
      <w:r>
        <w:separator/>
      </w:r>
    </w:p>
  </w:footnote>
  <w:footnote w:type="continuationSeparator" w:id="0">
    <w:p w:rsidR="0011643A" w:rsidRDefault="00116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B7E89"/>
    <w:rsid w:val="0011643A"/>
    <w:rsid w:val="0014135B"/>
    <w:rsid w:val="001B61F1"/>
    <w:rsid w:val="001D4724"/>
    <w:rsid w:val="002A5A9A"/>
    <w:rsid w:val="002B04B8"/>
    <w:rsid w:val="002C63F0"/>
    <w:rsid w:val="00333DC2"/>
    <w:rsid w:val="0038312F"/>
    <w:rsid w:val="00393B63"/>
    <w:rsid w:val="003D247C"/>
    <w:rsid w:val="003F1D4B"/>
    <w:rsid w:val="004B2A50"/>
    <w:rsid w:val="00510DF4"/>
    <w:rsid w:val="00537CAD"/>
    <w:rsid w:val="00644A63"/>
    <w:rsid w:val="00661ADF"/>
    <w:rsid w:val="006857E6"/>
    <w:rsid w:val="006C355A"/>
    <w:rsid w:val="006D2856"/>
    <w:rsid w:val="00721F6E"/>
    <w:rsid w:val="007543BF"/>
    <w:rsid w:val="007A1257"/>
    <w:rsid w:val="007B7E57"/>
    <w:rsid w:val="00852837"/>
    <w:rsid w:val="00881EE5"/>
    <w:rsid w:val="008A0998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37A39"/>
    <w:rsid w:val="00B47A67"/>
    <w:rsid w:val="00B55E7A"/>
    <w:rsid w:val="00B817B7"/>
    <w:rsid w:val="00BB5AD6"/>
    <w:rsid w:val="00C30742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21C93"/>
    <w:rsid w:val="00E25BC4"/>
    <w:rsid w:val="00E273C0"/>
    <w:rsid w:val="00E71348"/>
    <w:rsid w:val="00EB76D0"/>
    <w:rsid w:val="00EE0513"/>
    <w:rsid w:val="00F046F5"/>
    <w:rsid w:val="00F25CDD"/>
    <w:rsid w:val="00F741A6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2</cp:revision>
  <cp:lastPrinted>2012-01-02T11:14:00Z</cp:lastPrinted>
  <dcterms:created xsi:type="dcterms:W3CDTF">2012-04-25T08:02:00Z</dcterms:created>
  <dcterms:modified xsi:type="dcterms:W3CDTF">2012-04-25T08:02:00Z</dcterms:modified>
</cp:coreProperties>
</file>