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6F" w:rsidRPr="00CC0342" w:rsidRDefault="00D4026F">
      <w:pPr>
        <w:rPr>
          <w:rFonts w:ascii="Arial" w:hAnsi="Arial" w:cs="Arial"/>
          <w:sz w:val="20"/>
          <w:szCs w:val="20"/>
        </w:rPr>
      </w:pPr>
    </w:p>
    <w:p w:rsidR="00D4026F" w:rsidRPr="00CC0342" w:rsidRDefault="00D4026F" w:rsidP="00CC0342">
      <w:pPr>
        <w:jc w:val="center"/>
        <w:rPr>
          <w:rFonts w:ascii="Arial" w:hAnsi="Arial" w:cs="Arial"/>
          <w:b/>
        </w:rPr>
      </w:pPr>
      <w:r w:rsidRPr="00CC0342">
        <w:rPr>
          <w:rFonts w:ascii="Arial" w:hAnsi="Arial" w:cs="Arial"/>
          <w:b/>
        </w:rPr>
        <w:t>POPIS PRACOVNÍ ČINNOSTI NA PROJEKTU</w:t>
      </w:r>
    </w:p>
    <w:p w:rsidR="00D4026F" w:rsidRPr="00CC0342" w:rsidRDefault="00D4026F">
      <w:pPr>
        <w:rPr>
          <w:rFonts w:ascii="Arial" w:hAnsi="Arial" w:cs="Arial"/>
          <w:sz w:val="20"/>
          <w:szCs w:val="20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404"/>
      </w:tblGrid>
      <w:tr w:rsidR="00D4026F" w:rsidRPr="008928B1" w:rsidTr="008928B1">
        <w:tc>
          <w:tcPr>
            <w:tcW w:w="3044" w:type="dxa"/>
            <w:shd w:val="clear" w:color="auto" w:fill="auto"/>
          </w:tcPr>
          <w:p w:rsidR="00D4026F" w:rsidRPr="008928B1" w:rsidRDefault="00D4026F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404" w:type="dxa"/>
            <w:shd w:val="clear" w:color="auto" w:fill="auto"/>
          </w:tcPr>
          <w:p w:rsidR="00D4026F" w:rsidRPr="008928B1" w:rsidRDefault="00FA07D1" w:rsidP="00FA07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CZ.1.07/2.2.00/28.0221</w:t>
            </w:r>
          </w:p>
        </w:tc>
      </w:tr>
      <w:tr w:rsidR="00D4026F" w:rsidRPr="008928B1" w:rsidTr="008928B1">
        <w:tc>
          <w:tcPr>
            <w:tcW w:w="3044" w:type="dxa"/>
            <w:shd w:val="clear" w:color="auto" w:fill="auto"/>
          </w:tcPr>
          <w:p w:rsidR="00D4026F" w:rsidRPr="008928B1" w:rsidRDefault="00D4026F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D62403" w:rsidRPr="008928B1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404" w:type="dxa"/>
            <w:shd w:val="clear" w:color="auto" w:fill="auto"/>
          </w:tcPr>
          <w:p w:rsidR="00D4026F" w:rsidRPr="00FA07D1" w:rsidRDefault="00FA07D1" w:rsidP="008928B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Inovace a modernizace studijních oborů FSpS (IMPACT)</w:t>
            </w:r>
          </w:p>
        </w:tc>
      </w:tr>
    </w:tbl>
    <w:p w:rsidR="00D4026F" w:rsidRDefault="00D4026F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0342" w:rsidRPr="008928B1" w:rsidTr="008928B1">
        <w:tc>
          <w:tcPr>
            <w:tcW w:w="9468" w:type="dxa"/>
            <w:shd w:val="clear" w:color="auto" w:fill="auto"/>
          </w:tcPr>
          <w:p w:rsidR="00CC0342" w:rsidRPr="008928B1" w:rsidRDefault="00CC0342" w:rsidP="00892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8B1">
              <w:rPr>
                <w:rFonts w:ascii="Arial" w:hAnsi="Arial" w:cs="Arial"/>
                <w:b/>
                <w:sz w:val="22"/>
                <w:szCs w:val="22"/>
              </w:rPr>
              <w:t>Zařazení zaměstnance</w:t>
            </w:r>
          </w:p>
        </w:tc>
      </w:tr>
    </w:tbl>
    <w:p w:rsidR="00CC0342" w:rsidRDefault="00CC0342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62"/>
      </w:tblGrid>
      <w:tr w:rsidR="00CC0342" w:rsidRPr="008928B1" w:rsidTr="008928B1">
        <w:tc>
          <w:tcPr>
            <w:tcW w:w="4606" w:type="dxa"/>
            <w:shd w:val="clear" w:color="auto" w:fill="auto"/>
          </w:tcPr>
          <w:p w:rsidR="00CC0342" w:rsidRPr="008928B1" w:rsidRDefault="00A03027" w:rsidP="008928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Jméno, příjmení, tituly:</w:t>
            </w:r>
          </w:p>
        </w:tc>
        <w:tc>
          <w:tcPr>
            <w:tcW w:w="4862" w:type="dxa"/>
            <w:shd w:val="clear" w:color="auto" w:fill="auto"/>
          </w:tcPr>
          <w:p w:rsidR="00CC0342" w:rsidRPr="008928B1" w:rsidRDefault="00CC0342" w:rsidP="00CC0342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0342" w:rsidRPr="008928B1" w:rsidTr="008928B1">
        <w:tc>
          <w:tcPr>
            <w:tcW w:w="4606" w:type="dxa"/>
            <w:shd w:val="clear" w:color="auto" w:fill="auto"/>
          </w:tcPr>
          <w:p w:rsidR="00CC0342" w:rsidRPr="008928B1" w:rsidRDefault="00A03027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Název pracovní pozice (role v projektu):</w:t>
            </w:r>
          </w:p>
        </w:tc>
        <w:tc>
          <w:tcPr>
            <w:tcW w:w="4862" w:type="dxa"/>
            <w:shd w:val="clear" w:color="auto" w:fill="auto"/>
          </w:tcPr>
          <w:p w:rsidR="00CC0342" w:rsidRPr="008928B1" w:rsidRDefault="00FA07D1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Odborný pracovník KA3-externí lektor pro praxi</w:t>
            </w:r>
          </w:p>
        </w:tc>
      </w:tr>
    </w:tbl>
    <w:p w:rsidR="00CC0342" w:rsidRDefault="00CC0342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 w:rsidP="00892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8B1">
              <w:rPr>
                <w:rFonts w:ascii="Arial" w:hAnsi="Arial" w:cs="Arial"/>
                <w:b/>
                <w:sz w:val="22"/>
                <w:szCs w:val="22"/>
              </w:rPr>
              <w:t>Charakteristika pracovní činnosti</w:t>
            </w:r>
          </w:p>
        </w:tc>
      </w:tr>
    </w:tbl>
    <w:p w:rsidR="00A03027" w:rsidRDefault="00A0302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8B1">
              <w:rPr>
                <w:rFonts w:ascii="Arial" w:hAnsi="Arial" w:cs="Arial"/>
                <w:b/>
                <w:sz w:val="20"/>
                <w:szCs w:val="20"/>
              </w:rPr>
              <w:t>Popis pracovní činnosti</w:t>
            </w:r>
          </w:p>
        </w:tc>
      </w:tr>
      <w:tr w:rsidR="00A03027" w:rsidRPr="008928B1" w:rsidTr="008928B1">
        <w:tc>
          <w:tcPr>
            <w:tcW w:w="9468" w:type="dxa"/>
            <w:shd w:val="clear" w:color="auto" w:fill="auto"/>
          </w:tcPr>
          <w:p w:rsidR="006F31D2" w:rsidRPr="008928B1" w:rsidRDefault="006F31D2" w:rsidP="006F31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j</w:t>
            </w:r>
            <w:r w:rsidRPr="004C31A4">
              <w:t>e kontaktní osobou pro fakultu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 xml:space="preserve">komunikuje s garantem předmětu Odborná praxe 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4C31A4">
              <w:rPr>
                <w:rFonts w:ascii="Calibri" w:hAnsi="Calibri" w:cs="Calibri"/>
              </w:rPr>
              <w:t>zajisťuje</w:t>
            </w:r>
            <w:proofErr w:type="spellEnd"/>
            <w:r w:rsidRPr="004C31A4">
              <w:rPr>
                <w:rFonts w:ascii="Calibri" w:hAnsi="Calibri" w:cs="Calibri"/>
              </w:rPr>
              <w:t xml:space="preserve"> studentům na praxi pracovní podmínky odpovídající právním předpisům 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C31A4">
              <w:rPr>
                <w:rFonts w:ascii="Calibri" w:hAnsi="Calibri" w:cs="Calibri"/>
              </w:rPr>
              <w:t xml:space="preserve">seznámí studenta s výkonem úkolů, které jsou pro něj připraveny na základě předem dohodnuté pracovní náplně </w:t>
            </w:r>
          </w:p>
          <w:p w:rsidR="004C31A4" w:rsidRPr="004C31A4" w:rsidRDefault="004C31A4" w:rsidP="004C31A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C31A4">
              <w:rPr>
                <w:rFonts w:ascii="Calibri" w:hAnsi="Calibri" w:cs="Calibri"/>
              </w:rPr>
              <w:t>zajišťuje konzultace s odborníky daného subjektu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 xml:space="preserve">potvrzuje formuláře (smlouvy mezi  FSpS a danou institucí, dohody, </w:t>
            </w:r>
            <w:proofErr w:type="spellStart"/>
            <w:r>
              <w:t>protokuly</w:t>
            </w:r>
            <w:proofErr w:type="spellEnd"/>
            <w:r>
              <w:t>…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kontroluje docházku studenta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kontroluje plnění zadaných úkolů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konzultuje se studenty zadané úkoly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prověřuje odbornost studenta</w:t>
            </w:r>
          </w:p>
          <w:p w:rsidR="0000012D" w:rsidRDefault="0000012D" w:rsidP="004C31A4">
            <w:pPr>
              <w:pStyle w:val="Odstavecseseznamem"/>
              <w:numPr>
                <w:ilvl w:val="0"/>
                <w:numId w:val="2"/>
              </w:numPr>
            </w:pPr>
            <w:r>
              <w:t>s</w:t>
            </w:r>
            <w:r w:rsidRPr="005F1CB6">
              <w:t>tudenta připravuje na jeho mobilitu v rámci požadavků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konzultuje se studenty projekty, případové studie, modely apod.</w:t>
            </w: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 xml:space="preserve">hodnotí studenta </w:t>
            </w:r>
          </w:p>
          <w:p w:rsidR="0000012D" w:rsidRPr="008928B1" w:rsidRDefault="004C31A4" w:rsidP="0000012D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vypisuje závěrečnou zprávu, kde </w:t>
            </w:r>
            <w:r w:rsidR="00787F10" w:rsidRPr="004C31A4">
              <w:rPr>
                <w:rFonts w:ascii="Calibri" w:hAnsi="Calibri" w:cs="Calibri"/>
              </w:rPr>
              <w:t>shrne výsledky práce, vyjádří se ke kvalitě odvedené práce, přístupu</w:t>
            </w:r>
            <w:r w:rsidRPr="004C31A4">
              <w:rPr>
                <w:rFonts w:ascii="Calibri" w:hAnsi="Calibri" w:cs="Calibri"/>
              </w:rPr>
              <w:t xml:space="preserve"> </w:t>
            </w:r>
            <w:r w:rsidR="00787F10" w:rsidRPr="004C31A4">
              <w:rPr>
                <w:rFonts w:ascii="Calibri" w:hAnsi="Calibri" w:cs="Calibri"/>
              </w:rPr>
              <w:t xml:space="preserve">studenta apod. </w:t>
            </w:r>
            <w:bookmarkStart w:id="0" w:name="_GoBack"/>
            <w:bookmarkEnd w:id="0"/>
          </w:p>
        </w:tc>
      </w:tr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8B1">
              <w:rPr>
                <w:rFonts w:ascii="Arial" w:hAnsi="Arial" w:cs="Arial"/>
                <w:b/>
                <w:sz w:val="20"/>
                <w:szCs w:val="20"/>
              </w:rPr>
              <w:t>Pravomoci a odpovědnosti</w:t>
            </w:r>
          </w:p>
        </w:tc>
      </w:tr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 w:rsidP="00005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4C31A4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 xml:space="preserve">proškolí studenta - BOZP </w:t>
            </w:r>
          </w:p>
          <w:p w:rsidR="00630296" w:rsidRDefault="004C31A4" w:rsidP="004C31A4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630296" w:rsidRPr="004C31A4">
              <w:t>ajistí minimální nutné proškolení studenta</w:t>
            </w:r>
          </w:p>
          <w:p w:rsidR="00005B90" w:rsidRPr="008928B1" w:rsidRDefault="004C31A4" w:rsidP="004C31A4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1A4">
              <w:rPr>
                <w:rFonts w:ascii="Calibri" w:hAnsi="Calibri" w:cs="Calibri"/>
              </w:rPr>
              <w:t>je studentovi k dispozici, pokud se ve výkonu praxe vyskytne jakýkoli problém</w:t>
            </w:r>
          </w:p>
        </w:tc>
      </w:tr>
    </w:tbl>
    <w:p w:rsidR="00A03027" w:rsidRDefault="00A0302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559"/>
      </w:tblGrid>
      <w:tr w:rsidR="00005B90" w:rsidRPr="008928B1" w:rsidTr="008928B1"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Převzal dne:</w:t>
            </w:r>
          </w:p>
        </w:tc>
        <w:tc>
          <w:tcPr>
            <w:tcW w:w="2559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B90" w:rsidRPr="008928B1" w:rsidTr="008928B1"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559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B90" w:rsidRPr="00CC0342" w:rsidRDefault="00005B90">
      <w:pPr>
        <w:rPr>
          <w:rFonts w:ascii="Arial" w:hAnsi="Arial" w:cs="Arial"/>
          <w:sz w:val="20"/>
          <w:szCs w:val="20"/>
        </w:rPr>
      </w:pPr>
    </w:p>
    <w:sectPr w:rsidR="00005B90" w:rsidRPr="00CC03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21" w:rsidRDefault="00936221">
      <w:r>
        <w:separator/>
      </w:r>
    </w:p>
  </w:endnote>
  <w:endnote w:type="continuationSeparator" w:id="0">
    <w:p w:rsidR="00936221" w:rsidRDefault="0093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21" w:rsidRDefault="00936221">
      <w:r>
        <w:separator/>
      </w:r>
    </w:p>
  </w:footnote>
  <w:footnote w:type="continuationSeparator" w:id="0">
    <w:p w:rsidR="00936221" w:rsidRDefault="0093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D2" w:rsidRDefault="008051A4">
    <w:pPr>
      <w:pStyle w:val="Zhlav"/>
    </w:pPr>
    <w:r>
      <w:rPr>
        <w:noProof/>
      </w:rPr>
      <w:drawing>
        <wp:inline distT="0" distB="0" distL="0" distR="0">
          <wp:extent cx="5762625" cy="1257300"/>
          <wp:effectExtent l="19050" t="0" r="9525" b="0"/>
          <wp:docPr id="1" name="obrázek 1" descr="Logolink CB 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 CB horizontal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C81"/>
    <w:multiLevelType w:val="hybridMultilevel"/>
    <w:tmpl w:val="A948E4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932FF"/>
    <w:multiLevelType w:val="hybridMultilevel"/>
    <w:tmpl w:val="4DCE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6F"/>
    <w:rsid w:val="0000012D"/>
    <w:rsid w:val="00005B90"/>
    <w:rsid w:val="001E4DEA"/>
    <w:rsid w:val="004309A2"/>
    <w:rsid w:val="004C31A4"/>
    <w:rsid w:val="005E473E"/>
    <w:rsid w:val="00630296"/>
    <w:rsid w:val="006F31D2"/>
    <w:rsid w:val="0073658A"/>
    <w:rsid w:val="00787F10"/>
    <w:rsid w:val="008051A4"/>
    <w:rsid w:val="008928B1"/>
    <w:rsid w:val="00936221"/>
    <w:rsid w:val="00A03027"/>
    <w:rsid w:val="00A601A0"/>
    <w:rsid w:val="00B55F82"/>
    <w:rsid w:val="00CC0342"/>
    <w:rsid w:val="00D4026F"/>
    <w:rsid w:val="00D52E66"/>
    <w:rsid w:val="00D62403"/>
    <w:rsid w:val="00F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CC0342"/>
    <w:pPr>
      <w:spacing w:before="120" w:after="120"/>
      <w:outlineLvl w:val="1"/>
    </w:pPr>
    <w:rPr>
      <w:b/>
      <w:bCs/>
      <w:color w:val="1E5351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02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026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4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FA07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F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31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 ČINNOSTI NA PROJEKTU</vt:lpstr>
    </vt:vector>
  </TitlesOfParts>
  <Company>UVT MU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 ČINNOSTI NA PROJEKTU</dc:title>
  <dc:subject/>
  <dc:creator>116657</dc:creator>
  <cp:keywords/>
  <cp:lastModifiedBy>Milena Strachová</cp:lastModifiedBy>
  <cp:revision>7</cp:revision>
  <dcterms:created xsi:type="dcterms:W3CDTF">2013-03-20T15:55:00Z</dcterms:created>
  <dcterms:modified xsi:type="dcterms:W3CDTF">2013-05-12T19:45:00Z</dcterms:modified>
</cp:coreProperties>
</file>