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50" w:rsidRPr="00562E22" w:rsidRDefault="00E12CF9" w:rsidP="00562E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Odborná praxe I</w:t>
      </w:r>
      <w:r w:rsidR="004B2A50" w:rsidRPr="00562E22">
        <w:rPr>
          <w:rFonts w:ascii="Times New Roman" w:hAnsi="Times New Roman" w:cs="Times New Roman"/>
          <w:sz w:val="28"/>
          <w:szCs w:val="28"/>
          <w:u w:val="single"/>
        </w:rPr>
        <w:t xml:space="preserve">  - Fyzioterapie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B2A50" w:rsidRPr="00562E22" w:rsidRDefault="004B2A50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 xml:space="preserve">Jméno </w:t>
      </w:r>
      <w:r w:rsidR="00562E22">
        <w:rPr>
          <w:rFonts w:ascii="Times New Roman" w:hAnsi="Times New Roman" w:cs="Times New Roman"/>
          <w:u w:val="single"/>
        </w:rPr>
        <w:t>s</w:t>
      </w:r>
      <w:r w:rsidRPr="00562E22">
        <w:rPr>
          <w:rFonts w:ascii="Times New Roman" w:hAnsi="Times New Roman" w:cs="Times New Roman"/>
          <w:u w:val="single"/>
        </w:rPr>
        <w:t>tudenta:</w:t>
      </w:r>
      <w:r w:rsidRPr="00562E2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562E22">
        <w:rPr>
          <w:rFonts w:ascii="Times New Roman" w:hAnsi="Times New Roman" w:cs="Times New Roman"/>
        </w:rPr>
        <w:t>……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u w:val="single"/>
        </w:rPr>
      </w:pPr>
    </w:p>
    <w:p w:rsidR="004B2A50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="004B2A50" w:rsidRPr="00562E22">
        <w:rPr>
          <w:rFonts w:ascii="Times New Roman" w:hAnsi="Times New Roman" w:cs="Times New Roman"/>
          <w:u w:val="single"/>
        </w:rPr>
        <w:t>:</w:t>
      </w:r>
      <w:r w:rsidR="00562E22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62E22" w:rsidRDefault="00562E22" w:rsidP="00562E22">
      <w:pPr>
        <w:jc w:val="both"/>
        <w:rPr>
          <w:rFonts w:ascii="Times New Roman" w:hAnsi="Times New Roman" w:cs="Times New Roman"/>
        </w:rPr>
      </w:pPr>
    </w:p>
    <w:p w:rsidR="004C6C05" w:rsidRDefault="00562E22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="00E12CF9">
        <w:rPr>
          <w:rFonts w:ascii="Times New Roman" w:hAnsi="Times New Roman" w:cs="Times New Roman"/>
        </w:rPr>
        <w:t>..</w:t>
      </w:r>
    </w:p>
    <w:p w:rsidR="00E12CF9" w:rsidRDefault="00E12CF9" w:rsidP="00562E22">
      <w:pPr>
        <w:jc w:val="both"/>
        <w:rPr>
          <w:rFonts w:ascii="Times New Roman" w:hAnsi="Times New Roman" w:cs="Times New Roman"/>
        </w:rPr>
      </w:pPr>
    </w:p>
    <w:p w:rsidR="00E12CF9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074B" w:rsidRPr="00562E22" w:rsidRDefault="003C074B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2E22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Studenti nejsou schopni vykonávat jednotlivé úkony samostatně bez odborného dozoru. Na studenty se vztahují požadavky Etického kodexu fyzioterapeuta ČR.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5C616E" w:rsidRPr="00562E22" w:rsidRDefault="00E12CF9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Odborná praxe I</w:t>
      </w:r>
      <w:r w:rsidR="00F8136C" w:rsidRPr="00562E22">
        <w:rPr>
          <w:rFonts w:ascii="Times New Roman" w:eastAsia="Times New Roman" w:hAnsi="Times New Roman" w:cs="Times New Roman"/>
          <w:lang w:eastAsia="cs-CZ"/>
        </w:rPr>
        <w:t xml:space="preserve"> proběhla</w:t>
      </w:r>
      <w:r>
        <w:rPr>
          <w:rFonts w:ascii="Times New Roman" w:eastAsia="Times New Roman" w:hAnsi="Times New Roman" w:cs="Times New Roman"/>
          <w:lang w:eastAsia="cs-CZ"/>
        </w:rPr>
        <w:t xml:space="preserve"> formou 4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týden</w:t>
      </w:r>
      <w:r>
        <w:rPr>
          <w:rFonts w:ascii="Times New Roman" w:eastAsia="Times New Roman" w:hAnsi="Times New Roman" w:cs="Times New Roman"/>
          <w:lang w:eastAsia="cs-CZ"/>
        </w:rPr>
        <w:t>ní praktické stáže v rozsahu 210 vyučovacích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hodin</w:t>
      </w:r>
      <w:r w:rsidR="004C6C05" w:rsidRPr="00562E22">
        <w:rPr>
          <w:rFonts w:ascii="Times New Roman" w:eastAsia="Times New Roman" w:hAnsi="Times New Roman" w:cs="Times New Roman"/>
          <w:lang w:eastAsia="cs-CZ"/>
        </w:rPr>
        <w:t>.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C074B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(denní náplň odborné činnosti v rámci stáže odpovídala úvazku 1.0, tedy 8,0 hodin denně a 40,0 hodin týdně mimo týdny se státními svátky).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5F7ED7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Razítko</w:t>
      </w:r>
      <w:r w:rsidR="004C6C05" w:rsidRPr="00562E22">
        <w:rPr>
          <w:rFonts w:ascii="Times New Roman" w:hAnsi="Times New Roman" w:cs="Times New Roman"/>
        </w:rPr>
        <w:t xml:space="preserve"> a p</w:t>
      </w:r>
      <w:r w:rsidR="00562E22" w:rsidRPr="00562E22">
        <w:rPr>
          <w:rFonts w:ascii="Times New Roman" w:hAnsi="Times New Roman" w:cs="Times New Roman"/>
        </w:rPr>
        <w:t xml:space="preserve">odpis vedoucího </w:t>
      </w:r>
      <w:r w:rsidR="005F7ED7" w:rsidRPr="00562E22">
        <w:rPr>
          <w:rFonts w:ascii="Times New Roman" w:hAnsi="Times New Roman" w:cs="Times New Roman"/>
        </w:rPr>
        <w:t>praxe…</w:t>
      </w:r>
      <w:r w:rsidR="004C6C05" w:rsidRPr="00562E22">
        <w:rPr>
          <w:rFonts w:ascii="Times New Roman" w:hAnsi="Times New Roman" w:cs="Times New Roman"/>
        </w:rPr>
        <w:t>………………………………………………………………………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6450AE" w:rsidRDefault="006450AE">
      <w:pPr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br w:type="page"/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305EF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Náplň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praxe: </w:t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 xml:space="preserve">1. Seznámení se s provozem pracoviště, zásadami bezpečnosti a ochrany práce.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</w:t>
      </w:r>
      <w:r w:rsidRPr="00E12CF9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Anamnéza u pacientů na neurologickém, chirurgickém, ortopedickém a interním oddělení.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E12CF9">
        <w:rPr>
          <w:rFonts w:ascii="Times New Roman" w:eastAsia="Times New Roman" w:hAnsi="Times New Roman" w:cs="Times New Roman"/>
          <w:lang w:eastAsia="cs-CZ"/>
        </w:rPr>
        <w:t>3.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Komplexní vyšetření pacienta na lůžku - aplikace znalostí vyšetřovacích postupů.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E12CF9">
        <w:rPr>
          <w:rFonts w:ascii="Times New Roman" w:eastAsia="Times New Roman" w:hAnsi="Times New Roman" w:cs="Times New Roman"/>
          <w:lang w:eastAsia="cs-CZ"/>
        </w:rPr>
        <w:t>4.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Vlastní úvaha studenta nad krátkodobým i dlouhodobým cílem terapie.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E12CF9">
        <w:rPr>
          <w:rFonts w:ascii="Times New Roman" w:eastAsia="Times New Roman" w:hAnsi="Times New Roman" w:cs="Times New Roman"/>
          <w:lang w:eastAsia="cs-CZ"/>
        </w:rPr>
        <w:t>5.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Rehabilitační ošetřovatelství (pasivní cvičení, polohování, respirační fyzioterapie, </w:t>
      </w:r>
      <w:proofErr w:type="spellStart"/>
      <w:r w:rsidRPr="00E12CF9">
        <w:rPr>
          <w:rFonts w:ascii="Times New Roman" w:eastAsia="Times New Roman" w:hAnsi="Times New Roman" w:cs="Times New Roman"/>
          <w:lang w:eastAsia="cs-CZ"/>
        </w:rPr>
        <w:t>vertikalizace</w:t>
      </w:r>
      <w:proofErr w:type="spellEnd"/>
      <w:r w:rsidRPr="00E12CF9">
        <w:rPr>
          <w:rFonts w:ascii="Times New Roman" w:eastAsia="Times New Roman" w:hAnsi="Times New Roman" w:cs="Times New Roman"/>
          <w:lang w:eastAsia="cs-CZ"/>
        </w:rPr>
        <w:t xml:space="preserve"> pacienta)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E12CF9">
        <w:rPr>
          <w:rFonts w:ascii="Times New Roman" w:eastAsia="Times New Roman" w:hAnsi="Times New Roman" w:cs="Times New Roman"/>
          <w:lang w:eastAsia="cs-CZ"/>
        </w:rPr>
        <w:t xml:space="preserve">6. Základní facilitační techniky, </w:t>
      </w:r>
      <w:proofErr w:type="spellStart"/>
      <w:r w:rsidRPr="00E12CF9">
        <w:rPr>
          <w:rFonts w:ascii="Times New Roman" w:eastAsia="Times New Roman" w:hAnsi="Times New Roman" w:cs="Times New Roman"/>
          <w:lang w:eastAsia="cs-CZ"/>
        </w:rPr>
        <w:t>senzomotorika</w:t>
      </w:r>
      <w:proofErr w:type="spellEnd"/>
      <w:r w:rsidRPr="00E12CF9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kondiční cvičení. </w:t>
      </w:r>
    </w:p>
    <w:p w:rsidR="003C074B" w:rsidRDefault="003C074B" w:rsidP="004B2A50">
      <w:pPr>
        <w:rPr>
          <w:rFonts w:asciiTheme="majorHAnsi" w:hAnsiTheme="majorHAnsi" w:cs="Aharoni"/>
        </w:rPr>
      </w:pPr>
      <w:bookmarkStart w:id="0" w:name="_GoBack"/>
      <w:bookmarkEnd w:id="0"/>
    </w:p>
    <w:p w:rsidR="0014135B" w:rsidRPr="004B2A50" w:rsidRDefault="0014135B" w:rsidP="004B2A50"/>
    <w:sectPr w:rsidR="0014135B" w:rsidRPr="004B2A50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47" w:rsidRDefault="007C4847">
      <w:pPr>
        <w:spacing w:after="0"/>
      </w:pPr>
      <w:r>
        <w:separator/>
      </w:r>
    </w:p>
  </w:endnote>
  <w:endnote w:type="continuationSeparator" w:id="0">
    <w:p w:rsidR="007C4847" w:rsidRDefault="007C48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47" w:rsidRDefault="007C4847">
      <w:pPr>
        <w:spacing w:after="0"/>
      </w:pPr>
      <w:r>
        <w:separator/>
      </w:r>
    </w:p>
  </w:footnote>
  <w:footnote w:type="continuationSeparator" w:id="0">
    <w:p w:rsidR="007C4847" w:rsidRDefault="007C48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071B4A"/>
    <w:multiLevelType w:val="multilevel"/>
    <w:tmpl w:val="51F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A5C69"/>
    <w:multiLevelType w:val="multilevel"/>
    <w:tmpl w:val="092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096EBB"/>
    <w:rsid w:val="000B7E89"/>
    <w:rsid w:val="0014135B"/>
    <w:rsid w:val="001A5193"/>
    <w:rsid w:val="001B61F1"/>
    <w:rsid w:val="001D4724"/>
    <w:rsid w:val="002A5A9A"/>
    <w:rsid w:val="002B04B8"/>
    <w:rsid w:val="002C63F0"/>
    <w:rsid w:val="00333DC2"/>
    <w:rsid w:val="0038312F"/>
    <w:rsid w:val="00393B63"/>
    <w:rsid w:val="003C074B"/>
    <w:rsid w:val="003D247C"/>
    <w:rsid w:val="003F1D4B"/>
    <w:rsid w:val="004B2A50"/>
    <w:rsid w:val="004C6C05"/>
    <w:rsid w:val="00510DF4"/>
    <w:rsid w:val="00537CAD"/>
    <w:rsid w:val="005541F1"/>
    <w:rsid w:val="00562E22"/>
    <w:rsid w:val="005C120A"/>
    <w:rsid w:val="005C616E"/>
    <w:rsid w:val="005F7ED7"/>
    <w:rsid w:val="00644A63"/>
    <w:rsid w:val="006450AE"/>
    <w:rsid w:val="00661ADF"/>
    <w:rsid w:val="006857E6"/>
    <w:rsid w:val="006C355A"/>
    <w:rsid w:val="006D2856"/>
    <w:rsid w:val="00721F6E"/>
    <w:rsid w:val="007543BF"/>
    <w:rsid w:val="007A1257"/>
    <w:rsid w:val="007B7E57"/>
    <w:rsid w:val="007C4847"/>
    <w:rsid w:val="00852837"/>
    <w:rsid w:val="00881EE5"/>
    <w:rsid w:val="008A448F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17B3A"/>
    <w:rsid w:val="00B37A39"/>
    <w:rsid w:val="00B47A67"/>
    <w:rsid w:val="00B55E7A"/>
    <w:rsid w:val="00B817B7"/>
    <w:rsid w:val="00BB5AD6"/>
    <w:rsid w:val="00BE3445"/>
    <w:rsid w:val="00C30742"/>
    <w:rsid w:val="00C37A67"/>
    <w:rsid w:val="00C71E3E"/>
    <w:rsid w:val="00CA657B"/>
    <w:rsid w:val="00CC1A31"/>
    <w:rsid w:val="00CD2556"/>
    <w:rsid w:val="00CE1CEE"/>
    <w:rsid w:val="00D52D2F"/>
    <w:rsid w:val="00D72BF6"/>
    <w:rsid w:val="00DA1E2C"/>
    <w:rsid w:val="00DB6663"/>
    <w:rsid w:val="00E12CF9"/>
    <w:rsid w:val="00E21C93"/>
    <w:rsid w:val="00E25BC4"/>
    <w:rsid w:val="00E273C0"/>
    <w:rsid w:val="00E71348"/>
    <w:rsid w:val="00EB76D0"/>
    <w:rsid w:val="00EE0513"/>
    <w:rsid w:val="00F03E2A"/>
    <w:rsid w:val="00F046F5"/>
    <w:rsid w:val="00F25CDD"/>
    <w:rsid w:val="00F8136C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2</cp:revision>
  <cp:lastPrinted>2012-01-02T11:14:00Z</cp:lastPrinted>
  <dcterms:created xsi:type="dcterms:W3CDTF">2013-02-05T10:58:00Z</dcterms:created>
  <dcterms:modified xsi:type="dcterms:W3CDTF">2013-02-05T10:58:00Z</dcterms:modified>
</cp:coreProperties>
</file>