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3" w:rsidRDefault="00C34877">
      <w:pPr>
        <w:rPr>
          <w:sz w:val="32"/>
          <w:szCs w:val="32"/>
        </w:rPr>
      </w:pPr>
      <w:r w:rsidRPr="00C34877">
        <w:rPr>
          <w:sz w:val="32"/>
          <w:szCs w:val="32"/>
        </w:rPr>
        <w:t>testy letní semestr 2015</w:t>
      </w:r>
    </w:p>
    <w:tbl>
      <w:tblPr>
        <w:tblW w:w="68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040"/>
        <w:gridCol w:w="960"/>
        <w:gridCol w:w="960"/>
        <w:gridCol w:w="960"/>
        <w:gridCol w:w="960"/>
        <w:gridCol w:w="960"/>
      </w:tblGrid>
      <w:tr w:rsidR="00C34877" w:rsidRPr="00C34877" w:rsidTr="00C34877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 č.1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 č.2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test.č.3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testč.4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>Poliaková</w:t>
            </w:r>
            <w:proofErr w:type="spellEnd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Šárka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129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>Vidláková</w:t>
            </w:r>
            <w:proofErr w:type="spellEnd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Lucie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117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>Podzimková Michaela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117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>Hrbáčová</w:t>
            </w:r>
            <w:proofErr w:type="spellEnd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Tereza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112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Novotná Eliška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109,5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Dostál Matěj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109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Krvbová</w:t>
            </w:r>
            <w:proofErr w:type="spellEnd"/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Zuzana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103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Winnige</w:t>
            </w:r>
            <w:proofErr w:type="spellEnd"/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-7,5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102,5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>Tomáš Antonín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102,5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Šircová</w:t>
            </w:r>
            <w:proofErr w:type="spellEnd"/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Ludmila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-6,5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101,5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>Fousek Zdeněk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100,5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>Olejníčková</w:t>
            </w:r>
            <w:proofErr w:type="spellEnd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99,5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>Hergeselová</w:t>
            </w:r>
            <w:proofErr w:type="spellEnd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98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Živocký</w:t>
            </w:r>
            <w:proofErr w:type="spellEnd"/>
            <w:r w:rsidRPr="00C348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000000"/>
                <w:lang w:eastAsia="cs-CZ"/>
              </w:rPr>
              <w:t>97,5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>Stránská Adéla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>Honková</w:t>
            </w:r>
            <w:proofErr w:type="spellEnd"/>
            <w:r w:rsidRPr="00C34877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Pavlína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-24,5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81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proofErr w:type="spellStart"/>
            <w:r w:rsidRPr="00C3487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Dopitová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FF0000"/>
                <w:lang w:eastAsia="cs-CZ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FF0000"/>
                <w:lang w:eastAsia="cs-CZ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FF0000"/>
                <w:lang w:eastAsia="cs-CZ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FF0000"/>
                <w:lang w:eastAsia="cs-CZ"/>
              </w:rPr>
              <w:t>-50</w:t>
            </w: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lang w:eastAsia="cs-CZ"/>
              </w:rPr>
              <w:t>60%=24,6b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</w:tr>
      <w:tr w:rsidR="00C34877" w:rsidRPr="00C34877" w:rsidTr="00C34877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color w:val="FF0000"/>
                <w:lang w:eastAsia="cs-CZ"/>
              </w:rPr>
              <w:t>60% = 45b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60%=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C3487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60% = 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4877" w:rsidRPr="00C34877" w:rsidTr="00C34877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77" w:rsidRPr="00C34877" w:rsidRDefault="00C34877" w:rsidP="00C34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34877" w:rsidRPr="00C34877" w:rsidRDefault="00C34877">
      <w:pPr>
        <w:rPr>
          <w:sz w:val="32"/>
          <w:szCs w:val="32"/>
        </w:rPr>
      </w:pPr>
    </w:p>
    <w:sectPr w:rsidR="00C34877" w:rsidRPr="00C34877" w:rsidSect="000F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34877"/>
    <w:rsid w:val="000F7FF3"/>
    <w:rsid w:val="00C3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2015-04-19T19:03:00Z</dcterms:created>
  <dcterms:modified xsi:type="dcterms:W3CDTF">2015-04-19T19:04:00Z</dcterms:modified>
</cp:coreProperties>
</file>