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F3" w:rsidRDefault="00C34877">
      <w:pPr>
        <w:rPr>
          <w:sz w:val="32"/>
          <w:szCs w:val="32"/>
        </w:rPr>
      </w:pPr>
      <w:r w:rsidRPr="00C34877">
        <w:rPr>
          <w:sz w:val="32"/>
          <w:szCs w:val="32"/>
        </w:rPr>
        <w:t>testy letní semestr 2015</w:t>
      </w:r>
    </w:p>
    <w:tbl>
      <w:tblPr>
        <w:tblW w:w="68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040"/>
        <w:gridCol w:w="960"/>
        <w:gridCol w:w="960"/>
        <w:gridCol w:w="960"/>
        <w:gridCol w:w="960"/>
        <w:gridCol w:w="960"/>
      </w:tblGrid>
      <w:tr w:rsidR="00C34877" w:rsidRPr="00C34877" w:rsidTr="00C34877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test č.1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test č.2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test.č.3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testč.4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C34877" w:rsidRPr="00C34877" w:rsidTr="00C3487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proofErr w:type="spellStart"/>
            <w:r w:rsidRPr="00C34877">
              <w:rPr>
                <w:rFonts w:ascii="Calibri" w:eastAsia="Times New Roman" w:hAnsi="Calibri" w:cs="Times New Roman"/>
                <w:b/>
                <w:bCs/>
                <w:lang w:eastAsia="cs-CZ"/>
              </w:rPr>
              <w:t>Poliaková</w:t>
            </w:r>
            <w:proofErr w:type="spellEnd"/>
            <w:r w:rsidRPr="00C34877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Šárka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129</w:t>
            </w:r>
          </w:p>
        </w:tc>
      </w:tr>
      <w:tr w:rsidR="00C34877" w:rsidRPr="00C34877" w:rsidTr="00C3487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proofErr w:type="spellStart"/>
            <w:r w:rsidRPr="00C34877">
              <w:rPr>
                <w:rFonts w:ascii="Calibri" w:eastAsia="Times New Roman" w:hAnsi="Calibri" w:cs="Times New Roman"/>
                <w:b/>
                <w:bCs/>
                <w:lang w:eastAsia="cs-CZ"/>
              </w:rPr>
              <w:t>Vidláková</w:t>
            </w:r>
            <w:proofErr w:type="spellEnd"/>
            <w:r w:rsidRPr="00C34877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Lucie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117</w:t>
            </w:r>
          </w:p>
        </w:tc>
      </w:tr>
      <w:tr w:rsidR="00C34877" w:rsidRPr="00C34877" w:rsidTr="00C3487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b/>
                <w:bCs/>
                <w:lang w:eastAsia="cs-CZ"/>
              </w:rPr>
              <w:t>Podzimková Michaela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117</w:t>
            </w:r>
          </w:p>
        </w:tc>
      </w:tr>
      <w:tr w:rsidR="00C34877" w:rsidRPr="00C34877" w:rsidTr="00C3487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proofErr w:type="spellStart"/>
            <w:r w:rsidRPr="00C34877">
              <w:rPr>
                <w:rFonts w:ascii="Calibri" w:eastAsia="Times New Roman" w:hAnsi="Calibri" w:cs="Times New Roman"/>
                <w:b/>
                <w:bCs/>
                <w:lang w:eastAsia="cs-CZ"/>
              </w:rPr>
              <w:t>Hrbáčová</w:t>
            </w:r>
            <w:proofErr w:type="spellEnd"/>
            <w:r w:rsidRPr="00C34877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Tereza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112</w:t>
            </w:r>
          </w:p>
        </w:tc>
      </w:tr>
      <w:tr w:rsidR="00C34877" w:rsidRPr="00C34877" w:rsidTr="00C3487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Novotná Eliška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109,5</w:t>
            </w:r>
          </w:p>
        </w:tc>
      </w:tr>
      <w:tr w:rsidR="00C34877" w:rsidRPr="00C34877" w:rsidTr="00C3487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Dostál Matěj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109</w:t>
            </w:r>
          </w:p>
        </w:tc>
      </w:tr>
      <w:tr w:rsidR="00C34877" w:rsidRPr="00C34877" w:rsidTr="00C3487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C3487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Krvbová</w:t>
            </w:r>
            <w:proofErr w:type="spellEnd"/>
            <w:r w:rsidRPr="00C3487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Zuzana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</w:p>
        </w:tc>
      </w:tr>
      <w:tr w:rsidR="00C34877" w:rsidRPr="00C34877" w:rsidTr="00C3487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C3487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Winnige</w:t>
            </w:r>
            <w:proofErr w:type="spellEnd"/>
            <w:r w:rsidRPr="00C3487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Petr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-7,5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102,5</w:t>
            </w:r>
          </w:p>
        </w:tc>
      </w:tr>
      <w:tr w:rsidR="00C34877" w:rsidRPr="00C34877" w:rsidTr="00C3487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b/>
                <w:bCs/>
                <w:lang w:eastAsia="cs-CZ"/>
              </w:rPr>
              <w:t>Tomáš Antonín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102,5</w:t>
            </w:r>
          </w:p>
        </w:tc>
      </w:tr>
      <w:tr w:rsidR="00C34877" w:rsidRPr="00C34877" w:rsidTr="00C3487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C3487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Šircová</w:t>
            </w:r>
            <w:proofErr w:type="spellEnd"/>
            <w:r w:rsidRPr="00C3487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Ludmila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-6,5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101,5</w:t>
            </w:r>
          </w:p>
        </w:tc>
      </w:tr>
      <w:tr w:rsidR="00C34877" w:rsidRPr="00C34877" w:rsidTr="00C3487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b/>
                <w:bCs/>
                <w:lang w:eastAsia="cs-CZ"/>
              </w:rPr>
              <w:t>Fousek Zdeněk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100,5</w:t>
            </w:r>
          </w:p>
        </w:tc>
      </w:tr>
      <w:tr w:rsidR="00C34877" w:rsidRPr="00C34877" w:rsidTr="00C3487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proofErr w:type="spellStart"/>
            <w:r w:rsidRPr="00C34877">
              <w:rPr>
                <w:rFonts w:ascii="Calibri" w:eastAsia="Times New Roman" w:hAnsi="Calibri" w:cs="Times New Roman"/>
                <w:b/>
                <w:bCs/>
                <w:lang w:eastAsia="cs-CZ"/>
              </w:rPr>
              <w:t>Olejníčková</w:t>
            </w:r>
            <w:proofErr w:type="spellEnd"/>
            <w:r w:rsidRPr="00C34877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Martina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99,5</w:t>
            </w:r>
          </w:p>
        </w:tc>
      </w:tr>
      <w:tr w:rsidR="00C34877" w:rsidRPr="00C34877" w:rsidTr="00C3487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proofErr w:type="spellStart"/>
            <w:r w:rsidRPr="00C34877">
              <w:rPr>
                <w:rFonts w:ascii="Calibri" w:eastAsia="Times New Roman" w:hAnsi="Calibri" w:cs="Times New Roman"/>
                <w:b/>
                <w:bCs/>
                <w:lang w:eastAsia="cs-CZ"/>
              </w:rPr>
              <w:t>Hergeselová</w:t>
            </w:r>
            <w:proofErr w:type="spellEnd"/>
            <w:r w:rsidRPr="00C34877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98</w:t>
            </w:r>
          </w:p>
        </w:tc>
      </w:tr>
      <w:tr w:rsidR="00C34877" w:rsidRPr="00C34877" w:rsidTr="00C3487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C3487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Živocký</w:t>
            </w:r>
            <w:proofErr w:type="spellEnd"/>
            <w:r w:rsidRPr="00C3487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Petr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000000"/>
                <w:lang w:eastAsia="cs-CZ"/>
              </w:rPr>
              <w:t>97,5</w:t>
            </w:r>
          </w:p>
        </w:tc>
      </w:tr>
      <w:tr w:rsidR="00C34877" w:rsidRPr="00C34877" w:rsidTr="00C3487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b/>
                <w:bCs/>
                <w:lang w:eastAsia="cs-CZ"/>
              </w:rPr>
              <w:t>Stránská Adéla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96</w:t>
            </w:r>
          </w:p>
        </w:tc>
      </w:tr>
      <w:tr w:rsidR="00C34877" w:rsidRPr="00C34877" w:rsidTr="00C3487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proofErr w:type="spellStart"/>
            <w:r w:rsidRPr="00C34877">
              <w:rPr>
                <w:rFonts w:ascii="Calibri" w:eastAsia="Times New Roman" w:hAnsi="Calibri" w:cs="Times New Roman"/>
                <w:b/>
                <w:bCs/>
                <w:lang w:eastAsia="cs-CZ"/>
              </w:rPr>
              <w:t>Honková</w:t>
            </w:r>
            <w:proofErr w:type="spellEnd"/>
            <w:r w:rsidRPr="00C34877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Pavlína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-24,5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81</w:t>
            </w:r>
          </w:p>
        </w:tc>
      </w:tr>
      <w:tr w:rsidR="00C34877" w:rsidRPr="00C34877" w:rsidTr="00C3487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proofErr w:type="spellStart"/>
            <w:r w:rsidRPr="00C34877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Dopitová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FF0000"/>
                <w:lang w:eastAsia="cs-CZ"/>
              </w:rPr>
              <w:t>-41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FF0000"/>
                <w:lang w:eastAsia="cs-CZ"/>
              </w:rPr>
              <w:t>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FF0000"/>
                <w:lang w:eastAsia="cs-CZ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FF0000"/>
                <w:lang w:eastAsia="cs-CZ"/>
              </w:rPr>
              <w:t>-50</w:t>
            </w:r>
          </w:p>
        </w:tc>
      </w:tr>
      <w:tr w:rsidR="00C34877" w:rsidRPr="00C34877" w:rsidTr="00C34877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lang w:eastAsia="cs-CZ"/>
              </w:rPr>
              <w:t>60%=24,6b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</w:tr>
      <w:tr w:rsidR="00C34877" w:rsidRPr="00C34877" w:rsidTr="00C34877">
        <w:trPr>
          <w:trHeight w:val="31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color w:val="FF0000"/>
                <w:lang w:eastAsia="cs-CZ"/>
              </w:rPr>
              <w:t>60% = 45b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34877" w:rsidRPr="00C34877" w:rsidTr="00C34877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60%= 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34877" w:rsidRPr="00C34877" w:rsidTr="00C34877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C34877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60% = 77,4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34877" w:rsidRPr="00C34877" w:rsidTr="00C34877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77" w:rsidRPr="00C34877" w:rsidRDefault="00C34877" w:rsidP="00C3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C34877" w:rsidRPr="00C34877" w:rsidRDefault="00C34877">
      <w:pPr>
        <w:rPr>
          <w:sz w:val="32"/>
          <w:szCs w:val="32"/>
        </w:rPr>
      </w:pPr>
    </w:p>
    <w:sectPr w:rsidR="00C34877" w:rsidRPr="00C34877" w:rsidSect="000F7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C34877"/>
    <w:rsid w:val="000F7FF3"/>
    <w:rsid w:val="00C3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F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625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2015-04-19T19:03:00Z</dcterms:created>
  <dcterms:modified xsi:type="dcterms:W3CDTF">2015-04-19T19:04:00Z</dcterms:modified>
</cp:coreProperties>
</file>