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Bc. studenty</w:t>
      </w:r>
    </w:p>
    <w:p w:rsidR="00420D97" w:rsidRDefault="00420D97">
      <w:r>
        <w:t xml:space="preserve">Vyučující +kontakt: </w:t>
      </w:r>
      <w:r>
        <w:tab/>
        <w:t xml:space="preserve">Tomáš </w:t>
      </w:r>
      <w:proofErr w:type="spellStart"/>
      <w:r>
        <w:t>Vespalec</w:t>
      </w:r>
      <w:proofErr w:type="spellEnd"/>
      <w:r>
        <w:t xml:space="preserve">, </w:t>
      </w:r>
      <w:hyperlink r:id="rId5" w:history="1">
        <w:r w:rsidRPr="00C93C81">
          <w:rPr>
            <w:rStyle w:val="Hypertextovodkaz"/>
          </w:rPr>
          <w:t>vespa</w:t>
        </w:r>
        <w:r w:rsidRPr="00C93C81">
          <w:rPr>
            <w:rStyle w:val="Hypertextovodkaz"/>
            <w:lang w:val="en-US"/>
          </w:rPr>
          <w:t>@</w:t>
        </w:r>
        <w:r w:rsidRPr="00C93C81">
          <w:rPr>
            <w:rStyle w:val="Hypertextovodkaz"/>
          </w:rPr>
          <w:t>mail.muni.cz</w:t>
        </w:r>
      </w:hyperlink>
    </w:p>
    <w:p w:rsidR="00420D97" w:rsidRDefault="00420D97" w:rsidP="0026753A">
      <w:r>
        <w:t>konzultační hodiny:</w:t>
      </w:r>
      <w:r>
        <w:tab/>
      </w:r>
      <w:proofErr w:type="gramStart"/>
      <w:r w:rsidR="00361701">
        <w:t>ST  1</w:t>
      </w:r>
      <w:r w:rsidR="00361701">
        <w:rPr>
          <w:lang w:val="en-US"/>
        </w:rPr>
        <w:t>0,0</w:t>
      </w:r>
      <w:r w:rsidR="00361701">
        <w:t>0</w:t>
      </w:r>
      <w:proofErr w:type="gramEnd"/>
      <w:r w:rsidR="00361701">
        <w:t xml:space="preserve"> – 11,0</w:t>
      </w:r>
      <w:r w:rsidR="0026753A">
        <w:t>0</w:t>
      </w:r>
    </w:p>
    <w:p w:rsidR="00361701" w:rsidRPr="00361701" w:rsidRDefault="00361701" w:rsidP="0026753A">
      <w:pPr>
        <w:rPr>
          <w:lang w:val="en-US"/>
        </w:rPr>
      </w:pPr>
      <w:r>
        <w:tab/>
      </w:r>
      <w:r>
        <w:tab/>
      </w:r>
      <w:r>
        <w:tab/>
      </w:r>
      <w:proofErr w:type="gramStart"/>
      <w:r>
        <w:t xml:space="preserve">ČT </w:t>
      </w:r>
      <w:r>
        <w:rPr>
          <w:lang w:val="en-US"/>
        </w:rPr>
        <w:t xml:space="preserve"> 12,00</w:t>
      </w:r>
      <w:proofErr w:type="gramEnd"/>
      <w:r>
        <w:rPr>
          <w:lang w:val="en-US"/>
        </w:rPr>
        <w:t xml:space="preserve"> – 13,00</w:t>
      </w:r>
    </w:p>
    <w:p w:rsidR="00B002D2" w:rsidRPr="00B002D2" w:rsidRDefault="00420D97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420D97" w:rsidRDefault="00420D97" w:rsidP="00B002D2">
      <w:pPr>
        <w:pStyle w:val="Odstavecseseznamem"/>
        <w:numPr>
          <w:ilvl w:val="3"/>
          <w:numId w:val="4"/>
        </w:numPr>
        <w:ind w:left="993"/>
      </w:pPr>
      <w:r>
        <w:t>docházka (2 absence bez omluvení, jedna s ofi</w:t>
      </w:r>
      <w:r w:rsidR="00B002D2">
        <w:t>ciální</w:t>
      </w:r>
      <w:r>
        <w:t xml:space="preserve"> omluvenkou</w:t>
      </w:r>
      <w:r w:rsidR="00B002D2">
        <w:t xml:space="preserve"> nebo po dohodě</w:t>
      </w:r>
      <w:r>
        <w:t>)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vypracování </w:t>
      </w:r>
      <w:r w:rsidR="00420D97">
        <w:t>seminární práce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splnění </w:t>
      </w:r>
      <w:r w:rsidR="00361701">
        <w:t>zápočtového</w:t>
      </w:r>
      <w:r w:rsidR="00420D97">
        <w:t xml:space="preserve"> test</w:t>
      </w: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1B2D57">
      <w:r>
        <w:t xml:space="preserve">3. </w:t>
      </w:r>
      <w:r w:rsidRPr="0026753A">
        <w:rPr>
          <w:b/>
        </w:rPr>
        <w:t>práce s přístroji</w:t>
      </w:r>
      <w:r>
        <w:t xml:space="preserve"> </w:t>
      </w:r>
      <w:r>
        <w:tab/>
        <w:t>- dodržovat pracovních postupů</w:t>
      </w:r>
    </w:p>
    <w:p w:rsidR="001B2D57" w:rsidRDefault="00B002D2" w:rsidP="00B002D2">
      <w:pPr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1B2D57" w:rsidRDefault="001B2D57" w:rsidP="001B2D57">
      <w:r>
        <w:t xml:space="preserve">4. </w:t>
      </w:r>
      <w:r w:rsidR="00B002D2" w:rsidRPr="00B002D2">
        <w:rPr>
          <w:b/>
        </w:rPr>
        <w:t xml:space="preserve">forma </w:t>
      </w:r>
      <w:r w:rsidRPr="00B002D2">
        <w:rPr>
          <w:b/>
        </w:rPr>
        <w:t>výuk</w:t>
      </w:r>
      <w:r w:rsidR="00B002D2" w:rsidRPr="00B002D2">
        <w:rPr>
          <w:b/>
        </w:rPr>
        <w:t>y</w:t>
      </w:r>
      <w:r w:rsidRPr="00B002D2">
        <w:rPr>
          <w:b/>
        </w:rPr>
        <w:t xml:space="preserve"> </w:t>
      </w:r>
      <w:r>
        <w:t xml:space="preserve">– bude kombinovat teoretičtější a praktické hodiny. </w:t>
      </w:r>
    </w:p>
    <w:p w:rsidR="00361701" w:rsidRDefault="001B2D57" w:rsidP="001B2D57">
      <w:r>
        <w:t xml:space="preserve">5. </w:t>
      </w:r>
      <w:r w:rsidRPr="0026753A">
        <w:rPr>
          <w:b/>
        </w:rPr>
        <w:t>oblečení</w:t>
      </w:r>
      <w:r>
        <w:t xml:space="preserve"> – 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</w:t>
      </w:r>
      <w:proofErr w:type="spellStart"/>
      <w:r w:rsidR="000E6D33">
        <w:t>mailové</w:t>
      </w:r>
      <w:proofErr w:type="spellEnd"/>
      <w:r w:rsidR="000E6D33">
        <w:t xml:space="preserve"> nebo ústní domluvě.</w:t>
      </w:r>
    </w:p>
    <w:p w:rsidR="000E6D33" w:rsidRDefault="00361701" w:rsidP="001B2D57">
      <w:r>
        <w:t>8</w:t>
      </w:r>
      <w:r w:rsidR="000E6D33">
        <w:t xml:space="preserve">. </w:t>
      </w:r>
      <w:r w:rsidR="000E6D33" w:rsidRPr="0026753A">
        <w:rPr>
          <w:b/>
        </w:rPr>
        <w:t>Registrace do seminárních skupin</w:t>
      </w:r>
      <w:r w:rsidR="000E6D33">
        <w:t xml:space="preserve"> – funguje ještě 14 dní po zahájení semestru a často se stává, že se ještě uvolní místa. Takže na žádosti o možnost navštěvovat danou seminární skupinu nad limit nebudeme zatím reagovat. Zkusíme případně individuálně vyřešit v příští hodině podle aktuálního stavu.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bude doplněno na přednáškách</w:t>
      </w:r>
    </w:p>
    <w:p w:rsidR="000E6D33" w:rsidRDefault="000E6D33" w:rsidP="001B2D57">
      <w:r>
        <w:tab/>
        <w:t>Vybrané kapitoly z </w:t>
      </w:r>
      <w:proofErr w:type="spellStart"/>
      <w:r>
        <w:t>antropomotoriky</w:t>
      </w:r>
      <w:proofErr w:type="spellEnd"/>
      <w:r>
        <w:t xml:space="preserve"> – skripta</w:t>
      </w:r>
    </w:p>
    <w:p w:rsidR="000E6D33" w:rsidRDefault="00B002D2" w:rsidP="001B2D57">
      <w:r>
        <w:tab/>
        <w:t>Měkota -</w:t>
      </w:r>
      <w:r w:rsidR="000E6D33">
        <w:t xml:space="preserve"> Motorické schopnosti. Motorické dovednosti</w:t>
      </w:r>
    </w:p>
    <w:p w:rsidR="000E6D33" w:rsidRDefault="000E6D33" w:rsidP="001B2D57">
      <w:r>
        <w:tab/>
        <w:t>IS – studijní materiály</w:t>
      </w:r>
    </w:p>
    <w:p w:rsidR="00B002D2" w:rsidRPr="00B002D2" w:rsidRDefault="00B002D2" w:rsidP="001B2D57">
      <w:pPr>
        <w:rPr>
          <w:lang w:val="en-US"/>
        </w:rPr>
      </w:pPr>
      <w:r>
        <w:tab/>
      </w:r>
      <w:hyperlink r:id="rId6" w:history="1">
        <w:r w:rsidR="00B62B26" w:rsidRPr="003F033F">
          <w:rPr>
            <w:rStyle w:val="Hypertextovodkaz"/>
          </w:rPr>
          <w:t>http://www.fsps.muni.cz/impact/antropomotorika/</w:t>
        </w:r>
      </w:hyperlink>
      <w:r w:rsidR="00B62B26">
        <w:tab/>
        <w:t xml:space="preserve">jméno: </w:t>
      </w:r>
      <w:proofErr w:type="spellStart"/>
      <w:r w:rsidR="00B62B26">
        <w:t>visitor</w:t>
      </w:r>
      <w:proofErr w:type="spellEnd"/>
      <w:r w:rsidR="00B62B26">
        <w:t xml:space="preserve"> </w:t>
      </w:r>
      <w:r w:rsidR="00B62B26">
        <w:tab/>
        <w:t>heslo: p1l0t</w:t>
      </w:r>
    </w:p>
    <w:sectPr w:rsidR="00B002D2" w:rsidRPr="00B002D2" w:rsidSect="0095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D97"/>
    <w:rsid w:val="000E6D33"/>
    <w:rsid w:val="001B2D57"/>
    <w:rsid w:val="0020676F"/>
    <w:rsid w:val="0026753A"/>
    <w:rsid w:val="002C4C72"/>
    <w:rsid w:val="00361701"/>
    <w:rsid w:val="00420D97"/>
    <w:rsid w:val="006456B9"/>
    <w:rsid w:val="00786339"/>
    <w:rsid w:val="00957FB0"/>
    <w:rsid w:val="00974E28"/>
    <w:rsid w:val="00B002D2"/>
    <w:rsid w:val="00B62B26"/>
    <w:rsid w:val="00E4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antropomotorika/" TargetMode="External"/><Relationship Id="rId5" Type="http://schemas.openxmlformats.org/officeDocument/2006/relationships/hyperlink" Target="mailto:vespa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5</cp:revision>
  <cp:lastPrinted>2011-02-24T12:20:00Z</cp:lastPrinted>
  <dcterms:created xsi:type="dcterms:W3CDTF">2011-02-20T11:12:00Z</dcterms:created>
  <dcterms:modified xsi:type="dcterms:W3CDTF">2014-09-14T09:04:00Z</dcterms:modified>
</cp:coreProperties>
</file>