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9F" w:rsidRDefault="006B529F" w:rsidP="006B529F"/>
    <w:p w:rsidR="006B529F" w:rsidRPr="006743C6" w:rsidRDefault="006B529F" w:rsidP="006B529F">
      <w:pPr>
        <w:ind w:left="360"/>
        <w:rPr>
          <w:b/>
          <w:sz w:val="32"/>
          <w:szCs w:val="32"/>
        </w:rPr>
      </w:pPr>
      <w:r w:rsidRPr="006743C6">
        <w:rPr>
          <w:b/>
          <w:sz w:val="32"/>
          <w:szCs w:val="32"/>
        </w:rPr>
        <w:t>Témata k předmětu Netradiční sporty a OH</w:t>
      </w:r>
    </w:p>
    <w:p w:rsidR="006B529F" w:rsidRDefault="006B529F" w:rsidP="006B529F">
      <w:pPr>
        <w:ind w:left="360"/>
        <w:rPr>
          <w:b/>
        </w:rPr>
      </w:pPr>
    </w:p>
    <w:p w:rsidR="007065F3" w:rsidRPr="006743C6" w:rsidRDefault="007065F3" w:rsidP="004046B5">
      <w:pPr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6743C6">
        <w:rPr>
          <w:sz w:val="28"/>
          <w:szCs w:val="28"/>
        </w:rPr>
        <w:t xml:space="preserve">Kulturní dědictví antických OH. </w:t>
      </w:r>
      <w:r w:rsidR="006743C6" w:rsidRPr="006743C6">
        <w:rPr>
          <w:sz w:val="28"/>
          <w:szCs w:val="28"/>
        </w:rPr>
        <w:t>Jsou antické OH pokladem novověku? První kritici OH.</w:t>
      </w:r>
    </w:p>
    <w:p w:rsidR="00000000" w:rsidRPr="006743C6" w:rsidRDefault="006743C6" w:rsidP="004046B5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 xml:space="preserve">Mezinárodní </w:t>
      </w:r>
      <w:r w:rsidR="006B529F" w:rsidRPr="006743C6">
        <w:rPr>
          <w:sz w:val="28"/>
          <w:szCs w:val="28"/>
        </w:rPr>
        <w:t>olympijské hnutí</w:t>
      </w:r>
      <w:r w:rsidRPr="006743C6">
        <w:rPr>
          <w:sz w:val="28"/>
          <w:szCs w:val="28"/>
        </w:rPr>
        <w:t>, Olympijská charta, ČS zastoupení v</w:t>
      </w:r>
      <w:r w:rsidR="006B529F" w:rsidRPr="006743C6">
        <w:rPr>
          <w:sz w:val="28"/>
          <w:szCs w:val="28"/>
        </w:rPr>
        <w:t> olympijském hnutí (až do současnosti)</w:t>
      </w:r>
      <w:r w:rsidRPr="006743C6">
        <w:rPr>
          <w:sz w:val="28"/>
          <w:szCs w:val="28"/>
        </w:rPr>
        <w:t>, Olympijské výbory – struktura, poslání.</w:t>
      </w:r>
    </w:p>
    <w:p w:rsidR="00000000" w:rsidRPr="006743C6" w:rsidRDefault="006743C6" w:rsidP="0088266C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Olympijské symboly a jejich vývoj. Olympijské ceremoni</w:t>
      </w:r>
      <w:r w:rsidRPr="006743C6">
        <w:rPr>
          <w:sz w:val="28"/>
          <w:szCs w:val="28"/>
        </w:rPr>
        <w:t>ály, budoucnost olympismu.</w:t>
      </w:r>
    </w:p>
    <w:p w:rsidR="00000000" w:rsidRPr="006743C6" w:rsidRDefault="0088266C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P</w:t>
      </w:r>
      <w:r w:rsidR="006743C6" w:rsidRPr="006743C6">
        <w:rPr>
          <w:sz w:val="28"/>
          <w:szCs w:val="28"/>
        </w:rPr>
        <w:t xml:space="preserve">odpora </w:t>
      </w:r>
      <w:r w:rsidR="006B529F" w:rsidRPr="006743C6">
        <w:rPr>
          <w:sz w:val="28"/>
          <w:szCs w:val="28"/>
        </w:rPr>
        <w:t>olympismu</w:t>
      </w:r>
      <w:r w:rsidR="006743C6" w:rsidRPr="006743C6">
        <w:rPr>
          <w:sz w:val="28"/>
          <w:szCs w:val="28"/>
        </w:rPr>
        <w:t xml:space="preserve"> na školách</w:t>
      </w:r>
      <w:r w:rsidR="006B529F" w:rsidRPr="006743C6">
        <w:rPr>
          <w:sz w:val="28"/>
          <w:szCs w:val="28"/>
        </w:rPr>
        <w:t xml:space="preserve"> (informovanost mladé generace v oblasti olympismu).</w:t>
      </w:r>
      <w:r w:rsidR="006743C6" w:rsidRPr="006743C6">
        <w:rPr>
          <w:sz w:val="28"/>
          <w:szCs w:val="28"/>
        </w:rPr>
        <w:t xml:space="preserve"> Vymyslet test pro žáky základních škol – dát studentům v</w:t>
      </w:r>
      <w:r w:rsidR="006B529F" w:rsidRPr="006743C6">
        <w:rPr>
          <w:sz w:val="28"/>
          <w:szCs w:val="28"/>
        </w:rPr>
        <w:t> </w:t>
      </w:r>
      <w:r w:rsidR="006743C6" w:rsidRPr="006743C6">
        <w:rPr>
          <w:sz w:val="28"/>
          <w:szCs w:val="28"/>
        </w:rPr>
        <w:t>semináři</w:t>
      </w:r>
      <w:r w:rsidR="006B529F" w:rsidRPr="006743C6">
        <w:rPr>
          <w:sz w:val="28"/>
          <w:szCs w:val="28"/>
        </w:rPr>
        <w:t xml:space="preserve"> předmětu DNS.</w:t>
      </w:r>
      <w:r w:rsidR="006743C6" w:rsidRPr="006743C6">
        <w:rPr>
          <w:sz w:val="28"/>
          <w:szCs w:val="28"/>
        </w:rPr>
        <w:t xml:space="preserve"> 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Historie a vývoj českého olympijského hnutí (ČSOV, ČOV). Postavení ČOV v systému českého sportu v</w:t>
      </w:r>
      <w:r w:rsidR="0088266C" w:rsidRPr="006743C6">
        <w:rPr>
          <w:sz w:val="28"/>
          <w:szCs w:val="28"/>
        </w:rPr>
        <w:t> </w:t>
      </w:r>
      <w:r w:rsidRPr="006743C6">
        <w:rPr>
          <w:sz w:val="28"/>
          <w:szCs w:val="28"/>
        </w:rPr>
        <w:t>současnosti</w:t>
      </w:r>
      <w:r w:rsidR="0088266C" w:rsidRPr="006743C6">
        <w:rPr>
          <w:sz w:val="28"/>
          <w:szCs w:val="28"/>
        </w:rPr>
        <w:t xml:space="preserve"> _</w:t>
      </w:r>
      <w:r w:rsidR="00350B66" w:rsidRPr="006743C6">
        <w:rPr>
          <w:sz w:val="28"/>
          <w:szCs w:val="28"/>
        </w:rPr>
        <w:t xml:space="preserve"> </w:t>
      </w:r>
      <w:r w:rsidR="0088266C" w:rsidRPr="006743C6">
        <w:rPr>
          <w:sz w:val="28"/>
          <w:szCs w:val="28"/>
        </w:rPr>
        <w:t>p</w:t>
      </w:r>
      <w:r w:rsidRPr="006743C6">
        <w:rPr>
          <w:sz w:val="28"/>
          <w:szCs w:val="28"/>
        </w:rPr>
        <w:t>ůsobení na mládež.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ČOV a Mezinárodní olympijský výbor – vazby, kompetence.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Zdroje a financování ČOV a olympijských sportů.</w:t>
      </w:r>
    </w:p>
    <w:p w:rsidR="00350B66" w:rsidRPr="006743C6" w:rsidRDefault="00350B66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 xml:space="preserve">Zdroje a financování MOV. 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 xml:space="preserve">Základní marketingový produkt MOV a ČOV. 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Olympismus _ umění a kultura (filmy, výstavy, televiz</w:t>
      </w:r>
      <w:r w:rsidR="00350B66" w:rsidRPr="006743C6">
        <w:rPr>
          <w:sz w:val="28"/>
          <w:szCs w:val="28"/>
        </w:rPr>
        <w:t>e</w:t>
      </w:r>
      <w:r w:rsidRPr="006743C6">
        <w:rPr>
          <w:sz w:val="28"/>
          <w:szCs w:val="28"/>
        </w:rPr>
        <w:t xml:space="preserve"> apod.).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Ženy a sport v olympijském hnutí.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Historie „Sportu pro všechny“ a SPV jako součást olympijského hnutí.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 xml:space="preserve">Historie České olympijské akademie </w:t>
      </w:r>
      <w:r w:rsidRPr="006743C6">
        <w:rPr>
          <w:sz w:val="28"/>
          <w:szCs w:val="28"/>
        </w:rPr>
        <w:t>(ČOA)</w:t>
      </w:r>
      <w:r w:rsidRPr="006743C6">
        <w:rPr>
          <w:sz w:val="28"/>
          <w:szCs w:val="28"/>
        </w:rPr>
        <w:t xml:space="preserve"> a její činnost. 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 xml:space="preserve">Organizační struktura a zabezpečení antidopingové politiky v ČR. </w:t>
      </w:r>
    </w:p>
    <w:p w:rsidR="006B529F" w:rsidRPr="006743C6" w:rsidRDefault="006B529F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 xml:space="preserve"> </w:t>
      </w:r>
      <w:r w:rsidR="007065F3" w:rsidRPr="006743C6">
        <w:rPr>
          <w:sz w:val="28"/>
          <w:szCs w:val="28"/>
        </w:rPr>
        <w:t>Vývoj sportovního oblečení na OH, ZOH.</w:t>
      </w:r>
    </w:p>
    <w:p w:rsidR="007065F3" w:rsidRPr="006743C6" w:rsidRDefault="007065F3" w:rsidP="006B529F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 xml:space="preserve">Zneužití olympismu v historickém kontextu. </w:t>
      </w:r>
    </w:p>
    <w:p w:rsidR="00F72C4D" w:rsidRPr="006743C6" w:rsidRDefault="007065F3" w:rsidP="00784638">
      <w:pPr>
        <w:numPr>
          <w:ilvl w:val="0"/>
          <w:numId w:val="1"/>
        </w:numPr>
        <w:rPr>
          <w:sz w:val="28"/>
          <w:szCs w:val="28"/>
        </w:rPr>
      </w:pPr>
      <w:r w:rsidRPr="006743C6">
        <w:rPr>
          <w:sz w:val="28"/>
          <w:szCs w:val="28"/>
        </w:rPr>
        <w:t>Amaterismus a profesionalizmus na Olympijských hrách. Kvalifikace sportovců</w:t>
      </w:r>
      <w:r w:rsidR="00350B66" w:rsidRPr="006743C6">
        <w:rPr>
          <w:sz w:val="28"/>
          <w:szCs w:val="28"/>
        </w:rPr>
        <w:t>.</w:t>
      </w:r>
    </w:p>
    <w:sectPr w:rsidR="00F72C4D" w:rsidRPr="0067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54CBE"/>
    <w:multiLevelType w:val="hybridMultilevel"/>
    <w:tmpl w:val="96F0EFFC"/>
    <w:lvl w:ilvl="0" w:tplc="2F680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E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4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26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41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6A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CA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0D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152855"/>
    <w:multiLevelType w:val="hybridMultilevel"/>
    <w:tmpl w:val="F418F4E6"/>
    <w:lvl w:ilvl="0" w:tplc="AC548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44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65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6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06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EB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6A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AF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CB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F"/>
    <w:rsid w:val="00041BBD"/>
    <w:rsid w:val="00350B66"/>
    <w:rsid w:val="006743C6"/>
    <w:rsid w:val="006B529F"/>
    <w:rsid w:val="007065F3"/>
    <w:rsid w:val="0088266C"/>
    <w:rsid w:val="00F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4024-50C0-4801-AC1E-12326CBA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62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0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71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1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1069</Characters>
  <Application>Microsoft Office Word</Application>
  <DocSecurity>0</DocSecurity>
  <Lines>56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2</cp:revision>
  <cp:lastPrinted>2015-02-17T08:32:00Z</cp:lastPrinted>
  <dcterms:created xsi:type="dcterms:W3CDTF">2015-02-17T07:42:00Z</dcterms:created>
  <dcterms:modified xsi:type="dcterms:W3CDTF">2015-02-17T08:37:00Z</dcterms:modified>
</cp:coreProperties>
</file>