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8A6" w:rsidRPr="00C34177" w:rsidRDefault="00A952A4">
      <w:pPr>
        <w:rPr>
          <w:b/>
        </w:rPr>
      </w:pPr>
      <w:bookmarkStart w:id="0" w:name="_GoBack"/>
      <w:r w:rsidRPr="00C34177">
        <w:rPr>
          <w:b/>
        </w:rPr>
        <w:t xml:space="preserve">Odkazy </w:t>
      </w:r>
      <w:r w:rsidR="00F23206" w:rsidRPr="00C34177">
        <w:rPr>
          <w:b/>
        </w:rPr>
        <w:t>týkající se basketbalu.</w:t>
      </w:r>
    </w:p>
    <w:bookmarkEnd w:id="0"/>
    <w:p w:rsidR="00F23206" w:rsidRDefault="00F23206">
      <w:r>
        <w:t>Basketbal A:</w:t>
      </w:r>
    </w:p>
    <w:p w:rsidR="00F23206" w:rsidRDefault="00C34177">
      <w:hyperlink r:id="rId4" w:history="1">
        <w:r w:rsidR="00F23206" w:rsidRPr="006D5442">
          <w:rPr>
            <w:rStyle w:val="Hypertextovodkaz"/>
          </w:rPr>
          <w:t>http://www.fsps.muni.cz/impact/basketbal-a/</w:t>
        </w:r>
      </w:hyperlink>
    </w:p>
    <w:p w:rsidR="00F23206" w:rsidRDefault="00F23206">
      <w:r>
        <w:t>Didaktika basketbalu a volejbalu:</w:t>
      </w:r>
    </w:p>
    <w:p w:rsidR="00F23206" w:rsidRDefault="00C34177">
      <w:hyperlink r:id="rId5" w:history="1">
        <w:r w:rsidR="00F23206" w:rsidRPr="006D5442">
          <w:rPr>
            <w:rStyle w:val="Hypertextovodkaz"/>
          </w:rPr>
          <w:t>http://www.fsps.muni.cz/impact/didaktika-basketbalu-a-volejbalu/</w:t>
        </w:r>
      </w:hyperlink>
    </w:p>
    <w:p w:rsidR="00F23206" w:rsidRDefault="00F23206">
      <w:r>
        <w:t>Specializace basketbalu I až III</w:t>
      </w:r>
      <w:r w:rsidR="00A952A4">
        <w:t>:</w:t>
      </w:r>
    </w:p>
    <w:p w:rsidR="00F23206" w:rsidRDefault="00C34177">
      <w:hyperlink r:id="rId6" w:history="1">
        <w:r w:rsidR="00F23206" w:rsidRPr="006D5442">
          <w:rPr>
            <w:rStyle w:val="Hypertextovodkaz"/>
          </w:rPr>
          <w:t>http://www.fsps.muni.cz/impact/specializace-basketbal-1/</w:t>
        </w:r>
      </w:hyperlink>
    </w:p>
    <w:p w:rsidR="00F23206" w:rsidRDefault="00C34177">
      <w:hyperlink r:id="rId7" w:history="1">
        <w:r w:rsidR="00F23206" w:rsidRPr="006D5442">
          <w:rPr>
            <w:rStyle w:val="Hypertextovodkaz"/>
          </w:rPr>
          <w:t>http://www.fsps.muni.cz/impact/specializace-basketbal-2/</w:t>
        </w:r>
      </w:hyperlink>
    </w:p>
    <w:p w:rsidR="00F23206" w:rsidRDefault="00C34177">
      <w:pPr>
        <w:rPr>
          <w:rStyle w:val="Hypertextovodkaz"/>
        </w:rPr>
      </w:pPr>
      <w:hyperlink r:id="rId8" w:history="1">
        <w:r w:rsidR="00A952A4" w:rsidRPr="00D5581D">
          <w:rPr>
            <w:rStyle w:val="Hypertextovodkaz"/>
          </w:rPr>
          <w:t>http://www.fsps.muni.cz/impact/specializace-basketbal-3/</w:t>
        </w:r>
      </w:hyperlink>
    </w:p>
    <w:p w:rsidR="00C34177" w:rsidRDefault="00C34177" w:rsidP="00C34177">
      <w:pPr>
        <w:rPr>
          <w:rFonts w:eastAsia="Times New Roman"/>
          <w:color w:val="000000"/>
          <w:sz w:val="24"/>
          <w:szCs w:val="24"/>
        </w:rPr>
      </w:pPr>
      <w:r>
        <w:rPr>
          <w:rFonts w:eastAsia="Times New Roman"/>
          <w:b/>
          <w:bCs/>
          <w:color w:val="000000"/>
          <w:shd w:val="clear" w:color="auto" w:fill="CCFFFF"/>
        </w:rPr>
        <w:t>Přístupové údaje:</w:t>
      </w:r>
    </w:p>
    <w:p w:rsidR="00C34177" w:rsidRDefault="00C34177" w:rsidP="00C34177">
      <w:pPr>
        <w:rPr>
          <w:rFonts w:eastAsia="Times New Roman"/>
          <w:color w:val="000000"/>
          <w:sz w:val="24"/>
          <w:szCs w:val="24"/>
        </w:rPr>
      </w:pPr>
    </w:p>
    <w:p w:rsidR="00C34177" w:rsidRDefault="00C34177" w:rsidP="00C34177">
      <w:pPr>
        <w:rPr>
          <w:rFonts w:eastAsia="Times New Roman"/>
          <w:color w:val="000000"/>
          <w:sz w:val="24"/>
          <w:szCs w:val="24"/>
        </w:rPr>
      </w:pPr>
      <w:r>
        <w:rPr>
          <w:rFonts w:eastAsia="Times New Roman"/>
          <w:color w:val="000000"/>
          <w:shd w:val="clear" w:color="auto" w:fill="CCFFFF"/>
        </w:rPr>
        <w:t xml:space="preserve">uživatelské jméno: </w:t>
      </w:r>
    </w:p>
    <w:p w:rsidR="00C34177" w:rsidRDefault="00C34177" w:rsidP="00C34177">
      <w:pPr>
        <w:rPr>
          <w:rFonts w:eastAsia="Times New Roman"/>
          <w:color w:val="000000"/>
          <w:sz w:val="24"/>
          <w:szCs w:val="24"/>
        </w:rPr>
      </w:pPr>
      <w:proofErr w:type="spellStart"/>
      <w:r>
        <w:rPr>
          <w:rFonts w:eastAsia="Times New Roman"/>
          <w:color w:val="000000"/>
          <w:shd w:val="clear" w:color="auto" w:fill="CCFFFF"/>
        </w:rPr>
        <w:t>visitor</w:t>
      </w:r>
      <w:proofErr w:type="spellEnd"/>
    </w:p>
    <w:p w:rsidR="00C34177" w:rsidRDefault="00C34177" w:rsidP="00C34177">
      <w:pPr>
        <w:rPr>
          <w:rFonts w:eastAsia="Times New Roman"/>
          <w:color w:val="000000"/>
          <w:sz w:val="24"/>
          <w:szCs w:val="24"/>
        </w:rPr>
      </w:pPr>
      <w:r>
        <w:rPr>
          <w:rFonts w:eastAsia="Times New Roman"/>
          <w:color w:val="000000"/>
          <w:shd w:val="clear" w:color="auto" w:fill="CCFFFF"/>
        </w:rPr>
        <w:t>uživatelské heslo:</w:t>
      </w:r>
    </w:p>
    <w:p w:rsidR="00C34177" w:rsidRDefault="00C34177" w:rsidP="00C34177">
      <w:pPr>
        <w:rPr>
          <w:rFonts w:eastAsia="Times New Roman"/>
          <w:color w:val="000000"/>
          <w:sz w:val="24"/>
          <w:szCs w:val="24"/>
        </w:rPr>
      </w:pPr>
      <w:r>
        <w:rPr>
          <w:rFonts w:eastAsia="Times New Roman"/>
          <w:color w:val="000000"/>
          <w:shd w:val="clear" w:color="auto" w:fill="CCFFFF"/>
        </w:rPr>
        <w:t>p1l0t</w:t>
      </w:r>
    </w:p>
    <w:p w:rsidR="00C34177" w:rsidRDefault="00C34177" w:rsidP="00C34177">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C34177" w:rsidRDefault="00C34177" w:rsidP="00C34177">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0a0a0" stroked="f"/>
        </w:pict>
      </w:r>
    </w:p>
    <w:p w:rsidR="00C34177" w:rsidRDefault="00C34177"/>
    <w:p w:rsidR="00A952A4" w:rsidRDefault="00A952A4"/>
    <w:p w:rsidR="00A952A4" w:rsidRPr="00C34177" w:rsidRDefault="00A952A4">
      <w:pPr>
        <w:rPr>
          <w:b/>
        </w:rPr>
      </w:pPr>
      <w:r w:rsidRPr="00C34177">
        <w:rPr>
          <w:b/>
        </w:rPr>
        <w:t>Pravidla basketbalu:</w:t>
      </w:r>
    </w:p>
    <w:p w:rsidR="00A952A4" w:rsidRDefault="00A952A4">
      <w:r w:rsidRPr="00A952A4">
        <w:t>http://www.cbf.cz/files/80120YTJ.pdf</w:t>
      </w:r>
    </w:p>
    <w:p w:rsidR="00A952A4" w:rsidRDefault="00A952A4">
      <w:r w:rsidRPr="00A952A4">
        <w:t>http://www.cbf.cz/files/80907MWQ.pdf</w:t>
      </w:r>
    </w:p>
    <w:sectPr w:rsidR="00A95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06"/>
    <w:rsid w:val="002B0705"/>
    <w:rsid w:val="006B58A6"/>
    <w:rsid w:val="00A952A4"/>
    <w:rsid w:val="00C34177"/>
    <w:rsid w:val="00F23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374AE-2636-4D5F-A09B-B7FD781C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3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ps.muni.cz/impact/specializace-basketbal-3/" TargetMode="External"/><Relationship Id="rId3" Type="http://schemas.openxmlformats.org/officeDocument/2006/relationships/webSettings" Target="webSettings.xml"/><Relationship Id="rId7" Type="http://schemas.openxmlformats.org/officeDocument/2006/relationships/hyperlink" Target="http://www.fsps.muni.cz/impact/specializace-basketb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ps.muni.cz/impact/specializace-basketbal-1/" TargetMode="External"/><Relationship Id="rId5" Type="http://schemas.openxmlformats.org/officeDocument/2006/relationships/hyperlink" Target="http://www.fsps.muni.cz/impact/didaktika-basketbalu-a-volejbalu/" TargetMode="External"/><Relationship Id="rId10" Type="http://schemas.openxmlformats.org/officeDocument/2006/relationships/theme" Target="theme/theme1.xml"/><Relationship Id="rId4" Type="http://schemas.openxmlformats.org/officeDocument/2006/relationships/hyperlink" Target="http://www.fsps.muni.cz/impact/basketbal-a/"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180</Words>
  <Characters>1064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3</cp:revision>
  <dcterms:created xsi:type="dcterms:W3CDTF">2015-02-10T09:50:00Z</dcterms:created>
  <dcterms:modified xsi:type="dcterms:W3CDTF">2016-03-07T10:02:00Z</dcterms:modified>
</cp:coreProperties>
</file>