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27" w:rsidRDefault="00D76B27" w:rsidP="001D746D">
      <w:pPr>
        <w:pStyle w:val="Nzov"/>
      </w:pPr>
      <w:r>
        <w:t>Team</w:t>
      </w:r>
      <w:r w:rsidR="001D746D">
        <w:t xml:space="preserve"> </w:t>
      </w:r>
      <w:r w:rsidR="00B422C1">
        <w:t>G</w:t>
      </w:r>
      <w:r>
        <w:t xml:space="preserve">ym </w:t>
      </w:r>
      <w:bookmarkStart w:id="0" w:name="_GoBack"/>
      <w:bookmarkEnd w:id="0"/>
      <w:r w:rsidR="001D746D">
        <w:t>(3 části: akrobacie, trampolíny, pohybová skladba)</w:t>
      </w:r>
    </w:p>
    <w:p w:rsidR="001D746D" w:rsidRPr="000912E6" w:rsidRDefault="000912E6" w:rsidP="001D746D">
      <w:pPr>
        <w:rPr>
          <w:b/>
        </w:rPr>
      </w:pPr>
      <w:r w:rsidRPr="000912E6">
        <w:rPr>
          <w:b/>
        </w:rPr>
        <w:t>Akrobatická část</w:t>
      </w:r>
    </w:p>
    <w:p w:rsidR="000912E6" w:rsidRDefault="000912E6">
      <w:hyperlink r:id="rId4" w:history="1">
        <w:r w:rsidRPr="00586459">
          <w:rPr>
            <w:rStyle w:val="Hypertextovprepojenie"/>
          </w:rPr>
          <w:t>https://www.youtube.com/watch?v=oz9lF6FLxYY</w:t>
        </w:r>
      </w:hyperlink>
    </w:p>
    <w:p w:rsidR="000912E6" w:rsidRDefault="000912E6"/>
    <w:p w:rsidR="00D76B27" w:rsidRPr="000912E6" w:rsidRDefault="000912E6">
      <w:pPr>
        <w:rPr>
          <w:b/>
        </w:rPr>
      </w:pPr>
      <w:r w:rsidRPr="000912E6">
        <w:rPr>
          <w:b/>
        </w:rPr>
        <w:t>Trampolíny</w:t>
      </w:r>
    </w:p>
    <w:p w:rsidR="000912E6" w:rsidRDefault="000912E6">
      <w:hyperlink r:id="rId5" w:history="1">
        <w:r w:rsidRPr="00586459">
          <w:rPr>
            <w:rStyle w:val="Hypertextovprepojenie"/>
          </w:rPr>
          <w:t>https://www.youtube.com/watch?v=qpLqN0Yiqto&amp;ebc=ANyPxKpLpteQF8Kd1idMx_BxeperYIPVISFKSJHBL3XNSaa4paBN6u_sCl211lW-mSuVuSzdIAHN1tq-WxjZSuG8WVKy9_2Ceg</w:t>
        </w:r>
      </w:hyperlink>
    </w:p>
    <w:p w:rsidR="000912E6" w:rsidRDefault="000912E6"/>
    <w:p w:rsidR="000912E6" w:rsidRPr="000912E6" w:rsidRDefault="000912E6">
      <w:pPr>
        <w:rPr>
          <w:b/>
        </w:rPr>
      </w:pPr>
      <w:r w:rsidRPr="000912E6">
        <w:rPr>
          <w:b/>
        </w:rPr>
        <w:t>Pohybová skladba</w:t>
      </w:r>
      <w:r>
        <w:rPr>
          <w:b/>
        </w:rPr>
        <w:t xml:space="preserve"> (taneční – koordinační - a silové cviky)</w:t>
      </w:r>
    </w:p>
    <w:p w:rsidR="000912E6" w:rsidRDefault="000912E6">
      <w:hyperlink r:id="rId6" w:history="1">
        <w:r w:rsidRPr="00586459">
          <w:rPr>
            <w:rStyle w:val="Hypertextovprepojenie"/>
          </w:rPr>
          <w:t>https://www.youtube.com/watch?v=9lk1Sa1kTvk&amp;ebc=ANyPxKoBhp6v4LoG5-tzD15-SClQPKWXwDr1SIQOjABW5C29HNd5buB-d1e__Ymbu4tkrTjr0XMm2ssXSlXfyz-_AjBKw-V65w</w:t>
        </w:r>
      </w:hyperlink>
    </w:p>
    <w:p w:rsidR="000912E6" w:rsidRDefault="000912E6">
      <w:r>
        <w:t xml:space="preserve">(0.12s pohybová skladba, </w:t>
      </w:r>
      <w:r w:rsidR="007772C2">
        <w:t>3.01s akrobacie, 4.23s trampolíny)</w:t>
      </w:r>
    </w:p>
    <w:p w:rsidR="00195C26" w:rsidRDefault="00195C26">
      <w:hyperlink r:id="rId7" w:history="1">
        <w:r w:rsidRPr="00586459">
          <w:rPr>
            <w:rStyle w:val="Hypertextovprepojenie"/>
          </w:rPr>
          <w:t>https://www.youtube.com/watch?v=3VYITf8zisU</w:t>
        </w:r>
      </w:hyperlink>
    </w:p>
    <w:p w:rsidR="00195C26" w:rsidRDefault="00195C26">
      <w:r>
        <w:t>(0.</w:t>
      </w:r>
      <w:r w:rsidR="00F20B71">
        <w:t>20s akrobacie, 2.47s pohybová skladba, 6.10s trampolíny)</w:t>
      </w:r>
    </w:p>
    <w:p w:rsidR="00D76B27" w:rsidRDefault="001147F6">
      <w:hyperlink r:id="rId8" w:history="1">
        <w:r w:rsidR="00D76B27" w:rsidRPr="008B6395">
          <w:rPr>
            <w:rStyle w:val="Hypertextovprepojenie"/>
          </w:rPr>
          <w:t>https://www.youtube.com/watch?v=UiuxxYtQWB4</w:t>
        </w:r>
      </w:hyperlink>
    </w:p>
    <w:p w:rsidR="00D76B27" w:rsidRDefault="001147F6">
      <w:hyperlink r:id="rId9" w:history="1">
        <w:r w:rsidR="00D76B27" w:rsidRPr="008B6395">
          <w:rPr>
            <w:rStyle w:val="Hypertextovprepojenie"/>
          </w:rPr>
          <w:t>https://www.youtube.com/watch?v=mvdFpMTBq8g</w:t>
        </w:r>
      </w:hyperlink>
      <w:r w:rsidR="000338C7">
        <w:t xml:space="preserve"> (0.38s technika provedení cviku – fyziologické komponenty)</w:t>
      </w:r>
    </w:p>
    <w:p w:rsidR="00D76B27" w:rsidRDefault="001147F6">
      <w:hyperlink r:id="rId10" w:history="1">
        <w:r w:rsidR="00D76B27" w:rsidRPr="008B6395">
          <w:rPr>
            <w:rStyle w:val="Hypertextovprepojenie"/>
          </w:rPr>
          <w:t>https://www.youtube.com/watch?v=S4nM3wWXL7g</w:t>
        </w:r>
      </w:hyperlink>
      <w:r w:rsidR="0004711E">
        <w:t xml:space="preserve"> (sledovat u pohybové skladby prvky fyziologie, vybrat si vždy jednoho sportovce a ho s</w:t>
      </w:r>
      <w:r w:rsidR="006E3B05">
        <w:t>ledovat – technika provedení)</w:t>
      </w:r>
    </w:p>
    <w:p w:rsidR="00D76B27" w:rsidRDefault="00D76B27"/>
    <w:sectPr w:rsidR="00D76B27" w:rsidSect="0011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6B27"/>
    <w:rsid w:val="000338C7"/>
    <w:rsid w:val="0004711E"/>
    <w:rsid w:val="000912E6"/>
    <w:rsid w:val="001147F6"/>
    <w:rsid w:val="00195C26"/>
    <w:rsid w:val="001D746D"/>
    <w:rsid w:val="00643850"/>
    <w:rsid w:val="006E3B05"/>
    <w:rsid w:val="007772C2"/>
    <w:rsid w:val="00B422C1"/>
    <w:rsid w:val="00D76B27"/>
    <w:rsid w:val="00F2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7F6"/>
  </w:style>
  <w:style w:type="paragraph" w:styleId="Nadpis1">
    <w:name w:val="heading 1"/>
    <w:basedOn w:val="Normlny"/>
    <w:next w:val="Normlny"/>
    <w:link w:val="Nadpis1Char"/>
    <w:uiPriority w:val="9"/>
    <w:qFormat/>
    <w:rsid w:val="001D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76B27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1D74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1D746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D746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iuxxYtQW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VYITf8zis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lk1Sa1kTvk&amp;ebc=ANyPxKoBhp6v4LoG5-tzD15-SClQPKWXwDr1SIQOjABW5C29HNd5buB-d1e__Ymbu4tkrTjr0XMm2ssXSlXfyz-_AjBKw-V65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pLqN0Yiqto&amp;ebc=ANyPxKpLpteQF8Kd1idMx_BxeperYIPVISFKSJHBL3XNSaa4paBN6u_sCl211lW-mSuVuSzdIAHN1tq-WxjZSuG8WVKy9_2Ceg" TargetMode="External"/><Relationship Id="rId10" Type="http://schemas.openxmlformats.org/officeDocument/2006/relationships/hyperlink" Target="https://www.youtube.com/watch?v=S4nM3wWXL7g" TargetMode="External"/><Relationship Id="rId4" Type="http://schemas.openxmlformats.org/officeDocument/2006/relationships/hyperlink" Target="https://www.youtube.com/watch?v=oz9lF6FLxYY" TargetMode="External"/><Relationship Id="rId9" Type="http://schemas.openxmlformats.org/officeDocument/2006/relationships/hyperlink" Target="https://www.youtube.com/watch?v=mvdFpMTBq8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Králová</dc:creator>
  <cp:keywords/>
  <dc:description/>
  <cp:lastModifiedBy>Katka</cp:lastModifiedBy>
  <cp:revision>9</cp:revision>
  <dcterms:created xsi:type="dcterms:W3CDTF">2015-03-16T14:55:00Z</dcterms:created>
  <dcterms:modified xsi:type="dcterms:W3CDTF">2016-03-06T11:22:00Z</dcterms:modified>
</cp:coreProperties>
</file>