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91" w:rsidRDefault="00FA57EF" w:rsidP="00FA57EF">
      <w:pPr>
        <w:pStyle w:val="Nadpis2"/>
      </w:pPr>
      <w:r>
        <w:t>Filosofie sportu (d024)</w:t>
      </w:r>
    </w:p>
    <w:p w:rsidR="00FA57EF" w:rsidRDefault="00FA57EF">
      <w:r>
        <w:t>Studijní materiál k tomuto předmětu naleznete v podobě poměrně obsáhlého e-</w:t>
      </w:r>
      <w:proofErr w:type="spellStart"/>
      <w:r>
        <w:t>learningového</w:t>
      </w:r>
      <w:proofErr w:type="spellEnd"/>
      <w:r>
        <w:t xml:space="preserve"> kurzu (jak v češtině, tak v angličtině) na adrese</w:t>
      </w:r>
    </w:p>
    <w:p w:rsidR="00FA57EF" w:rsidRDefault="00097FF0">
      <w:hyperlink r:id="rId4" w:history="1">
        <w:r w:rsidR="00FA57EF" w:rsidRPr="00841C9A">
          <w:rPr>
            <w:rStyle w:val="Hypertextovodkaz"/>
          </w:rPr>
          <w:t>http://www.fsps.muni.cz/impact/filosofie-sportu/</w:t>
        </w:r>
      </w:hyperlink>
    </w:p>
    <w:p w:rsidR="00FA57EF" w:rsidRDefault="00FA57EF"/>
    <w:p w:rsidR="00FA57EF" w:rsidRDefault="00FA57EF">
      <w:r>
        <w:t xml:space="preserve">V případě, že byste měli problémy s přístupem k těmto materiálům, můžete mne kontaktovat </w:t>
      </w:r>
    </w:p>
    <w:p w:rsidR="00FA57EF" w:rsidRDefault="00FA57EF">
      <w:r>
        <w:t>na e-</w:t>
      </w:r>
      <w:proofErr w:type="spellStart"/>
      <w:r>
        <w:t>mailové</w:t>
      </w:r>
      <w:proofErr w:type="spellEnd"/>
      <w:r>
        <w:t xml:space="preserve"> adrese </w:t>
      </w:r>
      <w:hyperlink r:id="rId5" w:history="1">
        <w:r w:rsidRPr="00841C9A">
          <w:rPr>
            <w:rStyle w:val="Hypertextovodkaz"/>
          </w:rPr>
          <w:t>hurych@vspj.cz</w:t>
        </w:r>
      </w:hyperlink>
    </w:p>
    <w:p w:rsidR="00FA57EF" w:rsidRDefault="00FA57EF"/>
    <w:p w:rsidR="00FA57EF" w:rsidRDefault="00FA57EF"/>
    <w:p w:rsidR="00FA57EF" w:rsidRDefault="00FA57EF" w:rsidP="00B31183">
      <w:pPr>
        <w:jc w:val="center"/>
      </w:pPr>
      <w:r>
        <w:t>V Jihlavě 15. 3. 201</w:t>
      </w:r>
      <w:r w:rsidR="00E85384">
        <w:t>6</w:t>
      </w:r>
      <w:r>
        <w:t xml:space="preserve"> </w:t>
      </w:r>
      <w:r>
        <w:tab/>
      </w:r>
      <w:r w:rsidR="00B31183">
        <w:tab/>
      </w:r>
      <w:r w:rsidR="00B31183">
        <w:tab/>
      </w:r>
      <w:r>
        <w:t xml:space="preserve">doc. PaedDr. Emanuel </w:t>
      </w:r>
      <w:proofErr w:type="spellStart"/>
      <w:r>
        <w:t>Hurych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</w:p>
    <w:sectPr w:rsidR="00FA57EF" w:rsidSect="0093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7EF"/>
    <w:rsid w:val="00036B54"/>
    <w:rsid w:val="00066ECC"/>
    <w:rsid w:val="00097FF0"/>
    <w:rsid w:val="000A010F"/>
    <w:rsid w:val="000A4068"/>
    <w:rsid w:val="000F6DC0"/>
    <w:rsid w:val="00103A3E"/>
    <w:rsid w:val="00145739"/>
    <w:rsid w:val="0018723B"/>
    <w:rsid w:val="001A1302"/>
    <w:rsid w:val="001E3A56"/>
    <w:rsid w:val="00206229"/>
    <w:rsid w:val="00234F08"/>
    <w:rsid w:val="00243C9C"/>
    <w:rsid w:val="002823B5"/>
    <w:rsid w:val="0032224D"/>
    <w:rsid w:val="00350FFD"/>
    <w:rsid w:val="003807F0"/>
    <w:rsid w:val="00383A68"/>
    <w:rsid w:val="0039067A"/>
    <w:rsid w:val="003944D9"/>
    <w:rsid w:val="003977DA"/>
    <w:rsid w:val="003D59D4"/>
    <w:rsid w:val="004123D3"/>
    <w:rsid w:val="004467DF"/>
    <w:rsid w:val="0044683F"/>
    <w:rsid w:val="004B0BF7"/>
    <w:rsid w:val="004B0EA4"/>
    <w:rsid w:val="004D0427"/>
    <w:rsid w:val="004D0BB4"/>
    <w:rsid w:val="004D1ACD"/>
    <w:rsid w:val="004D5882"/>
    <w:rsid w:val="00544E88"/>
    <w:rsid w:val="00555E7E"/>
    <w:rsid w:val="00567E3B"/>
    <w:rsid w:val="00572735"/>
    <w:rsid w:val="00587D64"/>
    <w:rsid w:val="005A5F1B"/>
    <w:rsid w:val="005B5894"/>
    <w:rsid w:val="005C5D7C"/>
    <w:rsid w:val="005E7716"/>
    <w:rsid w:val="005F1B27"/>
    <w:rsid w:val="005F7443"/>
    <w:rsid w:val="00614EC4"/>
    <w:rsid w:val="0062064D"/>
    <w:rsid w:val="00620BDD"/>
    <w:rsid w:val="00696B44"/>
    <w:rsid w:val="006B04AC"/>
    <w:rsid w:val="006C2BF6"/>
    <w:rsid w:val="00731321"/>
    <w:rsid w:val="00745AF5"/>
    <w:rsid w:val="007767EF"/>
    <w:rsid w:val="007867CF"/>
    <w:rsid w:val="00795713"/>
    <w:rsid w:val="007C134D"/>
    <w:rsid w:val="007D010D"/>
    <w:rsid w:val="007D67C6"/>
    <w:rsid w:val="007E3BC8"/>
    <w:rsid w:val="007E4011"/>
    <w:rsid w:val="00800651"/>
    <w:rsid w:val="00816AC5"/>
    <w:rsid w:val="00882EA1"/>
    <w:rsid w:val="008B3C74"/>
    <w:rsid w:val="00931391"/>
    <w:rsid w:val="00970FBA"/>
    <w:rsid w:val="009747BC"/>
    <w:rsid w:val="0099758A"/>
    <w:rsid w:val="009B5A22"/>
    <w:rsid w:val="009F4EA2"/>
    <w:rsid w:val="00A077F8"/>
    <w:rsid w:val="00A547D5"/>
    <w:rsid w:val="00A6198D"/>
    <w:rsid w:val="00A62BB2"/>
    <w:rsid w:val="00A953EA"/>
    <w:rsid w:val="00AB450B"/>
    <w:rsid w:val="00AB77FF"/>
    <w:rsid w:val="00AD410B"/>
    <w:rsid w:val="00AE13B3"/>
    <w:rsid w:val="00B123CE"/>
    <w:rsid w:val="00B248B1"/>
    <w:rsid w:val="00B31183"/>
    <w:rsid w:val="00B32133"/>
    <w:rsid w:val="00B83A1B"/>
    <w:rsid w:val="00BB3E3C"/>
    <w:rsid w:val="00BD063D"/>
    <w:rsid w:val="00BD683D"/>
    <w:rsid w:val="00BE6DAA"/>
    <w:rsid w:val="00C707AD"/>
    <w:rsid w:val="00C97584"/>
    <w:rsid w:val="00CA331F"/>
    <w:rsid w:val="00D1234E"/>
    <w:rsid w:val="00D82856"/>
    <w:rsid w:val="00D94CFF"/>
    <w:rsid w:val="00DE6185"/>
    <w:rsid w:val="00E4460C"/>
    <w:rsid w:val="00E84162"/>
    <w:rsid w:val="00E85384"/>
    <w:rsid w:val="00E864D1"/>
    <w:rsid w:val="00F15DDB"/>
    <w:rsid w:val="00F31FC6"/>
    <w:rsid w:val="00F61576"/>
    <w:rsid w:val="00F756FF"/>
    <w:rsid w:val="00F80DD1"/>
    <w:rsid w:val="00FA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9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57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A5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A5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rych@vspj.cz" TargetMode="External"/><Relationship Id="rId4" Type="http://schemas.openxmlformats.org/officeDocument/2006/relationships/hyperlink" Target="http://www.fsps.muni.cz/impact/filosofie-sport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>VSPJ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vspj</dc:creator>
  <cp:lastModifiedBy>Zhurdysyn</cp:lastModifiedBy>
  <cp:revision>3</cp:revision>
  <dcterms:created xsi:type="dcterms:W3CDTF">2015-03-15T09:24:00Z</dcterms:created>
  <dcterms:modified xsi:type="dcterms:W3CDTF">2016-04-12T19:08:00Z</dcterms:modified>
</cp:coreProperties>
</file>