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6" w:rsidRPr="00743096" w:rsidRDefault="00E15EFB" w:rsidP="00743096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Organizační pokyna a informace</w:t>
      </w:r>
    </w:p>
    <w:p w:rsidR="00B46455" w:rsidRDefault="00B46455" w:rsidP="00B46455">
      <w:pPr>
        <w:spacing w:line="360" w:lineRule="auto"/>
        <w:rPr>
          <w:b/>
          <w:sz w:val="28"/>
          <w:szCs w:val="28"/>
        </w:rPr>
      </w:pPr>
    </w:p>
    <w:p w:rsidR="00E15EFB" w:rsidRDefault="00E15EFB" w:rsidP="00E15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Filosofie </w:t>
      </w:r>
      <w:r w:rsidR="00F338A8">
        <w:rPr>
          <w:b/>
          <w:sz w:val="28"/>
          <w:szCs w:val="28"/>
        </w:rPr>
        <w:t xml:space="preserve">sportu </w:t>
      </w:r>
      <w:r>
        <w:rPr>
          <w:b/>
          <w:sz w:val="28"/>
          <w:szCs w:val="28"/>
        </w:rPr>
        <w:t>(</w:t>
      </w:r>
      <w:r w:rsidR="00F338A8">
        <w:rPr>
          <w:b/>
          <w:sz w:val="28"/>
          <w:szCs w:val="28"/>
        </w:rPr>
        <w:t>d024</w:t>
      </w:r>
      <w:r>
        <w:rPr>
          <w:b/>
          <w:sz w:val="28"/>
          <w:szCs w:val="28"/>
        </w:rPr>
        <w:t xml:space="preserve">) – </w:t>
      </w:r>
      <w:r w:rsidR="00F338A8">
        <w:rPr>
          <w:b/>
          <w:sz w:val="28"/>
          <w:szCs w:val="28"/>
        </w:rPr>
        <w:t>jaro 201</w:t>
      </w:r>
      <w:r w:rsidR="00413DB9">
        <w:rPr>
          <w:b/>
          <w:sz w:val="28"/>
          <w:szCs w:val="28"/>
        </w:rPr>
        <w:t>5</w:t>
      </w:r>
    </w:p>
    <w:p w:rsidR="00E15EFB" w:rsidRDefault="001F071C" w:rsidP="001F071C">
      <w:pPr>
        <w:pStyle w:val="Nadpis1"/>
      </w:pPr>
      <w:r>
        <w:t xml:space="preserve">1) </w:t>
      </w:r>
      <w:r w:rsidR="00E15EFB" w:rsidRPr="00A77629">
        <w:t>Výuka je realizována v</w:t>
      </w:r>
      <w:r w:rsidR="004220BD">
        <w:t>e</w:t>
      </w:r>
      <w:r w:rsidR="00E15EFB" w:rsidRPr="00A77629">
        <w:t> </w:t>
      </w:r>
      <w:r w:rsidR="004220BD">
        <w:t>4</w:t>
      </w:r>
      <w:r w:rsidR="00E15EFB" w:rsidRPr="00A77629">
        <w:t xml:space="preserve"> blocích a probíhá v</w:t>
      </w:r>
      <w:r w:rsidR="00F338A8">
        <w:t>e čtvrtek</w:t>
      </w:r>
      <w:r w:rsidR="004220BD">
        <w:t xml:space="preserve"> dle rozvrhu.</w:t>
      </w:r>
    </w:p>
    <w:p w:rsidR="001F071C" w:rsidRDefault="004220BD" w:rsidP="001F071C">
      <w:pPr>
        <w:pStyle w:val="Nadpis1"/>
      </w:pPr>
      <w:r>
        <w:t>2</w:t>
      </w:r>
      <w:r w:rsidR="00A77629" w:rsidRPr="00A77629">
        <w:t xml:space="preserve">) </w:t>
      </w:r>
      <w:r w:rsidR="001F071C" w:rsidRPr="00A77629">
        <w:t xml:space="preserve">Pro připuštění ke </w:t>
      </w:r>
      <w:r w:rsidR="001F071C">
        <w:t xml:space="preserve">klasifikovanému zápočtu </w:t>
      </w:r>
      <w:r w:rsidR="001F071C" w:rsidRPr="00A77629">
        <w:t xml:space="preserve">je třeba </w:t>
      </w:r>
    </w:p>
    <w:p w:rsidR="001F071C" w:rsidRDefault="00F338A8" w:rsidP="001F071C">
      <w:pPr>
        <w:pStyle w:val="Nadpis1"/>
        <w:rPr>
          <w:sz w:val="24"/>
        </w:rPr>
      </w:pPr>
      <w:proofErr w:type="gramStart"/>
      <w:r w:rsidRPr="001F071C">
        <w:rPr>
          <w:sz w:val="24"/>
        </w:rPr>
        <w:t>A ) u prezenční</w:t>
      </w:r>
      <w:proofErr w:type="gramEnd"/>
      <w:r w:rsidRPr="001F071C">
        <w:rPr>
          <w:sz w:val="24"/>
        </w:rPr>
        <w:t xml:space="preserve"> formy studia </w:t>
      </w:r>
    </w:p>
    <w:p w:rsidR="00063109" w:rsidRPr="00063109" w:rsidRDefault="00063109" w:rsidP="00063109">
      <w:r>
        <w:t xml:space="preserve">Po </w:t>
      </w:r>
      <w:proofErr w:type="gramStart"/>
      <w:r>
        <w:t>dohodě z vedením</w:t>
      </w:r>
      <w:proofErr w:type="gramEnd"/>
      <w:r>
        <w:t xml:space="preserve"> fakulty byla pro akademický rok 2015/16 pro prezenční formu stanovena (vzhledem k jedinému zapsanému studentu v prezenční formě) stejná pravidla jako pro studenty v kombinované formě. </w:t>
      </w:r>
    </w:p>
    <w:p w:rsidR="001F071C" w:rsidRPr="001F071C" w:rsidRDefault="001F071C" w:rsidP="001F071C"/>
    <w:p w:rsidR="00405395" w:rsidRPr="001F071C" w:rsidRDefault="00405395" w:rsidP="001F071C">
      <w:pPr>
        <w:pStyle w:val="Nadpis1"/>
        <w:rPr>
          <w:sz w:val="24"/>
        </w:rPr>
      </w:pPr>
      <w:r w:rsidRPr="001F071C">
        <w:rPr>
          <w:sz w:val="24"/>
        </w:rPr>
        <w:t>B) u kombinované</w:t>
      </w:r>
      <w:r w:rsidR="001F071C" w:rsidRPr="001F071C">
        <w:rPr>
          <w:sz w:val="24"/>
        </w:rPr>
        <w:t xml:space="preserve"> formy </w:t>
      </w:r>
      <w:r w:rsidRPr="001F071C">
        <w:rPr>
          <w:sz w:val="24"/>
        </w:rPr>
        <w:t>studia</w:t>
      </w:r>
    </w:p>
    <w:p w:rsidR="001F071C" w:rsidRPr="001F071C" w:rsidRDefault="001F071C" w:rsidP="001F071C"/>
    <w:p w:rsidR="00405395" w:rsidRDefault="00405395" w:rsidP="001F071C">
      <w:pPr>
        <w:pStyle w:val="Odstavecseseznamem"/>
        <w:numPr>
          <w:ilvl w:val="0"/>
          <w:numId w:val="5"/>
        </w:numPr>
        <w:spacing w:line="360" w:lineRule="auto"/>
      </w:pPr>
      <w:r>
        <w:t xml:space="preserve">Zde </w:t>
      </w:r>
      <w:r w:rsidRPr="001F071C">
        <w:rPr>
          <w:b/>
        </w:rPr>
        <w:t>není povinnost přímé účasti</w:t>
      </w:r>
      <w:r>
        <w:t xml:space="preserve"> na výuce</w:t>
      </w:r>
      <w:r w:rsidR="001F071C">
        <w:t>.</w:t>
      </w:r>
    </w:p>
    <w:p w:rsidR="00405395" w:rsidRDefault="00405395" w:rsidP="001F071C">
      <w:pPr>
        <w:pStyle w:val="Odstavecseseznamem"/>
        <w:numPr>
          <w:ilvl w:val="0"/>
          <w:numId w:val="5"/>
        </w:numPr>
        <w:spacing w:line="360" w:lineRule="auto"/>
      </w:pPr>
      <w:r>
        <w:t xml:space="preserve">Studentům </w:t>
      </w:r>
      <w:r w:rsidRPr="001F071C">
        <w:rPr>
          <w:b/>
        </w:rPr>
        <w:t xml:space="preserve">doporučujeme zúčastnit se alespoň některých </w:t>
      </w:r>
      <w:r w:rsidR="00063109">
        <w:rPr>
          <w:b/>
        </w:rPr>
        <w:t>vypsaných konzultací</w:t>
      </w:r>
      <w:r w:rsidR="001400F3">
        <w:t xml:space="preserve"> (dle jejich uvážení)</w:t>
      </w:r>
      <w:r>
        <w:t>, již z důvodu možnosti lepší osobní domluvy</w:t>
      </w:r>
      <w:r w:rsidR="001F071C">
        <w:t>.</w:t>
      </w:r>
    </w:p>
    <w:p w:rsidR="00995225" w:rsidRDefault="00995225" w:rsidP="001F071C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</w:rPr>
        <w:t xml:space="preserve">Součástí absolvování předmětu je </w:t>
      </w:r>
      <w:r w:rsidRPr="00405395">
        <w:rPr>
          <w:b/>
        </w:rPr>
        <w:t xml:space="preserve">seminární práce. </w:t>
      </w:r>
      <w:r w:rsidRPr="00405395">
        <w:t>Téma je jednotné</w:t>
      </w:r>
      <w:r>
        <w:t>:</w:t>
      </w:r>
      <w:r w:rsidRPr="00405395">
        <w:rPr>
          <w:i/>
        </w:rPr>
        <w:t xml:space="preserve"> Možnosti využití filosofických aspektů v mé disertační práci</w:t>
      </w:r>
      <w:r w:rsidRPr="00405395">
        <w:t>.</w:t>
      </w:r>
      <w:r>
        <w:t xml:space="preserve"> Název práce může být upraven podle konkrétní situace</w:t>
      </w:r>
      <w:r w:rsidR="001F071C">
        <w:t>.</w:t>
      </w:r>
      <w:r w:rsidRPr="00405395">
        <w:t xml:space="preserve"> </w:t>
      </w:r>
      <w:r w:rsidR="001F071C" w:rsidRPr="00405395">
        <w:t xml:space="preserve">O smyslu a podobě seminární práce bude řeč během </w:t>
      </w:r>
      <w:r w:rsidR="00063109">
        <w:t>konzultací</w:t>
      </w:r>
      <w:r w:rsidR="001F071C" w:rsidRPr="00405395">
        <w:t>, studenti bu</w:t>
      </w:r>
      <w:r w:rsidR="001F071C">
        <w:t>d</w:t>
      </w:r>
      <w:r w:rsidR="001F071C" w:rsidRPr="00405395">
        <w:t xml:space="preserve">ou mít možnost na toto téma diskutovat a také vznášet připomínky. </w:t>
      </w:r>
      <w:r w:rsidR="001F071C">
        <w:t xml:space="preserve">Na základě toho bude stanoven také přesnější rozsah a členění práce. </w:t>
      </w:r>
      <w:r>
        <w:t>Na základě toho bude stanoven také přesnější rozsah a členění práce</w:t>
      </w:r>
      <w:r w:rsidR="001F071C">
        <w:t>. Seminární práci je možno posílat v elektronické podobě, pokyny pro její zpracování budou uvedeny v samostatném souboru v učebních materiálech.</w:t>
      </w:r>
      <w:r>
        <w:t xml:space="preserve"> </w:t>
      </w:r>
      <w:r w:rsidR="001F071C" w:rsidRPr="001F071C">
        <w:t xml:space="preserve">Předpokládám, že toto upřesnění bude provedeno bezprostředně pro proběhnutí </w:t>
      </w:r>
      <w:r w:rsidR="00063109">
        <w:t>prvního setkání</w:t>
      </w:r>
      <w:r w:rsidR="001F071C" w:rsidRPr="001F071C">
        <w:t>.</w:t>
      </w:r>
      <w:r w:rsidR="001F071C">
        <w:t xml:space="preserve"> </w:t>
      </w:r>
      <w:r w:rsidR="001F071C" w:rsidRPr="00405395">
        <w:t xml:space="preserve"> </w:t>
      </w:r>
    </w:p>
    <w:p w:rsidR="00995225" w:rsidRDefault="00995225" w:rsidP="0099522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</w:rPr>
        <w:t xml:space="preserve">Praktický </w:t>
      </w:r>
      <w:r w:rsidR="001F071C">
        <w:rPr>
          <w:b/>
        </w:rPr>
        <w:t xml:space="preserve">časový </w:t>
      </w:r>
      <w:r>
        <w:rPr>
          <w:b/>
        </w:rPr>
        <w:t>aspekt je třeba také zohlednit.</w:t>
      </w:r>
      <w:r>
        <w:t xml:space="preserve"> Klasifikovaný zápočet bude probíhat v určitých termínech mimo jiné i po dohodě se studenty. Pro studenty kombinovaného studia je možné absolvo</w:t>
      </w:r>
      <w:r w:rsidR="001F071C">
        <w:t>v</w:t>
      </w:r>
      <w:r>
        <w:t>at test a závěrečný pohovor i před odevzdáním seminární práce (Opačný postup je ovšem lepší, protože</w:t>
      </w:r>
      <w:r w:rsidR="001F071C">
        <w:t xml:space="preserve"> součástí pohovoru zákonitě může být i tato práce). </w:t>
      </w:r>
    </w:p>
    <w:p w:rsidR="00DF76EA" w:rsidRPr="00405395" w:rsidRDefault="00DF76EA" w:rsidP="0099522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</w:rPr>
        <w:t>Individuální konzultace jsou žádoucí a možné.</w:t>
      </w:r>
      <w:r>
        <w:t xml:space="preserve"> A to osobně, telefonicky (777477978) či mailem (</w:t>
      </w:r>
      <w:proofErr w:type="spellStart"/>
      <w:r>
        <w:t>hurych</w:t>
      </w:r>
      <w:proofErr w:type="spellEnd"/>
      <w:r>
        <w:t>@</w:t>
      </w:r>
      <w:proofErr w:type="spellStart"/>
      <w:r>
        <w:t>vspj</w:t>
      </w:r>
      <w:proofErr w:type="spellEnd"/>
      <w:r>
        <w:t>,</w:t>
      </w:r>
      <w:proofErr w:type="spellStart"/>
      <w:r>
        <w:t>cz</w:t>
      </w:r>
      <w:proofErr w:type="spellEnd"/>
      <w:r>
        <w:t>).</w:t>
      </w:r>
    </w:p>
    <w:p w:rsidR="001F071C" w:rsidRDefault="001F071C" w:rsidP="00B46455">
      <w:pPr>
        <w:spacing w:line="360" w:lineRule="auto"/>
      </w:pPr>
    </w:p>
    <w:p w:rsidR="00743096" w:rsidRDefault="001F071C" w:rsidP="001F071C">
      <w:pPr>
        <w:pStyle w:val="Nadpis1"/>
      </w:pPr>
      <w:r>
        <w:lastRenderedPageBreak/>
        <w:t>3) Ukončení předmětu</w:t>
      </w:r>
      <w:r w:rsidR="00A77629">
        <w:t xml:space="preserve"> </w:t>
      </w:r>
    </w:p>
    <w:p w:rsidR="008D089D" w:rsidRDefault="008D089D" w:rsidP="00B46455">
      <w:pPr>
        <w:spacing w:line="360" w:lineRule="auto"/>
      </w:pPr>
    </w:p>
    <w:p w:rsidR="0089643E" w:rsidRDefault="0089643E" w:rsidP="001F071C">
      <w:pPr>
        <w:spacing w:line="360" w:lineRule="auto"/>
      </w:pPr>
      <w:r>
        <w:rPr>
          <w:b/>
          <w:u w:val="single"/>
        </w:rPr>
        <w:t>Předmět je ukončen k</w:t>
      </w:r>
      <w:r w:rsidR="00405395" w:rsidRPr="001F071C">
        <w:rPr>
          <w:b/>
          <w:u w:val="single"/>
        </w:rPr>
        <w:t>lasifikovaný</w:t>
      </w:r>
      <w:r>
        <w:rPr>
          <w:b/>
          <w:u w:val="single"/>
        </w:rPr>
        <w:t>m</w:t>
      </w:r>
      <w:r w:rsidR="00405395" w:rsidRPr="001F071C">
        <w:rPr>
          <w:b/>
          <w:u w:val="single"/>
        </w:rPr>
        <w:t xml:space="preserve"> zápoč</w:t>
      </w:r>
      <w:r>
        <w:rPr>
          <w:b/>
          <w:u w:val="single"/>
        </w:rPr>
        <w:t>tem</w:t>
      </w:r>
      <w:r w:rsidR="008D089D" w:rsidRPr="001F071C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89643E">
        <w:rPr>
          <w:b/>
          <w:u w:val="single"/>
        </w:rPr>
        <w:t>Ten se s</w:t>
      </w:r>
      <w:r w:rsidR="008D089D" w:rsidRPr="0089643E">
        <w:rPr>
          <w:b/>
          <w:u w:val="single"/>
        </w:rPr>
        <w:t xml:space="preserve">kládá ze dvou částí. </w:t>
      </w:r>
    </w:p>
    <w:p w:rsidR="0089643E" w:rsidRDefault="0089643E" w:rsidP="001F071C">
      <w:pPr>
        <w:spacing w:line="360" w:lineRule="auto"/>
      </w:pPr>
    </w:p>
    <w:p w:rsidR="0089643E" w:rsidRDefault="0089643E" w:rsidP="001F071C">
      <w:pPr>
        <w:spacing w:line="360" w:lineRule="auto"/>
      </w:pPr>
      <w:r w:rsidRPr="0089643E">
        <w:rPr>
          <w:b/>
        </w:rPr>
        <w:t xml:space="preserve">A) </w:t>
      </w:r>
      <w:r w:rsidR="008D089D" w:rsidRPr="0089643E">
        <w:rPr>
          <w:b/>
        </w:rPr>
        <w:t>Písemný tes</w:t>
      </w:r>
      <w:r w:rsidR="008D089D">
        <w:t xml:space="preserve">t je zaměřen více na teoretická východiska filosofie a etiky ve sportu. </w:t>
      </w:r>
      <w:r w:rsidR="00405395">
        <w:t xml:space="preserve">Jeho pointou je zjistit nakolik se </w:t>
      </w:r>
      <w:proofErr w:type="spellStart"/>
      <w:r w:rsidR="00405395">
        <w:t>studetn</w:t>
      </w:r>
      <w:proofErr w:type="spellEnd"/>
      <w:r w:rsidR="00405395">
        <w:t xml:space="preserve"> seznámil s učebními materiály. </w:t>
      </w:r>
      <w:r w:rsidR="008D089D">
        <w:t>Obsahuje </w:t>
      </w:r>
      <w:r w:rsidR="00405395">
        <w:t xml:space="preserve">20 </w:t>
      </w:r>
      <w:r w:rsidR="008D089D">
        <w:t xml:space="preserve">otázek (odpovědi formou výběru z možností). </w:t>
      </w:r>
    </w:p>
    <w:p w:rsidR="008D089D" w:rsidRDefault="0089643E" w:rsidP="008D089D">
      <w:pPr>
        <w:spacing w:line="360" w:lineRule="auto"/>
      </w:pPr>
      <w:r>
        <w:rPr>
          <w:b/>
        </w:rPr>
        <w:t xml:space="preserve">B) </w:t>
      </w:r>
      <w:r w:rsidR="008D089D">
        <w:t xml:space="preserve">Na základě úspěšného splnění písemného testu je uchazeč připuštěn </w:t>
      </w:r>
      <w:r w:rsidR="008D089D" w:rsidRPr="0089643E">
        <w:rPr>
          <w:b/>
        </w:rPr>
        <w:t>k</w:t>
      </w:r>
      <w:r w:rsidR="00405395" w:rsidRPr="0089643E">
        <w:rPr>
          <w:b/>
        </w:rPr>
        <w:t> </w:t>
      </w:r>
      <w:r w:rsidR="008D089D" w:rsidRPr="0089643E">
        <w:rPr>
          <w:b/>
        </w:rPr>
        <w:t>ústní</w:t>
      </w:r>
      <w:r w:rsidR="00405395" w:rsidRPr="0089643E">
        <w:rPr>
          <w:b/>
        </w:rPr>
        <w:t>mu pohovoru</w:t>
      </w:r>
      <w:r w:rsidR="008D089D" w:rsidRPr="0089643E">
        <w:rPr>
          <w:b/>
        </w:rPr>
        <w:t>,</w:t>
      </w:r>
      <w:r w:rsidR="008D089D">
        <w:t xml:space="preserve"> kter</w:t>
      </w:r>
      <w:r>
        <w:t>ý</w:t>
      </w:r>
      <w:r w:rsidR="008D089D">
        <w:t xml:space="preserve"> je více prakticky zaměřen. </w:t>
      </w:r>
      <w:r>
        <w:t>Klíčovým momentem pro studenty D</w:t>
      </w:r>
      <w:r w:rsidR="00063109">
        <w:t>P</w:t>
      </w:r>
      <w:r>
        <w:t>S, kteří si zvolili předmět Filosofie sportu</w:t>
      </w:r>
      <w:r w:rsidR="006746C9">
        <w:t>,</w:t>
      </w:r>
      <w:r>
        <w:t xml:space="preserve"> jsou kořeny zájmu studenta o filosofický přístup k pohybu a možnost dalšího rozvoje tohoto zájmu a také možnosti využití tohoto přístupu v disertační práci. Ústní pohovor je nutný, protože pointou filosofie </w:t>
      </w:r>
      <w:r w:rsidR="006746C9">
        <w:t xml:space="preserve">coby přístupu ke světu </w:t>
      </w:r>
      <w:r>
        <w:t>není faktografická znalost (ta je jen vstupní podmínkou), ale aktivní a samostatné myšlení.</w:t>
      </w:r>
    </w:p>
    <w:p w:rsidR="00DF76EA" w:rsidRDefault="00DF76EA" w:rsidP="008D089D">
      <w:pPr>
        <w:spacing w:line="360" w:lineRule="auto"/>
      </w:pPr>
    </w:p>
    <w:p w:rsidR="001662B2" w:rsidRDefault="001662B2" w:rsidP="008D089D">
      <w:pPr>
        <w:spacing w:line="360" w:lineRule="auto"/>
      </w:pPr>
      <w:r>
        <w:t>Pozn.</w:t>
      </w:r>
    </w:p>
    <w:p w:rsidR="00DF76EA" w:rsidRDefault="001662B2" w:rsidP="008D089D">
      <w:pPr>
        <w:spacing w:line="360" w:lineRule="auto"/>
      </w:pPr>
      <w:r>
        <w:t xml:space="preserve">Připomínám, že studijní materiál k danému předmětu naleznete </w:t>
      </w:r>
      <w:proofErr w:type="gramStart"/>
      <w:r>
        <w:t>na</w:t>
      </w:r>
      <w:proofErr w:type="gramEnd"/>
      <w:r>
        <w:t xml:space="preserve"> </w:t>
      </w:r>
    </w:p>
    <w:p w:rsidR="001662B2" w:rsidRDefault="007D634E" w:rsidP="008D089D">
      <w:pPr>
        <w:spacing w:line="360" w:lineRule="auto"/>
      </w:pPr>
      <w:hyperlink r:id="rId5" w:history="1">
        <w:r w:rsidR="001662B2" w:rsidRPr="00841C9A">
          <w:rPr>
            <w:rStyle w:val="Hypertextovodkaz"/>
          </w:rPr>
          <w:t>http://www.fsps.muni.cz/impact/filosofie-sportu/</w:t>
        </w:r>
      </w:hyperlink>
    </w:p>
    <w:p w:rsidR="001662B2" w:rsidRDefault="001662B2" w:rsidP="008D089D">
      <w:pPr>
        <w:spacing w:line="360" w:lineRule="auto"/>
      </w:pPr>
    </w:p>
    <w:p w:rsidR="009F6949" w:rsidRDefault="009F6949" w:rsidP="008D089D">
      <w:pPr>
        <w:spacing w:line="360" w:lineRule="auto"/>
      </w:pPr>
      <w:r>
        <w:t xml:space="preserve">Veškeré náměty, nápady a připomínky je možno konzultovat v rámci výuky, případně </w:t>
      </w:r>
      <w:r w:rsidR="006746C9">
        <w:t xml:space="preserve">           </w:t>
      </w:r>
      <w:r>
        <w:t>e-</w:t>
      </w:r>
      <w:r w:rsidR="006746C9">
        <w:t> </w:t>
      </w:r>
      <w:proofErr w:type="spellStart"/>
      <w:r w:rsidR="006746C9">
        <w:t>m</w:t>
      </w:r>
      <w:r>
        <w:t>ailovou</w:t>
      </w:r>
      <w:proofErr w:type="spellEnd"/>
      <w:r>
        <w:t xml:space="preserve"> korespondencí. Využít </w:t>
      </w:r>
      <w:r w:rsidR="004220BD">
        <w:t xml:space="preserve">pro konzultace i odeslání práce </w:t>
      </w:r>
      <w:r>
        <w:t xml:space="preserve">je možno </w:t>
      </w:r>
      <w:r w:rsidR="004220BD">
        <w:t xml:space="preserve">nejraději </w:t>
      </w:r>
      <w:r>
        <w:t>tuto adresu:</w:t>
      </w:r>
    </w:p>
    <w:p w:rsidR="009F6949" w:rsidRDefault="007D634E" w:rsidP="008D089D">
      <w:pPr>
        <w:spacing w:line="360" w:lineRule="auto"/>
      </w:pPr>
      <w:hyperlink r:id="rId6" w:history="1">
        <w:r w:rsidR="009F6949" w:rsidRPr="00710CCE">
          <w:rPr>
            <w:rStyle w:val="Hypertextovodkaz"/>
          </w:rPr>
          <w:t>hurych@vspj.cz</w:t>
        </w:r>
      </w:hyperlink>
    </w:p>
    <w:p w:rsidR="009F6949" w:rsidRDefault="009F6949" w:rsidP="008D089D">
      <w:pPr>
        <w:spacing w:line="360" w:lineRule="auto"/>
      </w:pPr>
    </w:p>
    <w:p w:rsidR="009F6949" w:rsidRPr="00A77629" w:rsidRDefault="009F6949" w:rsidP="008D089D">
      <w:pPr>
        <w:spacing w:line="360" w:lineRule="auto"/>
      </w:pPr>
      <w:r>
        <w:t>V Jihlavě 1</w:t>
      </w:r>
      <w:r w:rsidR="001662B2">
        <w:t>5. 3. 201</w:t>
      </w:r>
      <w:r w:rsidR="00063109">
        <w:t>6</w:t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4220BD">
        <w:tab/>
      </w:r>
      <w:r w:rsidR="001662B2">
        <w:t xml:space="preserve">doc. PaedDr. </w:t>
      </w:r>
      <w:r>
        <w:t xml:space="preserve">Emanuel </w:t>
      </w:r>
      <w:proofErr w:type="spellStart"/>
      <w:r>
        <w:t>Hurych</w:t>
      </w:r>
      <w:proofErr w:type="spellEnd"/>
      <w:r w:rsidR="001662B2">
        <w:t xml:space="preserve">, </w:t>
      </w:r>
      <w:proofErr w:type="spellStart"/>
      <w:r w:rsidR="001662B2">
        <w:t>Ph.D</w:t>
      </w:r>
      <w:proofErr w:type="spellEnd"/>
      <w:r w:rsidR="001662B2">
        <w:t>.</w:t>
      </w:r>
    </w:p>
    <w:sectPr w:rsidR="009F6949" w:rsidRPr="00A77629" w:rsidSect="00F1733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B14"/>
    <w:multiLevelType w:val="hybridMultilevel"/>
    <w:tmpl w:val="5E2C5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6D09"/>
    <w:multiLevelType w:val="hybridMultilevel"/>
    <w:tmpl w:val="5DE0B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C73E0"/>
    <w:multiLevelType w:val="hybridMultilevel"/>
    <w:tmpl w:val="E364F04E"/>
    <w:lvl w:ilvl="0" w:tplc="249CDF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5AE6B90"/>
    <w:multiLevelType w:val="hybridMultilevel"/>
    <w:tmpl w:val="4D540A1A"/>
    <w:lvl w:ilvl="0" w:tplc="152225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27E5F"/>
    <w:multiLevelType w:val="hybridMultilevel"/>
    <w:tmpl w:val="085CF81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1151"/>
    <w:rsid w:val="0002414C"/>
    <w:rsid w:val="00063109"/>
    <w:rsid w:val="00135E26"/>
    <w:rsid w:val="001400F3"/>
    <w:rsid w:val="001662B2"/>
    <w:rsid w:val="001F071C"/>
    <w:rsid w:val="002B625E"/>
    <w:rsid w:val="00342B8B"/>
    <w:rsid w:val="003B0FE3"/>
    <w:rsid w:val="00405395"/>
    <w:rsid w:val="00413DB9"/>
    <w:rsid w:val="004220BD"/>
    <w:rsid w:val="004C369F"/>
    <w:rsid w:val="004C5556"/>
    <w:rsid w:val="0050261B"/>
    <w:rsid w:val="005063EF"/>
    <w:rsid w:val="00593FDB"/>
    <w:rsid w:val="005F4408"/>
    <w:rsid w:val="005F6140"/>
    <w:rsid w:val="006746C9"/>
    <w:rsid w:val="00681185"/>
    <w:rsid w:val="00712235"/>
    <w:rsid w:val="00743096"/>
    <w:rsid w:val="007732B3"/>
    <w:rsid w:val="007D3F3F"/>
    <w:rsid w:val="007D634E"/>
    <w:rsid w:val="007F23D5"/>
    <w:rsid w:val="0089643E"/>
    <w:rsid w:val="008D089D"/>
    <w:rsid w:val="00921478"/>
    <w:rsid w:val="00981151"/>
    <w:rsid w:val="00995225"/>
    <w:rsid w:val="009F6949"/>
    <w:rsid w:val="00A77629"/>
    <w:rsid w:val="00AE45F0"/>
    <w:rsid w:val="00B1201B"/>
    <w:rsid w:val="00B46455"/>
    <w:rsid w:val="00C71D9F"/>
    <w:rsid w:val="00D479EE"/>
    <w:rsid w:val="00D63CB8"/>
    <w:rsid w:val="00DF76EA"/>
    <w:rsid w:val="00E15EFB"/>
    <w:rsid w:val="00E931E0"/>
    <w:rsid w:val="00F17335"/>
    <w:rsid w:val="00F3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8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0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E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6949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1F07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F07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F0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rych@vspj.cz" TargetMode="External"/><Relationship Id="rId5" Type="http://schemas.openxmlformats.org/officeDocument/2006/relationships/hyperlink" Target="http://www.fsps.muni.cz/impact/filosofie-spor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TEORIE TĚLESNÉ KULTURY</vt:lpstr>
    </vt:vector>
  </TitlesOfParts>
  <Company>FTK UP Olomouc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TEORIE TĚLESNÉ KULTURY</dc:title>
  <dc:creator>Hodan</dc:creator>
  <cp:lastModifiedBy>Zhurdysyn</cp:lastModifiedBy>
  <cp:revision>5</cp:revision>
  <cp:lastPrinted>2004-10-08T07:40:00Z</cp:lastPrinted>
  <dcterms:created xsi:type="dcterms:W3CDTF">2015-03-15T09:21:00Z</dcterms:created>
  <dcterms:modified xsi:type="dcterms:W3CDTF">2016-04-20T18:20:00Z</dcterms:modified>
</cp:coreProperties>
</file>