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B" w:rsidRPr="001E76B3" w:rsidRDefault="00C97FCB" w:rsidP="00C97FCB">
      <w:pPr>
        <w:rPr>
          <w:b/>
        </w:rPr>
      </w:pPr>
    </w:p>
    <w:p w:rsidR="001E76B3" w:rsidRPr="001E76B3" w:rsidRDefault="001E76B3">
      <w:pPr>
        <w:rPr>
          <w:b/>
        </w:rPr>
      </w:pPr>
      <w:bookmarkStart w:id="0" w:name="_GoBack"/>
      <w:bookmarkEnd w:id="0"/>
      <w:r w:rsidRPr="001E76B3">
        <w:rPr>
          <w:b/>
        </w:rPr>
        <w:t>Specializace FITNESS 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5"/>
        <w:gridCol w:w="1002"/>
        <w:gridCol w:w="3938"/>
        <w:gridCol w:w="1989"/>
        <w:gridCol w:w="1774"/>
      </w:tblGrid>
      <w:tr w:rsidR="001E76B3" w:rsidTr="001E76B3">
        <w:tc>
          <w:tcPr>
            <w:tcW w:w="930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Datum</w:t>
            </w:r>
          </w:p>
        </w:tc>
        <w:tc>
          <w:tcPr>
            <w:tcW w:w="1021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Čas</w:t>
            </w:r>
          </w:p>
        </w:tc>
        <w:tc>
          <w:tcPr>
            <w:tcW w:w="4074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Téma</w:t>
            </w:r>
          </w:p>
        </w:tc>
        <w:tc>
          <w:tcPr>
            <w:tcW w:w="2027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Vyučující</w:t>
            </w:r>
          </w:p>
        </w:tc>
        <w:tc>
          <w:tcPr>
            <w:tcW w:w="1802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Tělocvična</w:t>
            </w:r>
          </w:p>
        </w:tc>
      </w:tr>
      <w:tr w:rsidR="001E76B3" w:rsidTr="001E76B3">
        <w:tc>
          <w:tcPr>
            <w:tcW w:w="930" w:type="dxa"/>
          </w:tcPr>
          <w:p w:rsidR="001E76B3" w:rsidRPr="00C97FCB" w:rsidRDefault="001E76B3" w:rsidP="00B84298">
            <w:r w:rsidRPr="00C97FCB">
              <w:t xml:space="preserve">27.5. </w:t>
            </w:r>
          </w:p>
        </w:tc>
        <w:tc>
          <w:tcPr>
            <w:tcW w:w="1021" w:type="dxa"/>
          </w:tcPr>
          <w:p w:rsidR="001E76B3" w:rsidRDefault="001E76B3" w:rsidP="00B84298">
            <w:r>
              <w:t>9 - 12</w:t>
            </w:r>
          </w:p>
        </w:tc>
        <w:tc>
          <w:tcPr>
            <w:tcW w:w="4074" w:type="dxa"/>
          </w:tcPr>
          <w:p w:rsidR="001E76B3" w:rsidRDefault="001E76B3" w:rsidP="00B84298">
            <w:r>
              <w:t>Body and Mind - jóga</w:t>
            </w:r>
          </w:p>
        </w:tc>
        <w:tc>
          <w:tcPr>
            <w:tcW w:w="2027" w:type="dxa"/>
          </w:tcPr>
          <w:p w:rsidR="001E76B3" w:rsidRDefault="00526F6F" w:rsidP="00B84298">
            <w:r>
              <w:t>Alena</w:t>
            </w:r>
            <w:r w:rsidR="001E76B3">
              <w:t xml:space="preserve"> Skotáková</w:t>
            </w:r>
          </w:p>
        </w:tc>
        <w:tc>
          <w:tcPr>
            <w:tcW w:w="1802" w:type="dxa"/>
          </w:tcPr>
          <w:p w:rsidR="001E76B3" w:rsidRDefault="001E76B3" w:rsidP="00B84298">
            <w:proofErr w:type="spellStart"/>
            <w:r>
              <w:t>úpolová</w:t>
            </w:r>
            <w:proofErr w:type="spellEnd"/>
          </w:p>
        </w:tc>
      </w:tr>
      <w:tr w:rsidR="001E76B3" w:rsidTr="001E76B3">
        <w:tc>
          <w:tcPr>
            <w:tcW w:w="930" w:type="dxa"/>
          </w:tcPr>
          <w:p w:rsidR="001E76B3" w:rsidRPr="00C97FCB" w:rsidRDefault="001E76B3" w:rsidP="00B84298"/>
        </w:tc>
        <w:tc>
          <w:tcPr>
            <w:tcW w:w="1021" w:type="dxa"/>
          </w:tcPr>
          <w:p w:rsidR="001E76B3" w:rsidRDefault="001E76B3" w:rsidP="00B84298">
            <w:r>
              <w:t>12 - 15</w:t>
            </w:r>
          </w:p>
        </w:tc>
        <w:tc>
          <w:tcPr>
            <w:tcW w:w="4074" w:type="dxa"/>
          </w:tcPr>
          <w:p w:rsidR="001E76B3" w:rsidRDefault="001E76B3" w:rsidP="00B84298">
            <w:r>
              <w:t>Posilování s vahou vlastního těla, s využitím pomůcek</w:t>
            </w:r>
          </w:p>
        </w:tc>
        <w:tc>
          <w:tcPr>
            <w:tcW w:w="2027" w:type="dxa"/>
          </w:tcPr>
          <w:p w:rsidR="001E76B3" w:rsidRDefault="001E76B3" w:rsidP="00B84298">
            <w:r>
              <w:t>Pavlína Vaculíková</w:t>
            </w:r>
          </w:p>
        </w:tc>
        <w:tc>
          <w:tcPr>
            <w:tcW w:w="1802" w:type="dxa"/>
          </w:tcPr>
          <w:p w:rsidR="001E76B3" w:rsidRDefault="001E76B3" w:rsidP="00B84298">
            <w:r>
              <w:t>pohybová</w:t>
            </w:r>
          </w:p>
        </w:tc>
      </w:tr>
      <w:tr w:rsidR="001E76B3" w:rsidTr="001E76B3">
        <w:tc>
          <w:tcPr>
            <w:tcW w:w="930" w:type="dxa"/>
          </w:tcPr>
          <w:p w:rsidR="001E76B3" w:rsidRPr="00C97FCB" w:rsidRDefault="001E76B3" w:rsidP="00B84298">
            <w:r w:rsidRPr="00C97FCB">
              <w:t xml:space="preserve">3.6. </w:t>
            </w:r>
          </w:p>
        </w:tc>
        <w:tc>
          <w:tcPr>
            <w:tcW w:w="1021" w:type="dxa"/>
          </w:tcPr>
          <w:p w:rsidR="001E76B3" w:rsidRDefault="001E76B3" w:rsidP="00B84298">
            <w:r>
              <w:t>9,30 - 12</w:t>
            </w:r>
          </w:p>
        </w:tc>
        <w:tc>
          <w:tcPr>
            <w:tcW w:w="4074" w:type="dxa"/>
          </w:tcPr>
          <w:p w:rsidR="001E76B3" w:rsidRPr="00C97FCB" w:rsidRDefault="001E76B3" w:rsidP="00526F6F">
            <w:pPr>
              <w:rPr>
                <w:color w:val="FF0000"/>
              </w:rPr>
            </w:pPr>
            <w:proofErr w:type="spellStart"/>
            <w:r w:rsidRPr="00526F6F">
              <w:t>Kettlebelly</w:t>
            </w:r>
            <w:proofErr w:type="spellEnd"/>
            <w:r w:rsidRPr="00526F6F">
              <w:t xml:space="preserve"> </w:t>
            </w:r>
          </w:p>
        </w:tc>
        <w:tc>
          <w:tcPr>
            <w:tcW w:w="2027" w:type="dxa"/>
          </w:tcPr>
          <w:p w:rsidR="001E76B3" w:rsidRDefault="00526F6F" w:rsidP="00526F6F">
            <w:r>
              <w:t xml:space="preserve">Jan </w:t>
            </w:r>
            <w:r w:rsidR="001E76B3">
              <w:t>Šenkýř</w:t>
            </w:r>
          </w:p>
        </w:tc>
        <w:tc>
          <w:tcPr>
            <w:tcW w:w="1802" w:type="dxa"/>
          </w:tcPr>
          <w:p w:rsidR="001E76B3" w:rsidRDefault="001E76B3" w:rsidP="00B84298">
            <w:r>
              <w:t>univerzální</w:t>
            </w:r>
          </w:p>
        </w:tc>
      </w:tr>
      <w:tr w:rsidR="001E76B3" w:rsidTr="001E76B3">
        <w:tc>
          <w:tcPr>
            <w:tcW w:w="930" w:type="dxa"/>
          </w:tcPr>
          <w:p w:rsidR="001E76B3" w:rsidRPr="00C97FCB" w:rsidRDefault="001E76B3" w:rsidP="00B84298"/>
        </w:tc>
        <w:tc>
          <w:tcPr>
            <w:tcW w:w="1021" w:type="dxa"/>
          </w:tcPr>
          <w:p w:rsidR="001E76B3" w:rsidRDefault="001E76B3" w:rsidP="00B84298">
            <w:r>
              <w:t>12 - 15</w:t>
            </w:r>
          </w:p>
        </w:tc>
        <w:tc>
          <w:tcPr>
            <w:tcW w:w="4074" w:type="dxa"/>
          </w:tcPr>
          <w:p w:rsidR="001E76B3" w:rsidRDefault="001E76B3" w:rsidP="001E76B3">
            <w:r>
              <w:t>Posilování s využitím pomůcek</w:t>
            </w:r>
          </w:p>
        </w:tc>
        <w:tc>
          <w:tcPr>
            <w:tcW w:w="2027" w:type="dxa"/>
          </w:tcPr>
          <w:p w:rsidR="001E76B3" w:rsidRDefault="001E76B3" w:rsidP="00B84298">
            <w:r>
              <w:t>Pavlína Vaculíková</w:t>
            </w:r>
          </w:p>
        </w:tc>
        <w:tc>
          <w:tcPr>
            <w:tcW w:w="1802" w:type="dxa"/>
          </w:tcPr>
          <w:p w:rsidR="001E76B3" w:rsidRDefault="001E76B3" w:rsidP="00B84298">
            <w:r>
              <w:t>univerzální</w:t>
            </w:r>
          </w:p>
        </w:tc>
      </w:tr>
      <w:tr w:rsidR="001E76B3" w:rsidTr="001E76B3">
        <w:tc>
          <w:tcPr>
            <w:tcW w:w="930" w:type="dxa"/>
          </w:tcPr>
          <w:p w:rsidR="001E76B3" w:rsidRPr="00C97FCB" w:rsidRDefault="001E76B3" w:rsidP="00B84298">
            <w:r w:rsidRPr="00C97FCB">
              <w:t xml:space="preserve">10.6. </w:t>
            </w:r>
          </w:p>
        </w:tc>
        <w:tc>
          <w:tcPr>
            <w:tcW w:w="1021" w:type="dxa"/>
          </w:tcPr>
          <w:p w:rsidR="001E76B3" w:rsidRDefault="001E76B3" w:rsidP="00B84298">
            <w:r>
              <w:t>9 - 12</w:t>
            </w:r>
          </w:p>
        </w:tc>
        <w:tc>
          <w:tcPr>
            <w:tcW w:w="4074" w:type="dxa"/>
          </w:tcPr>
          <w:p w:rsidR="001E76B3" w:rsidRDefault="001E76B3" w:rsidP="00B84298">
            <w:proofErr w:type="spellStart"/>
            <w:r>
              <w:t>Pilates</w:t>
            </w:r>
            <w:proofErr w:type="spellEnd"/>
          </w:p>
        </w:tc>
        <w:tc>
          <w:tcPr>
            <w:tcW w:w="2027" w:type="dxa"/>
          </w:tcPr>
          <w:p w:rsidR="001E76B3" w:rsidRDefault="00526F6F" w:rsidP="00B84298">
            <w:r>
              <w:t>Alena</w:t>
            </w:r>
            <w:r w:rsidR="001E76B3">
              <w:t xml:space="preserve"> Pokorná</w:t>
            </w:r>
          </w:p>
        </w:tc>
        <w:tc>
          <w:tcPr>
            <w:tcW w:w="1802" w:type="dxa"/>
          </w:tcPr>
          <w:p w:rsidR="001E76B3" w:rsidRDefault="001E76B3" w:rsidP="00B84298">
            <w:proofErr w:type="spellStart"/>
            <w:r>
              <w:t>úpolová</w:t>
            </w:r>
            <w:proofErr w:type="spellEnd"/>
          </w:p>
        </w:tc>
      </w:tr>
      <w:tr w:rsidR="001E76B3" w:rsidTr="001E76B3">
        <w:tc>
          <w:tcPr>
            <w:tcW w:w="930" w:type="dxa"/>
          </w:tcPr>
          <w:p w:rsidR="001E76B3" w:rsidRDefault="001E76B3" w:rsidP="00B84298"/>
        </w:tc>
        <w:tc>
          <w:tcPr>
            <w:tcW w:w="1021" w:type="dxa"/>
          </w:tcPr>
          <w:p w:rsidR="001E76B3" w:rsidRDefault="001E76B3" w:rsidP="00B84298">
            <w:r>
              <w:t>12 - 15</w:t>
            </w:r>
          </w:p>
        </w:tc>
        <w:tc>
          <w:tcPr>
            <w:tcW w:w="4074" w:type="dxa"/>
          </w:tcPr>
          <w:p w:rsidR="001E76B3" w:rsidRDefault="001E76B3" w:rsidP="00B84298">
            <w:r>
              <w:t>Kruhový trénink</w:t>
            </w:r>
          </w:p>
        </w:tc>
        <w:tc>
          <w:tcPr>
            <w:tcW w:w="2027" w:type="dxa"/>
          </w:tcPr>
          <w:p w:rsidR="001E76B3" w:rsidRDefault="001E76B3" w:rsidP="00B84298">
            <w:r>
              <w:t xml:space="preserve">Radka </w:t>
            </w:r>
            <w:proofErr w:type="spellStart"/>
            <w:r>
              <w:t>Střeštíková</w:t>
            </w:r>
            <w:proofErr w:type="spellEnd"/>
          </w:p>
        </w:tc>
        <w:tc>
          <w:tcPr>
            <w:tcW w:w="1802" w:type="dxa"/>
          </w:tcPr>
          <w:p w:rsidR="001E76B3" w:rsidRDefault="001E76B3" w:rsidP="00B84298">
            <w:r>
              <w:t>pohybová</w:t>
            </w:r>
          </w:p>
        </w:tc>
      </w:tr>
      <w:tr w:rsidR="001E76B3" w:rsidTr="001E76B3">
        <w:tc>
          <w:tcPr>
            <w:tcW w:w="930" w:type="dxa"/>
          </w:tcPr>
          <w:p w:rsidR="001E76B3" w:rsidRDefault="001E76B3" w:rsidP="00B84298"/>
        </w:tc>
        <w:tc>
          <w:tcPr>
            <w:tcW w:w="1021" w:type="dxa"/>
          </w:tcPr>
          <w:p w:rsidR="001E76B3" w:rsidRDefault="001E76B3" w:rsidP="00B84298"/>
        </w:tc>
        <w:tc>
          <w:tcPr>
            <w:tcW w:w="4074" w:type="dxa"/>
          </w:tcPr>
          <w:p w:rsidR="001E76B3" w:rsidRDefault="001E76B3" w:rsidP="00B84298"/>
        </w:tc>
        <w:tc>
          <w:tcPr>
            <w:tcW w:w="2027" w:type="dxa"/>
          </w:tcPr>
          <w:p w:rsidR="001E76B3" w:rsidRDefault="001E76B3" w:rsidP="00B84298"/>
        </w:tc>
        <w:tc>
          <w:tcPr>
            <w:tcW w:w="1802" w:type="dxa"/>
          </w:tcPr>
          <w:p w:rsidR="001E76B3" w:rsidRDefault="001E76B3" w:rsidP="00B84298"/>
        </w:tc>
      </w:tr>
    </w:tbl>
    <w:p w:rsidR="001E76B3" w:rsidRDefault="001E76B3"/>
    <w:p w:rsidR="001E76B3" w:rsidRDefault="001E76B3"/>
    <w:p w:rsidR="001E76B3" w:rsidRDefault="001E76B3"/>
    <w:sectPr w:rsidR="001E76B3" w:rsidSect="00AC0E19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ADE"/>
    <w:multiLevelType w:val="hybridMultilevel"/>
    <w:tmpl w:val="5F1E640C"/>
    <w:lvl w:ilvl="0" w:tplc="7478A6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7639"/>
    <w:multiLevelType w:val="hybridMultilevel"/>
    <w:tmpl w:val="43301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77D92"/>
    <w:multiLevelType w:val="hybridMultilevel"/>
    <w:tmpl w:val="026AF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A45F7"/>
    <w:multiLevelType w:val="hybridMultilevel"/>
    <w:tmpl w:val="6F22F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3759"/>
    <w:multiLevelType w:val="hybridMultilevel"/>
    <w:tmpl w:val="6E1CC572"/>
    <w:lvl w:ilvl="0" w:tplc="B5BEB0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B3"/>
    <w:rsid w:val="001E76B3"/>
    <w:rsid w:val="002A6C33"/>
    <w:rsid w:val="00305D01"/>
    <w:rsid w:val="0041039C"/>
    <w:rsid w:val="00425CAC"/>
    <w:rsid w:val="00526F6F"/>
    <w:rsid w:val="007D0D04"/>
    <w:rsid w:val="00AC0E19"/>
    <w:rsid w:val="00C5124E"/>
    <w:rsid w:val="00C97FCB"/>
    <w:rsid w:val="00D93868"/>
    <w:rsid w:val="00E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AE671-02A9-4243-8C33-92CED375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Pavlína Vaculíková</cp:lastModifiedBy>
  <cp:revision>2</cp:revision>
  <dcterms:created xsi:type="dcterms:W3CDTF">2016-04-12T15:13:00Z</dcterms:created>
  <dcterms:modified xsi:type="dcterms:W3CDTF">2016-04-12T15:13:00Z</dcterms:modified>
</cp:coreProperties>
</file>