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1A" w:rsidRDefault="00E41D16" w:rsidP="00E41D16">
      <w:pPr>
        <w:pStyle w:val="Nadpis1"/>
      </w:pPr>
      <w:r>
        <w:t>Požadavky na ukončení předmětu Kultura projevu a komunikace</w:t>
      </w:r>
    </w:p>
    <w:p w:rsidR="00E41D16" w:rsidRDefault="00E41D16"/>
    <w:p w:rsidR="00E41D16" w:rsidRDefault="00E41D16" w:rsidP="00E41D16">
      <w:pPr>
        <w:pStyle w:val="Nadpis2"/>
        <w:numPr>
          <w:ilvl w:val="0"/>
          <w:numId w:val="1"/>
        </w:numPr>
      </w:pPr>
      <w:r>
        <w:t>Aktivní účast v seminářích</w:t>
      </w:r>
    </w:p>
    <w:p w:rsidR="00E41D16" w:rsidRDefault="002175A9">
      <w:r>
        <w:rPr>
          <w:b/>
        </w:rPr>
        <w:t>Máte povolenou</w:t>
      </w:r>
      <w:r w:rsidR="00E41D16" w:rsidRPr="00D76AE4">
        <w:rPr>
          <w:b/>
        </w:rPr>
        <w:t xml:space="preserve"> </w:t>
      </w:r>
      <w:r>
        <w:rPr>
          <w:b/>
        </w:rPr>
        <w:t xml:space="preserve">jednu </w:t>
      </w:r>
      <w:r w:rsidR="00E41D16" w:rsidRPr="00D76AE4">
        <w:rPr>
          <w:b/>
        </w:rPr>
        <w:t>neomluven</w:t>
      </w:r>
      <w:r>
        <w:rPr>
          <w:b/>
        </w:rPr>
        <w:t>ou</w:t>
      </w:r>
      <w:r w:rsidR="00E41D16" w:rsidRPr="00D76AE4">
        <w:rPr>
          <w:b/>
        </w:rPr>
        <w:t xml:space="preserve"> absenc</w:t>
      </w:r>
      <w:r>
        <w:rPr>
          <w:b/>
        </w:rPr>
        <w:t>i</w:t>
      </w:r>
      <w:r w:rsidR="00E41D16" w:rsidRPr="00D76AE4">
        <w:rPr>
          <w:b/>
        </w:rPr>
        <w:t>.</w:t>
      </w:r>
      <w:r w:rsidR="00E41D16">
        <w:t xml:space="preserve"> Pokud budete chybět vícekrát, můžete si absenci nahradit v </w:t>
      </w:r>
      <w:r w:rsidR="00F00F6E">
        <w:t>ostatních</w:t>
      </w:r>
      <w:r w:rsidR="00E41D16">
        <w:t xml:space="preserve"> seminární</w:t>
      </w:r>
      <w:r w:rsidR="00F00F6E">
        <w:t>ch</w:t>
      </w:r>
      <w:r w:rsidR="00E41D16">
        <w:t xml:space="preserve"> skupin</w:t>
      </w:r>
      <w:r w:rsidR="00F00F6E">
        <w:t>ách</w:t>
      </w:r>
      <w:r w:rsidR="00E41D16">
        <w:t xml:space="preserve"> nebo sepsáním úkolu dle zadání vyučující</w:t>
      </w:r>
      <w:r w:rsidR="00F00F6E">
        <w:t>/ho (</w:t>
      </w:r>
      <w:r w:rsidR="00D76AE4">
        <w:t>do stanoveného termínu</w:t>
      </w:r>
      <w:r w:rsidR="00F00F6E">
        <w:t>)</w:t>
      </w:r>
      <w:r w:rsidR="00E41D16">
        <w:t>.</w:t>
      </w:r>
      <w:r w:rsidR="00D76AE4">
        <w:t xml:space="preserve"> Aktivní účastí je myšleno takové chování v hodině, které vyjadřuje zájem a respekt ke spolužákům, vyučující</w:t>
      </w:r>
      <w:r w:rsidR="004A1905">
        <w:t>m</w:t>
      </w:r>
      <w:r w:rsidR="00D76AE4">
        <w:t xml:space="preserve"> i akademické půdě.</w:t>
      </w:r>
      <w:r w:rsidR="00F00F6E">
        <w:t xml:space="preserve"> Neaktivní účast=neúčast.</w:t>
      </w:r>
    </w:p>
    <w:p w:rsidR="00E41D16" w:rsidRDefault="00CC3E59" w:rsidP="00E41D16">
      <w:pPr>
        <w:pStyle w:val="Nadpis2"/>
        <w:numPr>
          <w:ilvl w:val="0"/>
          <w:numId w:val="1"/>
        </w:numPr>
      </w:pPr>
      <w:r>
        <w:t>Video výstupu před lidmi</w:t>
      </w:r>
    </w:p>
    <w:p w:rsidR="00E41D16" w:rsidRDefault="00CC3E59" w:rsidP="00E41D16">
      <w:r>
        <w:t xml:space="preserve">Připravte si </w:t>
      </w:r>
      <w:r w:rsidR="002175A9" w:rsidRPr="002175A9">
        <w:rPr>
          <w:b/>
        </w:rPr>
        <w:t>3-</w:t>
      </w:r>
      <w:r w:rsidR="0063741D">
        <w:rPr>
          <w:b/>
        </w:rPr>
        <w:t>5</w:t>
      </w:r>
      <w:r w:rsidR="00E41D16" w:rsidRPr="00E41D16">
        <w:rPr>
          <w:b/>
        </w:rPr>
        <w:t>minutový výstup</w:t>
      </w:r>
      <w:r>
        <w:rPr>
          <w:b/>
        </w:rPr>
        <w:t xml:space="preserve"> před lidmi a natočte se u toho na video</w:t>
      </w:r>
      <w:r w:rsidR="00F00F6E">
        <w:t>. Jeho forma je na vás. M</w:t>
      </w:r>
      <w:r w:rsidR="00E41D16">
        <w:t xml:space="preserve">ůžete pro spolužáky </w:t>
      </w:r>
      <w:r>
        <w:t xml:space="preserve">či kolegy v práci </w:t>
      </w:r>
      <w:r w:rsidR="00E41D16">
        <w:t>udělat aktivní workshop, řízenou diskusi nebo prezentaci v </w:t>
      </w:r>
      <w:proofErr w:type="spellStart"/>
      <w:r w:rsidR="00E41D16">
        <w:t>Powerpointu</w:t>
      </w:r>
      <w:proofErr w:type="spellEnd"/>
      <w:r w:rsidR="00E41D16">
        <w:t xml:space="preserve">. Cílem je, aby byl váš </w:t>
      </w:r>
      <w:r w:rsidR="00E41D16" w:rsidRPr="00D76AE4">
        <w:rPr>
          <w:b/>
        </w:rPr>
        <w:t>výstup současně zajímavý a přínosný</w:t>
      </w:r>
      <w:r w:rsidR="00E41D16">
        <w:t>, přičemž je doporučeno, abyste si vyzkoušeli něco, co jste doposud nezkoušeli. Tře</w:t>
      </w:r>
      <w:r w:rsidR="0032091F">
        <w:t xml:space="preserve">ba prezentovat BEZ </w:t>
      </w:r>
      <w:proofErr w:type="spellStart"/>
      <w:r w:rsidR="0032091F">
        <w:t>P</w:t>
      </w:r>
      <w:r w:rsidR="00D76AE4">
        <w:t>owerpointu</w:t>
      </w:r>
      <w:proofErr w:type="spellEnd"/>
      <w:r w:rsidR="00D76AE4">
        <w:t xml:space="preserve"> ;) </w:t>
      </w:r>
      <w:r w:rsidR="00F00F6E">
        <w:t>nebo dramatickou scénku.</w:t>
      </w:r>
      <w:r>
        <w:t xml:space="preserve"> </w:t>
      </w:r>
      <w:bookmarkStart w:id="0" w:name="_GoBack"/>
      <w:bookmarkEnd w:id="0"/>
    </w:p>
    <w:p w:rsidR="0072307B" w:rsidRDefault="0072307B" w:rsidP="0072307B">
      <w:pPr>
        <w:pStyle w:val="Nadpis2"/>
        <w:numPr>
          <w:ilvl w:val="0"/>
          <w:numId w:val="1"/>
        </w:numPr>
      </w:pPr>
      <w:r>
        <w:t>Písemná zpětná vazba</w:t>
      </w:r>
    </w:p>
    <w:p w:rsidR="0072307B" w:rsidRDefault="00CC3E59" w:rsidP="0072307B">
      <w:r>
        <w:t>Aspoň dvěma spolužákům dejte</w:t>
      </w:r>
      <w:r w:rsidR="0072307B" w:rsidRPr="00F00F6E">
        <w:rPr>
          <w:b/>
        </w:rPr>
        <w:t xml:space="preserve"> </w:t>
      </w:r>
      <w:r w:rsidR="00352983" w:rsidRPr="00F00F6E">
        <w:rPr>
          <w:b/>
        </w:rPr>
        <w:t>písemnou zpětnou vazbu</w:t>
      </w:r>
      <w:r w:rsidR="00352983">
        <w:t xml:space="preserve"> </w:t>
      </w:r>
      <w:r>
        <w:t>na jejich video</w:t>
      </w:r>
      <w:r w:rsidR="00352983">
        <w:t xml:space="preserve">. </w:t>
      </w:r>
      <w:r>
        <w:t xml:space="preserve">Co se vám líbilo? Co byste doporučili, aby zlepšil/a? … Ke sdílení videa použijte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vimeo</w:t>
      </w:r>
      <w:proofErr w:type="spellEnd"/>
      <w:r>
        <w:t xml:space="preserve">, úschovnu či jiný způsob. </w:t>
      </w:r>
    </w:p>
    <w:p w:rsidR="00352983" w:rsidRPr="0072307B" w:rsidRDefault="00352983" w:rsidP="00352983">
      <w:pPr>
        <w:pStyle w:val="Nadpis2"/>
        <w:numPr>
          <w:ilvl w:val="0"/>
          <w:numId w:val="1"/>
        </w:numPr>
      </w:pPr>
      <w:r>
        <w:t>Závěrečná hodnotící esej</w:t>
      </w:r>
    </w:p>
    <w:p w:rsidR="0072307B" w:rsidRPr="00F00F6E" w:rsidRDefault="00352983" w:rsidP="00E41D16">
      <w:pPr>
        <w:rPr>
          <w:b/>
        </w:rPr>
      </w:pPr>
      <w:r>
        <w:t>Po absolvování výstupu bude vaším úkolem</w:t>
      </w:r>
      <w:r w:rsidRPr="00F00F6E">
        <w:rPr>
          <w:b/>
        </w:rPr>
        <w:t xml:space="preserve"> vypracovat závěrečnou hodnotící esej, která bude mít následující strukturu:</w:t>
      </w:r>
    </w:p>
    <w:p w:rsidR="00CC3E59" w:rsidRDefault="00CC3E59" w:rsidP="00352983">
      <w:pPr>
        <w:pStyle w:val="Odstavecseseznamem"/>
        <w:numPr>
          <w:ilvl w:val="0"/>
          <w:numId w:val="2"/>
        </w:numPr>
      </w:pPr>
      <w:r>
        <w:t>0 – uveďte odkaz jinou online cestu, kde mohu shlédnout vaše video;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1 - popište vaši přípravu a </w:t>
      </w:r>
      <w:r w:rsidR="0063741D">
        <w:t xml:space="preserve">podle videa </w:t>
      </w:r>
      <w:r w:rsidRPr="00352983">
        <w:t xml:space="preserve">zhodnoťte kvalitu vašeho výstupu;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2 - </w:t>
      </w:r>
      <w:r w:rsidR="00D76AE4">
        <w:t xml:space="preserve">písemně </w:t>
      </w:r>
      <w:r w:rsidRPr="00352983">
        <w:t xml:space="preserve">zpracujte zpětnou vazbu, kterou jste v semináři </w:t>
      </w:r>
      <w:r w:rsidR="00D76AE4">
        <w:t>dostal</w:t>
      </w:r>
      <w:r w:rsidRPr="00352983">
        <w:t xml:space="preserve">/a;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3 - sepište si doporuč</w:t>
      </w:r>
      <w:r>
        <w:t>ení do vašich příštích výstupů – co konkrétně uděláte jinak a jak;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4 - jak byste na stupnici 1-5 (jako ve škole) hodnot</w:t>
      </w:r>
      <w:r w:rsidR="0063741D">
        <w:t>ili svůj výstup</w:t>
      </w:r>
      <w:r w:rsidR="00CC3E59">
        <w:t>;</w:t>
      </w:r>
    </w:p>
    <w:p w:rsidR="00CC3E59" w:rsidRDefault="00CC3E59" w:rsidP="00352983">
      <w:pPr>
        <w:pStyle w:val="Odstavecseseznamem"/>
        <w:numPr>
          <w:ilvl w:val="0"/>
          <w:numId w:val="2"/>
        </w:numPr>
      </w:pPr>
      <w:r>
        <w:t>(do poznámky uveďte, kterým spolužákům jste dali zpětnou vazbu).</w:t>
      </w:r>
    </w:p>
    <w:p w:rsidR="00E41D16" w:rsidRDefault="00352983">
      <w:r>
        <w:t xml:space="preserve">Eseje </w:t>
      </w:r>
      <w:r w:rsidR="00CC3E59">
        <w:t>vkládejte</w:t>
      </w:r>
      <w:r>
        <w:t xml:space="preserve"> do předmětové </w:t>
      </w:r>
      <w:proofErr w:type="spellStart"/>
      <w:r>
        <w:t>Odevzdávárny</w:t>
      </w:r>
      <w:proofErr w:type="spellEnd"/>
      <w:r w:rsidR="00CC3E59">
        <w:t>,</w:t>
      </w:r>
      <w:r w:rsidRPr="00CC3E59">
        <w:rPr>
          <w:sz w:val="20"/>
        </w:rPr>
        <w:t xml:space="preserve"> </w:t>
      </w:r>
      <w:r w:rsidRPr="00CC3E59">
        <w:rPr>
          <w:b/>
          <w:sz w:val="24"/>
        </w:rPr>
        <w:t xml:space="preserve">nejpozději však </w:t>
      </w:r>
      <w:r w:rsidR="002175A9" w:rsidRPr="00CC3E59">
        <w:rPr>
          <w:b/>
          <w:sz w:val="24"/>
        </w:rPr>
        <w:t>21</w:t>
      </w:r>
      <w:r w:rsidR="00D76AE4" w:rsidRPr="00CC3E59">
        <w:rPr>
          <w:b/>
          <w:sz w:val="24"/>
        </w:rPr>
        <w:t xml:space="preserve">. </w:t>
      </w:r>
      <w:r w:rsidR="002175A9" w:rsidRPr="00CC3E59">
        <w:rPr>
          <w:b/>
          <w:sz w:val="24"/>
        </w:rPr>
        <w:t>května 2017</w:t>
      </w:r>
      <w:r>
        <w:t>. Pozdější odevzdání bude hodnoceno nižším stupněm závěrečné známky.</w:t>
      </w:r>
    </w:p>
    <w:p w:rsidR="00352983" w:rsidRDefault="00352983"/>
    <w:sectPr w:rsidR="0035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CD8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6"/>
    <w:rsid w:val="002175A9"/>
    <w:rsid w:val="0032091F"/>
    <w:rsid w:val="00352983"/>
    <w:rsid w:val="00376B1A"/>
    <w:rsid w:val="004A1905"/>
    <w:rsid w:val="0063741D"/>
    <w:rsid w:val="006F59E8"/>
    <w:rsid w:val="0072307B"/>
    <w:rsid w:val="00CC3E59"/>
    <w:rsid w:val="00D76AE4"/>
    <w:rsid w:val="00E41D16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2</cp:revision>
  <cp:lastPrinted>2016-09-20T11:06:00Z</cp:lastPrinted>
  <dcterms:created xsi:type="dcterms:W3CDTF">2017-04-20T13:46:00Z</dcterms:created>
  <dcterms:modified xsi:type="dcterms:W3CDTF">2017-04-20T13:46:00Z</dcterms:modified>
</cp:coreProperties>
</file>