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2BEDA" w14:textId="77777777" w:rsidR="00284F3B" w:rsidRPr="00284F3B" w:rsidRDefault="00284F3B" w:rsidP="00E66104">
      <w:pPr>
        <w:spacing w:line="276" w:lineRule="auto"/>
        <w:jc w:val="center"/>
        <w:rPr>
          <w:b/>
          <w:szCs w:val="28"/>
        </w:rPr>
      </w:pPr>
    </w:p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71A22093" w:rsidR="00B11615" w:rsidRDefault="00E66104" w:rsidP="00E66104">
      <w:pPr>
        <w:spacing w:line="276" w:lineRule="auto"/>
      </w:pPr>
      <w:r w:rsidRPr="005827F4">
        <w:t>zastoupená …</w:t>
      </w:r>
      <w:r w:rsidR="00B513DD">
        <w:t xml:space="preserve">  Milena Strachová, Mgr., PhD.</w:t>
      </w:r>
      <w:r w:rsidRPr="005827F4">
        <w:t xml:space="preserve"> </w:t>
      </w:r>
    </w:p>
    <w:p w14:paraId="016C373B" w14:textId="44503A8A" w:rsidR="00B11615" w:rsidRDefault="00E66104" w:rsidP="00E66104">
      <w:pPr>
        <w:spacing w:line="276" w:lineRule="auto"/>
      </w:pPr>
      <w:r w:rsidRPr="005827F4">
        <w:t>garantem ……</w:t>
      </w:r>
      <w:r w:rsidR="00B513DD">
        <w:t xml:space="preserve"> Odborná praxe </w:t>
      </w:r>
      <w:r w:rsidR="00C61A81">
        <w:t xml:space="preserve">- </w:t>
      </w:r>
      <w:r w:rsidR="00B513DD">
        <w:t>management sportu</w:t>
      </w:r>
      <w:r w:rsidRPr="005827F4">
        <w:t xml:space="preserve">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……………………………………………………………………………………………..</w:t>
      </w:r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…………………………………………………………………………………….....</w:t>
      </w:r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……………………………………………………………………………………...</w:t>
      </w:r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3E4CE9A9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uzavírají tuto smlouvu o zajištění spolupráce při realizaci odborné praxe studentů 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527CD38" w14:textId="722AA566" w:rsidR="00E66104" w:rsidRPr="00B513DD" w:rsidRDefault="00E66104" w:rsidP="00F804F2">
      <w:pPr>
        <w:numPr>
          <w:ilvl w:val="1"/>
          <w:numId w:val="1"/>
        </w:numPr>
        <w:spacing w:line="276" w:lineRule="auto"/>
        <w:ind w:hanging="403"/>
        <w:jc w:val="both"/>
        <w:rPr>
          <w:sz w:val="22"/>
          <w:szCs w:val="22"/>
        </w:rPr>
      </w:pPr>
      <w:r w:rsidRPr="00B513DD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B513DD">
        <w:rPr>
          <w:b/>
          <w:sz w:val="22"/>
          <w:szCs w:val="22"/>
        </w:rPr>
        <w:t xml:space="preserve">oboru </w:t>
      </w:r>
      <w:r w:rsidR="00B513DD" w:rsidRPr="00B513DD">
        <w:rPr>
          <w:b/>
          <w:sz w:val="22"/>
          <w:szCs w:val="22"/>
        </w:rPr>
        <w:t xml:space="preserve">Management sportu </w:t>
      </w:r>
      <w:r w:rsidRPr="00B513DD">
        <w:rPr>
          <w:sz w:val="22"/>
          <w:szCs w:val="22"/>
        </w:rPr>
        <w:t>(dále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18CB3A96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MU je oprávněna uzavřít se zaměstnanci Poskytovatele</w:t>
      </w:r>
      <w:r w:rsidR="008870D2">
        <w:rPr>
          <w:sz w:val="22"/>
          <w:szCs w:val="22"/>
        </w:rPr>
        <w:t xml:space="preserve"> (externími školiteli)</w:t>
      </w:r>
      <w:r w:rsidRPr="005827F4">
        <w:rPr>
          <w:sz w:val="22"/>
          <w:szCs w:val="22"/>
        </w:rPr>
        <w:t xml:space="preserve">, kteří se budou podílet na poskytování praxe Studentům, </w:t>
      </w:r>
      <w:r w:rsidR="008870D2">
        <w:rPr>
          <w:sz w:val="22"/>
          <w:szCs w:val="22"/>
        </w:rPr>
        <w:t>smlouvu</w:t>
      </w:r>
      <w:r w:rsidRPr="005827F4">
        <w:rPr>
          <w:sz w:val="22"/>
          <w:szCs w:val="22"/>
        </w:rPr>
        <w:t xml:space="preserve"> </w:t>
      </w:r>
      <w:r w:rsidR="00B74C70">
        <w:rPr>
          <w:sz w:val="22"/>
          <w:szCs w:val="22"/>
        </w:rPr>
        <w:t>dle §1746 občanského zákoníku</w:t>
      </w:r>
      <w:r w:rsidRPr="005827F4">
        <w:rPr>
          <w:sz w:val="22"/>
          <w:szCs w:val="22"/>
        </w:rPr>
        <w:t xml:space="preserve">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47933BC6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</w:t>
      </w:r>
      <w:r w:rsidR="008870D2">
        <w:rPr>
          <w:sz w:val="22"/>
          <w:szCs w:val="22"/>
        </w:rPr>
        <w:t xml:space="preserve">externí </w:t>
      </w:r>
      <w:r w:rsidR="00E66104" w:rsidRPr="005827F4">
        <w:rPr>
          <w:sz w:val="22"/>
          <w:szCs w:val="22"/>
        </w:rPr>
        <w:t>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4E2014BA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</w:t>
      </w:r>
      <w:r w:rsidR="008870D2">
        <w:rPr>
          <w:sz w:val="22"/>
          <w:szCs w:val="22"/>
        </w:rPr>
        <w:t xml:space="preserve"> externím </w:t>
      </w:r>
      <w:r w:rsidRPr="005827F4">
        <w:rPr>
          <w:sz w:val="22"/>
          <w:szCs w:val="22"/>
        </w:rPr>
        <w:t>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</w:t>
      </w:r>
      <w:proofErr w:type="gramStart"/>
      <w:r w:rsidR="005827F4">
        <w:rPr>
          <w:sz w:val="22"/>
          <w:szCs w:val="22"/>
        </w:rPr>
        <w:t>studenta nebo</w:t>
      </w:r>
      <w:proofErr w:type="gramEnd"/>
      <w:r w:rsidR="005827F4">
        <w:rPr>
          <w:sz w:val="22"/>
          <w:szCs w:val="22"/>
        </w:rPr>
        <w:t xml:space="preserve">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mu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8F4F86C" w:rsidR="00E66104" w:rsidRPr="005827F4" w:rsidRDefault="008870D2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4.4 Externí š</w:t>
      </w:r>
      <w:r w:rsidR="00E66104" w:rsidRPr="005827F4">
        <w:rPr>
          <w:sz w:val="22"/>
          <w:szCs w:val="22"/>
        </w:rPr>
        <w:t>kolitel bude zajišťovat kontakt mezi MU a Poskytovatelem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33D97BDF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 xml:space="preserve">vnitřních pravidel fungování umožní </w:t>
      </w:r>
      <w:r w:rsidR="008870D2">
        <w:rPr>
          <w:sz w:val="22"/>
          <w:szCs w:val="22"/>
        </w:rPr>
        <w:t>s</w:t>
      </w:r>
      <w:r w:rsidRPr="005827F4">
        <w:rPr>
          <w:sz w:val="22"/>
          <w:szCs w:val="22"/>
        </w:rPr>
        <w:t>tudentovi zejména konzul</w:t>
      </w:r>
      <w:r w:rsidR="008870D2">
        <w:rPr>
          <w:sz w:val="22"/>
          <w:szCs w:val="22"/>
        </w:rPr>
        <w:t>tovat s pracovníky organizace a </w:t>
      </w:r>
      <w:r w:rsidRPr="005827F4">
        <w:rPr>
          <w:sz w:val="22"/>
          <w:szCs w:val="22"/>
        </w:rPr>
        <w:t>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lastRenderedPageBreak/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648C3388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r w:rsidR="00BA26AD">
        <w:rPr>
          <w:sz w:val="22"/>
          <w:szCs w:val="22"/>
        </w:rPr>
        <w:t xml:space="preserve">FSpS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…………………………………………………</w:t>
      </w:r>
      <w:proofErr w:type="gramStart"/>
      <w:r w:rsidR="00BA26AD">
        <w:rPr>
          <w:sz w:val="22"/>
          <w:szCs w:val="22"/>
        </w:rPr>
        <w:t xml:space="preserve">… </w:t>
      </w:r>
      <w:r w:rsidR="00E66104" w:rsidRPr="005827F4">
        <w:rPr>
          <w:sz w:val="22"/>
          <w:szCs w:val="22"/>
        </w:rPr>
        <w:t>,</w:t>
      </w:r>
      <w:proofErr w:type="gramEnd"/>
      <w:r w:rsidR="00E66104" w:rsidRPr="005827F4">
        <w:rPr>
          <w:sz w:val="22"/>
          <w:szCs w:val="22"/>
        </w:rPr>
        <w:t xml:space="preserve"> </w:t>
      </w:r>
    </w:p>
    <w:p w14:paraId="04E6C5D5" w14:textId="6EB71F0A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e-mail: …………………………</w:t>
      </w:r>
      <w:r w:rsidR="00BA26AD">
        <w:rPr>
          <w:sz w:val="22"/>
          <w:szCs w:val="22"/>
        </w:rPr>
        <w:t>………………., tel: ……………………………………………... .</w:t>
      </w:r>
    </w:p>
    <w:p w14:paraId="24401FF9" w14:textId="20411C20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</w:t>
      </w:r>
      <w:r w:rsidR="008870D2">
        <w:rPr>
          <w:sz w:val="22"/>
          <w:szCs w:val="22"/>
        </w:rPr>
        <w:t xml:space="preserve">externí </w:t>
      </w:r>
      <w:r w:rsidR="00BA26AD">
        <w:rPr>
          <w:sz w:val="22"/>
          <w:szCs w:val="22"/>
        </w:rPr>
        <w:t>školitel: ………</w:t>
      </w:r>
      <w:r w:rsidR="008870D2">
        <w:rPr>
          <w:sz w:val="22"/>
          <w:szCs w:val="22"/>
        </w:rPr>
        <w:t>……………………………………</w:t>
      </w:r>
      <w:r w:rsidRPr="005827F4">
        <w:rPr>
          <w:sz w:val="22"/>
          <w:szCs w:val="22"/>
        </w:rPr>
        <w:t xml:space="preserve">, e-mail: …………………………………………., tel: </w:t>
      </w:r>
      <w:r w:rsidR="00BA26AD">
        <w:rPr>
          <w:sz w:val="22"/>
          <w:szCs w:val="22"/>
        </w:rPr>
        <w:t>……………………………………………... .</w:t>
      </w:r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lastRenderedPageBreak/>
        <w:t>8.4 V případě závažného porušení povinností Studenta vyplývajících z náplně praxe je Poskytovatel oprávněn na základě předchozí dohody s MU ukončit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1445369D" w:rsidR="00E66104" w:rsidRPr="005827F4" w:rsidRDefault="00E66104" w:rsidP="00E66104">
      <w:pPr>
        <w:spacing w:line="276" w:lineRule="auto"/>
      </w:pPr>
      <w:r w:rsidRPr="005827F4">
        <w:t xml:space="preserve">V Brně dne: </w:t>
      </w:r>
      <w:r w:rsidR="00C61A81">
        <w:t>15</w:t>
      </w:r>
      <w:bookmarkStart w:id="0" w:name="_GoBack"/>
      <w:bookmarkEnd w:id="0"/>
      <w:r w:rsidR="00B513DD">
        <w:t>. 2. 2017</w:t>
      </w:r>
    </w:p>
    <w:p w14:paraId="30302645" w14:textId="77777777" w:rsidR="00E66104" w:rsidRPr="005827F4" w:rsidRDefault="00E66104" w:rsidP="00E66104">
      <w:pPr>
        <w:spacing w:line="276" w:lineRule="auto"/>
      </w:pPr>
    </w:p>
    <w:p w14:paraId="0D9E3A29" w14:textId="0A29F730" w:rsidR="00B513DD" w:rsidRDefault="00B513DD" w:rsidP="00E66104">
      <w:pPr>
        <w:spacing w:line="276" w:lineRule="auto"/>
        <w:ind w:left="360"/>
      </w:pPr>
    </w:p>
    <w:p w14:paraId="06FC9A13" w14:textId="77777777" w:rsidR="00B513DD" w:rsidRPr="005827F4" w:rsidRDefault="00B513DD" w:rsidP="00E66104">
      <w:pPr>
        <w:spacing w:line="276" w:lineRule="auto"/>
        <w:ind w:left="360"/>
      </w:pPr>
    </w:p>
    <w:p w14:paraId="1D339780" w14:textId="77777777" w:rsidR="00E66104" w:rsidRPr="005827F4" w:rsidRDefault="00E66104" w:rsidP="00E66104">
      <w:pPr>
        <w:spacing w:line="276" w:lineRule="auto"/>
      </w:pPr>
      <w:r w:rsidRPr="005827F4">
        <w:t>_____________________________</w:t>
      </w:r>
      <w:r w:rsidRPr="005827F4">
        <w:tab/>
      </w:r>
      <w:r w:rsidRPr="005827F4">
        <w:tab/>
      </w:r>
      <w:r w:rsidRPr="005827F4">
        <w:softHyphen/>
      </w:r>
      <w:r w:rsidRPr="005827F4">
        <w:tab/>
      </w:r>
      <w:r w:rsidRPr="005827F4">
        <w:tab/>
        <w:t>___________________________</w:t>
      </w:r>
    </w:p>
    <w:p w14:paraId="5F47DE51" w14:textId="77777777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  <w:t>Poskytovatel</w:t>
      </w:r>
    </w:p>
    <w:p w14:paraId="6328BAF1" w14:textId="77777777" w:rsidR="00CE0F1B" w:rsidRPr="005827F4" w:rsidRDefault="00C61A81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4"/>
    <w:rsid w:val="000F588D"/>
    <w:rsid w:val="00175D20"/>
    <w:rsid w:val="00284F3B"/>
    <w:rsid w:val="00483E09"/>
    <w:rsid w:val="004E1665"/>
    <w:rsid w:val="005827F4"/>
    <w:rsid w:val="005D7CCB"/>
    <w:rsid w:val="00731582"/>
    <w:rsid w:val="0086164E"/>
    <w:rsid w:val="008870D2"/>
    <w:rsid w:val="009A32A4"/>
    <w:rsid w:val="00A812F3"/>
    <w:rsid w:val="00B002D9"/>
    <w:rsid w:val="00B11615"/>
    <w:rsid w:val="00B513DD"/>
    <w:rsid w:val="00B613C4"/>
    <w:rsid w:val="00B74C70"/>
    <w:rsid w:val="00BA26AD"/>
    <w:rsid w:val="00C44192"/>
    <w:rsid w:val="00C61A81"/>
    <w:rsid w:val="00E6610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  <w15:chartTrackingRefBased/>
  <w15:docId w15:val="{DF564EAA-F1B0-4800-86C8-170C6AC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Milena Strachová</cp:lastModifiedBy>
  <cp:revision>3</cp:revision>
  <cp:lastPrinted>2017-01-02T11:55:00Z</cp:lastPrinted>
  <dcterms:created xsi:type="dcterms:W3CDTF">2017-02-12T09:24:00Z</dcterms:created>
  <dcterms:modified xsi:type="dcterms:W3CDTF">2017-02-14T14:31:00Z</dcterms:modified>
</cp:coreProperties>
</file>