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7C" w:rsidRDefault="00E8537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Fyzioterapie V</w:t>
      </w:r>
      <w:r w:rsidR="001961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</w:t>
      </w:r>
      <w:r w:rsidR="000F3A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0F3A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MU</w:t>
      </w: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Praxe 10 týdnů – P</w:t>
      </w:r>
      <w:r w:rsidR="001961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ondělí a středa 8 - 13:00 (od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.2 </w:t>
      </w:r>
      <w:r w:rsidR="00E853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961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26</w:t>
      </w:r>
      <w:r w:rsidR="00E853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.4.)</w:t>
      </w: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Chironax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invest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s.r.o. - rehabilitace Komín</w:t>
      </w: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Centrum léčebné rehabilitace Viniční Brno</w:t>
      </w: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Centrum léčebné rehabilitace Dobrovského 23, Královo Pole</w:t>
      </w:r>
    </w:p>
    <w:p w:rsid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Seznam studentů:</w:t>
      </w:r>
    </w:p>
    <w:tbl>
      <w:tblPr>
        <w:tblW w:w="0" w:type="auto"/>
        <w:tblCellSpacing w:w="15" w:type="dxa"/>
        <w:tblInd w:w="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</w:tblGrid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196178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Hnatiak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Jakub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196178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Jochmanová, Barbora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196178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Kandrnalová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Blanka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196178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Kaňová, Klára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196178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Kuchrýková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Jana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196178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Maděrová, Karolína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196178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Musilová, Michaela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196178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Nevělíková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Karolína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196178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Novotná, Aneta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196178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Pavlíčková, Markéta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CA1BA0" w:rsidRDefault="00196178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Šarmírová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Michaela</w:t>
            </w:r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196178" w:rsidRDefault="00196178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Švrčková,</w:t>
            </w:r>
            <w:r w:rsidRPr="00196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6178">
              <w:rPr>
                <w:rFonts w:ascii="Times New Roman" w:hAnsi="Times New Roman" w:cs="Times New Roman"/>
                <w:bCs/>
                <w:sz w:val="24"/>
                <w:szCs w:val="24"/>
              </w:rPr>
              <w:t>Patrícia</w:t>
            </w:r>
            <w:proofErr w:type="spellEnd"/>
          </w:p>
        </w:tc>
      </w:tr>
      <w:tr w:rsidR="00CA1BA0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BA0" w:rsidRPr="00196178" w:rsidRDefault="00196178" w:rsidP="00CA1BA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96178">
              <w:rPr>
                <w:rFonts w:ascii="Times New Roman" w:hAnsi="Times New Roman" w:cs="Times New Roman"/>
                <w:bCs/>
                <w:sz w:val="24"/>
                <w:szCs w:val="24"/>
              </w:rPr>
              <w:t>Wohlgemuthová</w:t>
            </w:r>
            <w:proofErr w:type="spellEnd"/>
            <w:r w:rsidRPr="00196178">
              <w:rPr>
                <w:rFonts w:ascii="Times New Roman" w:hAnsi="Times New Roman" w:cs="Times New Roman"/>
                <w:bCs/>
                <w:sz w:val="24"/>
                <w:szCs w:val="24"/>
              </w:rPr>
              <w:t>, Anna</w:t>
            </w:r>
          </w:p>
        </w:tc>
      </w:tr>
    </w:tbl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Skupina 1: </w:t>
      </w:r>
    </w:p>
    <w:tbl>
      <w:tblPr>
        <w:tblW w:w="0" w:type="auto"/>
        <w:tblCellSpacing w:w="15" w:type="dxa"/>
        <w:tblInd w:w="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</w:tblGrid>
      <w:tr w:rsidR="003A3732" w:rsidRPr="00CA1BA0" w:rsidTr="00AD7DA0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732" w:rsidRPr="00CA1BA0" w:rsidRDefault="003A3732" w:rsidP="003A3732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Hnatiak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Jakub</w:t>
            </w:r>
          </w:p>
        </w:tc>
      </w:tr>
      <w:tr w:rsidR="003A3732" w:rsidRPr="00CA1BA0" w:rsidTr="00AD7DA0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732" w:rsidRPr="00CA1BA0" w:rsidRDefault="003A3732" w:rsidP="003A3732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Jochmanová, Barbora</w:t>
            </w:r>
          </w:p>
        </w:tc>
      </w:tr>
      <w:tr w:rsidR="003A3732" w:rsidRPr="00CA1BA0" w:rsidTr="00AD7DA0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732" w:rsidRPr="00CA1BA0" w:rsidRDefault="003A3732" w:rsidP="003A3732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Kandrnalová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Blanka</w:t>
            </w:r>
          </w:p>
        </w:tc>
      </w:tr>
      <w:tr w:rsidR="003A3732" w:rsidRPr="00CA1BA0" w:rsidTr="00AD7DA0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732" w:rsidRPr="00CA1BA0" w:rsidRDefault="003A3732" w:rsidP="003A3732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Kaňová, Klára</w:t>
            </w:r>
          </w:p>
        </w:tc>
      </w:tr>
      <w:tr w:rsidR="003A3732" w:rsidRPr="00CA1BA0" w:rsidTr="00AD7DA0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732" w:rsidRPr="00CA1BA0" w:rsidRDefault="003A3732" w:rsidP="003A3732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Kuchrýková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Jana</w:t>
            </w:r>
          </w:p>
        </w:tc>
      </w:tr>
    </w:tbl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A1BA0" w:rsidRDefault="00CA1B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Skupina 2:</w:t>
      </w:r>
    </w:p>
    <w:tbl>
      <w:tblPr>
        <w:tblW w:w="0" w:type="auto"/>
        <w:tblCellSpacing w:w="15" w:type="dxa"/>
        <w:tblInd w:w="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</w:tblGrid>
      <w:tr w:rsidR="003A3732" w:rsidRPr="00CA1BA0" w:rsidTr="00AD7DA0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732" w:rsidRPr="00CA1BA0" w:rsidRDefault="003A3732" w:rsidP="003A373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Maděrová, Karolína</w:t>
            </w:r>
          </w:p>
        </w:tc>
      </w:tr>
      <w:tr w:rsidR="003A3732" w:rsidRPr="00CA1BA0" w:rsidTr="00AD7DA0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732" w:rsidRPr="00CA1BA0" w:rsidRDefault="003A3732" w:rsidP="003A373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Musilová, Michaela</w:t>
            </w:r>
          </w:p>
        </w:tc>
      </w:tr>
      <w:tr w:rsidR="003A3732" w:rsidRPr="00CA1BA0" w:rsidTr="00AD7DA0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732" w:rsidRPr="00CA1BA0" w:rsidRDefault="003A3732" w:rsidP="003A373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Nevělíková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Karolína</w:t>
            </w:r>
          </w:p>
        </w:tc>
      </w:tr>
      <w:tr w:rsidR="003A3732" w:rsidRPr="00CA1BA0" w:rsidTr="00AD7DA0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732" w:rsidRPr="00CA1BA0" w:rsidRDefault="003A3732" w:rsidP="003A3732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Novotná, Aneta</w:t>
            </w:r>
          </w:p>
        </w:tc>
      </w:tr>
    </w:tbl>
    <w:p w:rsidR="003A3732" w:rsidRDefault="003A37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Skupina 3:</w:t>
      </w:r>
    </w:p>
    <w:tbl>
      <w:tblPr>
        <w:tblW w:w="0" w:type="auto"/>
        <w:tblCellSpacing w:w="15" w:type="dxa"/>
        <w:tblInd w:w="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</w:tblGrid>
      <w:tr w:rsidR="003A3732" w:rsidRPr="00360B64" w:rsidTr="00AD7DA0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732" w:rsidRPr="00CA1BA0" w:rsidRDefault="003A3732" w:rsidP="003A373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Šarmírová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Michaela</w:t>
            </w:r>
          </w:p>
        </w:tc>
      </w:tr>
      <w:tr w:rsidR="003A3732" w:rsidRPr="00360B64" w:rsidTr="00AD7DA0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732" w:rsidRPr="00196178" w:rsidRDefault="003A3732" w:rsidP="003A373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Švrčková,</w:t>
            </w:r>
            <w:r w:rsidRPr="00196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6178">
              <w:rPr>
                <w:rFonts w:ascii="Times New Roman" w:hAnsi="Times New Roman" w:cs="Times New Roman"/>
                <w:bCs/>
                <w:sz w:val="24"/>
                <w:szCs w:val="24"/>
              </w:rPr>
              <w:t>Patrícia</w:t>
            </w:r>
            <w:proofErr w:type="spellEnd"/>
          </w:p>
        </w:tc>
      </w:tr>
      <w:tr w:rsidR="003A3732" w:rsidRPr="00360B64" w:rsidTr="00AD7DA0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732" w:rsidRPr="00196178" w:rsidRDefault="003A3732" w:rsidP="003A373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96178">
              <w:rPr>
                <w:rFonts w:ascii="Times New Roman" w:hAnsi="Times New Roman" w:cs="Times New Roman"/>
                <w:bCs/>
                <w:sz w:val="24"/>
                <w:szCs w:val="24"/>
              </w:rPr>
              <w:t>Wohlgemuthová</w:t>
            </w:r>
            <w:proofErr w:type="spellEnd"/>
            <w:r w:rsidRPr="00196178">
              <w:rPr>
                <w:rFonts w:ascii="Times New Roman" w:hAnsi="Times New Roman" w:cs="Times New Roman"/>
                <w:bCs/>
                <w:sz w:val="24"/>
                <w:szCs w:val="24"/>
              </w:rPr>
              <w:t>, Anna</w:t>
            </w:r>
          </w:p>
        </w:tc>
      </w:tr>
      <w:tr w:rsidR="003A3732" w:rsidRPr="00360B64" w:rsidTr="00AD7DA0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732" w:rsidRPr="00196178" w:rsidRDefault="003A3732" w:rsidP="003A373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Pavlíčková, Markéta</w:t>
            </w:r>
          </w:p>
        </w:tc>
      </w:tr>
    </w:tbl>
    <w:p w:rsidR="003A3732" w:rsidRDefault="003A3732" w:rsidP="003A37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A3732" w:rsidRDefault="003A3732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65311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Rozpis skupin:</w:t>
      </w:r>
    </w:p>
    <w:tbl>
      <w:tblPr>
        <w:tblStyle w:val="Mkatabulky"/>
        <w:tblW w:w="10096" w:type="dxa"/>
        <w:tblLook w:val="04A0" w:firstRow="1" w:lastRow="0" w:firstColumn="1" w:lastColumn="0" w:noHBand="0" w:noVBand="1"/>
      </w:tblPr>
      <w:tblGrid>
        <w:gridCol w:w="1715"/>
        <w:gridCol w:w="817"/>
        <w:gridCol w:w="818"/>
        <w:gridCol w:w="817"/>
        <w:gridCol w:w="817"/>
        <w:gridCol w:w="817"/>
        <w:gridCol w:w="817"/>
        <w:gridCol w:w="817"/>
        <w:gridCol w:w="802"/>
        <w:gridCol w:w="802"/>
        <w:gridCol w:w="815"/>
        <w:gridCol w:w="242"/>
      </w:tblGrid>
      <w:tr w:rsidR="00CC24C3" w:rsidTr="00CC24C3">
        <w:trPr>
          <w:trHeight w:val="628"/>
        </w:trPr>
        <w:tc>
          <w:tcPr>
            <w:tcW w:w="1715" w:type="dxa"/>
          </w:tcPr>
          <w:p w:rsidR="00CC24C3" w:rsidRP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C2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Týden</w:t>
            </w:r>
          </w:p>
          <w:p w:rsidR="00CC24C3" w:rsidRP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C2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Pracoviště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1.  </w:t>
            </w:r>
          </w:p>
        </w:tc>
        <w:tc>
          <w:tcPr>
            <w:tcW w:w="818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80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80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8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59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CLR Viniční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S1</w:t>
            </w:r>
          </w:p>
        </w:tc>
        <w:tc>
          <w:tcPr>
            <w:tcW w:w="818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</w:tc>
        <w:tc>
          <w:tcPr>
            <w:tcW w:w="817" w:type="dxa"/>
          </w:tcPr>
          <w:p w:rsidR="00CC24C3" w:rsidRDefault="00CC24C3" w:rsidP="001D46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S2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5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59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CLR Dobrovského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8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5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59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Chironax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invest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5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/>
    <w:sectPr w:rsidR="00CC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3410"/>
    <w:multiLevelType w:val="hybridMultilevel"/>
    <w:tmpl w:val="FE2EF7F0"/>
    <w:lvl w:ilvl="0" w:tplc="A1A2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B2C31"/>
    <w:multiLevelType w:val="hybridMultilevel"/>
    <w:tmpl w:val="FE2EF7F0"/>
    <w:lvl w:ilvl="0" w:tplc="A1A2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8549C"/>
    <w:multiLevelType w:val="hybridMultilevel"/>
    <w:tmpl w:val="FE2EF7F0"/>
    <w:lvl w:ilvl="0" w:tplc="A1A2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65C42"/>
    <w:multiLevelType w:val="hybridMultilevel"/>
    <w:tmpl w:val="FE2EF7F0"/>
    <w:lvl w:ilvl="0" w:tplc="A1A2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D122C"/>
    <w:multiLevelType w:val="hybridMultilevel"/>
    <w:tmpl w:val="FE2EF7F0"/>
    <w:lvl w:ilvl="0" w:tplc="A1A2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143E7"/>
    <w:multiLevelType w:val="hybridMultilevel"/>
    <w:tmpl w:val="FE2EF7F0"/>
    <w:lvl w:ilvl="0" w:tplc="A1A2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D7971"/>
    <w:multiLevelType w:val="hybridMultilevel"/>
    <w:tmpl w:val="FE2EF7F0"/>
    <w:lvl w:ilvl="0" w:tplc="A1A2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C3"/>
    <w:rsid w:val="000F3A3C"/>
    <w:rsid w:val="00196178"/>
    <w:rsid w:val="00380B47"/>
    <w:rsid w:val="0039417C"/>
    <w:rsid w:val="003A3732"/>
    <w:rsid w:val="0065311D"/>
    <w:rsid w:val="00966EE1"/>
    <w:rsid w:val="00CA1BA0"/>
    <w:rsid w:val="00CC24C3"/>
    <w:rsid w:val="00D52762"/>
    <w:rsid w:val="00DB319A"/>
    <w:rsid w:val="00E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4C3"/>
    <w:rPr>
      <w:color w:val="0000FF"/>
      <w:u w:val="single"/>
    </w:rPr>
  </w:style>
  <w:style w:type="table" w:styleId="Mkatabulky">
    <w:name w:val="Table Grid"/>
    <w:basedOn w:val="Normlntabulka"/>
    <w:uiPriority w:val="59"/>
    <w:rsid w:val="00CC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A1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4C3"/>
    <w:rPr>
      <w:color w:val="0000FF"/>
      <w:u w:val="single"/>
    </w:rPr>
  </w:style>
  <w:style w:type="table" w:styleId="Mkatabulky">
    <w:name w:val="Table Grid"/>
    <w:basedOn w:val="Normlntabulka"/>
    <w:uiPriority w:val="59"/>
    <w:rsid w:val="00CC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A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User</cp:lastModifiedBy>
  <cp:revision>4</cp:revision>
  <dcterms:created xsi:type="dcterms:W3CDTF">2017-01-04T13:57:00Z</dcterms:created>
  <dcterms:modified xsi:type="dcterms:W3CDTF">2017-01-30T14:32:00Z</dcterms:modified>
</cp:coreProperties>
</file>