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A4" w:rsidRPr="00BA04A4" w:rsidRDefault="00BA04A4" w:rsidP="00BA04A4">
      <w:pPr>
        <w:jc w:val="right"/>
        <w:rPr>
          <w:b/>
          <w:sz w:val="24"/>
        </w:rPr>
      </w:pPr>
      <w:r w:rsidRPr="00BA04A4">
        <w:rPr>
          <w:b/>
          <w:sz w:val="24"/>
        </w:rPr>
        <w:t>20.</w:t>
      </w:r>
      <w:r>
        <w:rPr>
          <w:b/>
          <w:sz w:val="24"/>
        </w:rPr>
        <w:t xml:space="preserve"> </w:t>
      </w:r>
      <w:r w:rsidRPr="00BA04A4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Pr="00BA04A4">
        <w:rPr>
          <w:b/>
          <w:sz w:val="24"/>
        </w:rPr>
        <w:t>2016</w:t>
      </w:r>
    </w:p>
    <w:p w:rsidR="008241EA" w:rsidRDefault="00E33279" w:rsidP="00E54BC7">
      <w:pPr>
        <w:jc w:val="center"/>
        <w:rPr>
          <w:b/>
          <w:sz w:val="32"/>
        </w:rPr>
      </w:pPr>
      <w:bookmarkStart w:id="0" w:name="_GoBack"/>
      <w:bookmarkEnd w:id="0"/>
      <w:r w:rsidRPr="00E54BC7">
        <w:rPr>
          <w:b/>
          <w:sz w:val="32"/>
        </w:rPr>
        <w:t>Odkazy na</w:t>
      </w:r>
      <w:r w:rsidR="00E54BC7" w:rsidRPr="00E54BC7">
        <w:rPr>
          <w:b/>
          <w:sz w:val="32"/>
        </w:rPr>
        <w:t xml:space="preserve"> </w:t>
      </w:r>
      <w:r w:rsidR="007D6283">
        <w:rPr>
          <w:b/>
          <w:sz w:val="32"/>
        </w:rPr>
        <w:t xml:space="preserve">vybrané </w:t>
      </w:r>
      <w:r w:rsidR="00E54BC7" w:rsidRPr="00E54BC7">
        <w:rPr>
          <w:b/>
          <w:sz w:val="32"/>
        </w:rPr>
        <w:t>aktuální formy sportovních her</w:t>
      </w:r>
    </w:p>
    <w:p w:rsidR="00E54BC7" w:rsidRPr="00E54BC7" w:rsidRDefault="00E54BC7">
      <w:pPr>
        <w:rPr>
          <w:b/>
          <w:sz w:val="28"/>
        </w:rPr>
      </w:pPr>
    </w:p>
    <w:p w:rsidR="00E33279" w:rsidRPr="00E02E0E" w:rsidRDefault="00E33279">
      <w:pPr>
        <w:rPr>
          <w:b/>
        </w:rPr>
      </w:pPr>
      <w:r w:rsidRPr="00E02E0E">
        <w:rPr>
          <w:b/>
        </w:rPr>
        <w:t>Americký fotbal</w:t>
      </w:r>
    </w:p>
    <w:p w:rsidR="00E02E0E" w:rsidRDefault="00E02E0E">
      <w:hyperlink r:id="rId4" w:history="1">
        <w:r w:rsidRPr="0062282A">
          <w:rPr>
            <w:rStyle w:val="Hypertextovodkaz"/>
          </w:rPr>
          <w:t>http://www.caaf.cz/</w:t>
        </w:r>
      </w:hyperlink>
    </w:p>
    <w:p w:rsidR="00E02E0E" w:rsidRDefault="00E02E0E">
      <w:r>
        <w:t>Pravidla amerického fotbalu</w:t>
      </w:r>
    </w:p>
    <w:p w:rsidR="00E02E0E" w:rsidRDefault="00E02E0E">
      <w:hyperlink r:id="rId5" w:history="1">
        <w:r w:rsidRPr="0062282A">
          <w:rPr>
            <w:rStyle w:val="Hypertextovodkaz"/>
          </w:rPr>
          <w:t>http://www.caaf.cz/?path=kontakty/normyCAAF/</w:t>
        </w:r>
      </w:hyperlink>
    </w:p>
    <w:p w:rsidR="00E02E0E" w:rsidRDefault="00E02E0E"/>
    <w:p w:rsidR="00E33279" w:rsidRPr="00E02E0E" w:rsidRDefault="00E33279">
      <w:pPr>
        <w:rPr>
          <w:b/>
        </w:rPr>
      </w:pPr>
      <w:r w:rsidRPr="00E02E0E">
        <w:rPr>
          <w:b/>
        </w:rPr>
        <w:t>Ragby</w:t>
      </w:r>
    </w:p>
    <w:p w:rsidR="00E02E0E" w:rsidRDefault="00E02E0E">
      <w:hyperlink r:id="rId6" w:history="1">
        <w:r w:rsidRPr="0062282A">
          <w:rPr>
            <w:rStyle w:val="Hypertextovodkaz"/>
          </w:rPr>
          <w:t>http://www.rugbyunion.cz/cs/</w:t>
        </w:r>
      </w:hyperlink>
    </w:p>
    <w:p w:rsidR="00E02E0E" w:rsidRDefault="00E02E0E">
      <w:r>
        <w:t>Pravidla ragby</w:t>
      </w:r>
    </w:p>
    <w:p w:rsidR="00E02E0E" w:rsidRDefault="00E02E0E">
      <w:hyperlink r:id="rId7" w:history="1">
        <w:r w:rsidRPr="0062282A">
          <w:rPr>
            <w:rStyle w:val="Hypertextovodkaz"/>
          </w:rPr>
          <w:t>http://www.ragby.cz/common/download/pravidla_ragby_2012.pdf</w:t>
        </w:r>
      </w:hyperlink>
    </w:p>
    <w:p w:rsidR="00E02E0E" w:rsidRDefault="00E02E0E"/>
    <w:p w:rsidR="00E33279" w:rsidRPr="00E54BC7" w:rsidRDefault="00E33279">
      <w:pPr>
        <w:rPr>
          <w:b/>
        </w:rPr>
      </w:pPr>
      <w:r w:rsidRPr="00E54BC7">
        <w:rPr>
          <w:b/>
        </w:rPr>
        <w:t>Australský fotbal</w:t>
      </w:r>
    </w:p>
    <w:p w:rsidR="00E02E0E" w:rsidRDefault="00E02E0E">
      <w:hyperlink r:id="rId8" w:history="1">
        <w:r w:rsidRPr="0062282A">
          <w:rPr>
            <w:rStyle w:val="Hypertextovodkaz"/>
          </w:rPr>
          <w:t>http://caafl.cz/cz/aussie.php</w:t>
        </w:r>
      </w:hyperlink>
    </w:p>
    <w:p w:rsidR="00E02E0E" w:rsidRDefault="00E02E0E">
      <w:r>
        <w:t>Pravidla australského fotbalu</w:t>
      </w:r>
    </w:p>
    <w:p w:rsidR="00E02E0E" w:rsidRDefault="00BE6BBD">
      <w:hyperlink r:id="rId9" w:history="1">
        <w:r w:rsidRPr="0062282A">
          <w:rPr>
            <w:rStyle w:val="Hypertextovodkaz"/>
          </w:rPr>
          <w:t>http://australskyfotbal.wgz.cz/rubriky/pravidla</w:t>
        </w:r>
      </w:hyperlink>
    </w:p>
    <w:p w:rsidR="00BE6BBD" w:rsidRDefault="00BE6BBD"/>
    <w:p w:rsidR="00E33279" w:rsidRPr="00E54BC7" w:rsidRDefault="00E33279">
      <w:pPr>
        <w:rPr>
          <w:b/>
        </w:rPr>
      </w:pPr>
      <w:r w:rsidRPr="00E54BC7">
        <w:rPr>
          <w:b/>
        </w:rPr>
        <w:t>Badminton</w:t>
      </w:r>
    </w:p>
    <w:p w:rsidR="00F32600" w:rsidRDefault="00F32600">
      <w:hyperlink r:id="rId10" w:history="1">
        <w:r w:rsidRPr="0062282A">
          <w:rPr>
            <w:rStyle w:val="Hypertextovodkaz"/>
          </w:rPr>
          <w:t>http://czechbadminton.cz/</w:t>
        </w:r>
      </w:hyperlink>
    </w:p>
    <w:p w:rsidR="00F32600" w:rsidRDefault="00F32600">
      <w:r>
        <w:t>Pravidla badmintonu</w:t>
      </w:r>
    </w:p>
    <w:p w:rsidR="00F32600" w:rsidRDefault="00325A09">
      <w:hyperlink r:id="rId11" w:history="1">
        <w:r w:rsidRPr="0062282A">
          <w:rPr>
            <w:rStyle w:val="Hypertextovodkaz"/>
          </w:rPr>
          <w:t>http://czechbadminton.cz/pravidla</w:t>
        </w:r>
      </w:hyperlink>
    </w:p>
    <w:p w:rsidR="00325A09" w:rsidRDefault="00325A09"/>
    <w:p w:rsidR="00E33279" w:rsidRPr="00E54BC7" w:rsidRDefault="00E33279">
      <w:pPr>
        <w:rPr>
          <w:b/>
        </w:rPr>
      </w:pPr>
      <w:r w:rsidRPr="00E54BC7">
        <w:rPr>
          <w:b/>
        </w:rPr>
        <w:t>Squash</w:t>
      </w:r>
    </w:p>
    <w:p w:rsidR="00E54BC7" w:rsidRDefault="00E54BC7">
      <w:hyperlink r:id="rId12" w:history="1">
        <w:r w:rsidRPr="0062282A">
          <w:rPr>
            <w:rStyle w:val="Hypertextovodkaz"/>
          </w:rPr>
          <w:t>http://www.cz-squash.net/ceska-asociace-squashe/</w:t>
        </w:r>
      </w:hyperlink>
    </w:p>
    <w:p w:rsidR="00E54BC7" w:rsidRDefault="00E54BC7">
      <w:r>
        <w:t>Pravidla squashe</w:t>
      </w:r>
    </w:p>
    <w:p w:rsidR="00E54BC7" w:rsidRDefault="00E54BC7">
      <w:hyperlink r:id="rId13" w:history="1">
        <w:r w:rsidRPr="0062282A">
          <w:rPr>
            <w:rStyle w:val="Hypertextovodkaz"/>
          </w:rPr>
          <w:t>http://www.squashpage.net/pravidla-squash-casq-kompletni-1-328.html</w:t>
        </w:r>
      </w:hyperlink>
    </w:p>
    <w:p w:rsidR="00E54BC7" w:rsidRDefault="00E54BC7"/>
    <w:p w:rsidR="00E54BC7" w:rsidRDefault="00E54BC7"/>
    <w:p w:rsidR="009F063B" w:rsidRDefault="009F063B">
      <w:r>
        <w:br w:type="page"/>
      </w:r>
    </w:p>
    <w:p w:rsidR="00E33279" w:rsidRPr="009F063B" w:rsidRDefault="00325A09">
      <w:pPr>
        <w:rPr>
          <w:b/>
        </w:rPr>
      </w:pPr>
      <w:proofErr w:type="spellStart"/>
      <w:r w:rsidRPr="009F063B">
        <w:rPr>
          <w:b/>
        </w:rPr>
        <w:lastRenderedPageBreak/>
        <w:t>Spee</w:t>
      </w:r>
      <w:r w:rsidR="00E33279" w:rsidRPr="009F063B">
        <w:rPr>
          <w:b/>
        </w:rPr>
        <w:t>dminton</w:t>
      </w:r>
      <w:proofErr w:type="spellEnd"/>
    </w:p>
    <w:p w:rsidR="009F063B" w:rsidRDefault="009F063B">
      <w:hyperlink r:id="rId14" w:history="1">
        <w:r w:rsidRPr="0062282A">
          <w:rPr>
            <w:rStyle w:val="Hypertextovodkaz"/>
          </w:rPr>
          <w:t>http://www.speedminton.cz/</w:t>
        </w:r>
      </w:hyperlink>
    </w:p>
    <w:p w:rsidR="009F063B" w:rsidRDefault="009F063B">
      <w:r>
        <w:t xml:space="preserve">Pravidla </w:t>
      </w:r>
      <w:proofErr w:type="spellStart"/>
      <w:r>
        <w:t>speedmintonu</w:t>
      </w:r>
      <w:proofErr w:type="spellEnd"/>
    </w:p>
    <w:p w:rsidR="009F063B" w:rsidRDefault="009F063B">
      <w:hyperlink r:id="rId15" w:history="1">
        <w:r w:rsidRPr="0062282A">
          <w:rPr>
            <w:rStyle w:val="Hypertextovodkaz"/>
          </w:rPr>
          <w:t>http://www.speedminton.cz/pravidla-hry/</w:t>
        </w:r>
      </w:hyperlink>
    </w:p>
    <w:p w:rsidR="009F063B" w:rsidRDefault="009F063B"/>
    <w:p w:rsidR="00E33279" w:rsidRPr="0052610E" w:rsidRDefault="00E33279">
      <w:pPr>
        <w:rPr>
          <w:b/>
        </w:rPr>
      </w:pPr>
      <w:r w:rsidRPr="0052610E">
        <w:rPr>
          <w:b/>
        </w:rPr>
        <w:t>Plážová házená</w:t>
      </w:r>
    </w:p>
    <w:p w:rsidR="0052610E" w:rsidRDefault="0052610E">
      <w:hyperlink r:id="rId16" w:history="1">
        <w:r w:rsidRPr="0062282A">
          <w:rPr>
            <w:rStyle w:val="Hypertextovodkaz"/>
          </w:rPr>
          <w:t>http://www.svaz.chf.cz/view_tournament.aspx?contentid=13558</w:t>
        </w:r>
      </w:hyperlink>
    </w:p>
    <w:p w:rsidR="0052610E" w:rsidRDefault="0052610E">
      <w:hyperlink r:id="rId17" w:history="1">
        <w:r w:rsidRPr="0062282A">
          <w:rPr>
            <w:rStyle w:val="Hypertextovodkaz"/>
          </w:rPr>
          <w:t>http://www.svaz.chf.cz/content.aspx?contentid=3443</w:t>
        </w:r>
      </w:hyperlink>
    </w:p>
    <w:p w:rsidR="0052610E" w:rsidRDefault="0052610E">
      <w:r>
        <w:t>Pravidla plážové házené</w:t>
      </w:r>
    </w:p>
    <w:p w:rsidR="0052610E" w:rsidRDefault="0052610E">
      <w:hyperlink r:id="rId18" w:history="1">
        <w:r w:rsidRPr="0062282A">
          <w:rPr>
            <w:rStyle w:val="Hypertextovodkaz"/>
          </w:rPr>
          <w:t>http://www.plazovka.cz/index.php?str=prav&amp;lg=cz</w:t>
        </w:r>
      </w:hyperlink>
    </w:p>
    <w:p w:rsidR="0052610E" w:rsidRDefault="0052610E"/>
    <w:p w:rsidR="00E33279" w:rsidRPr="00566319" w:rsidRDefault="00E33279">
      <w:pPr>
        <w:rPr>
          <w:b/>
        </w:rPr>
      </w:pPr>
      <w:r w:rsidRPr="00566319">
        <w:rPr>
          <w:b/>
        </w:rPr>
        <w:t>Plážový tenis</w:t>
      </w:r>
    </w:p>
    <w:p w:rsidR="00D442E3" w:rsidRDefault="00D442E3">
      <w:hyperlink r:id="rId19" w:history="1">
        <w:r w:rsidRPr="0062282A">
          <w:rPr>
            <w:rStyle w:val="Hypertextovodkaz"/>
          </w:rPr>
          <w:t>http://www.plazovytenis.com/</w:t>
        </w:r>
      </w:hyperlink>
    </w:p>
    <w:p w:rsidR="00D442E3" w:rsidRDefault="00D442E3">
      <w:r>
        <w:t>Pravidla plážového tenisu</w:t>
      </w:r>
    </w:p>
    <w:p w:rsidR="00D442E3" w:rsidRDefault="00566319">
      <w:hyperlink r:id="rId20" w:history="1">
        <w:r w:rsidRPr="0062282A">
          <w:rPr>
            <w:rStyle w:val="Hypertextovodkaz"/>
          </w:rPr>
          <w:t>http://plazovytenis.sk/pravidla.html</w:t>
        </w:r>
      </w:hyperlink>
    </w:p>
    <w:p w:rsidR="00566319" w:rsidRDefault="00566319"/>
    <w:sectPr w:rsidR="0056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79"/>
    <w:rsid w:val="00325A09"/>
    <w:rsid w:val="0052610E"/>
    <w:rsid w:val="00566319"/>
    <w:rsid w:val="007D6283"/>
    <w:rsid w:val="008241EA"/>
    <w:rsid w:val="009F063B"/>
    <w:rsid w:val="00BA04A4"/>
    <w:rsid w:val="00BE6BBD"/>
    <w:rsid w:val="00D442E3"/>
    <w:rsid w:val="00E02E0E"/>
    <w:rsid w:val="00E33279"/>
    <w:rsid w:val="00E54BC7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7D80D-7966-46B9-ABB5-2DF15CF9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afl.cz/cz/aussie.php" TargetMode="External"/><Relationship Id="rId13" Type="http://schemas.openxmlformats.org/officeDocument/2006/relationships/hyperlink" Target="http://www.squashpage.net/pravidla-squash-casq-kompletni-1-328.html" TargetMode="External"/><Relationship Id="rId18" Type="http://schemas.openxmlformats.org/officeDocument/2006/relationships/hyperlink" Target="http://www.plazovka.cz/index.php?str=prav&amp;lg=c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ragby.cz/common/download/pravidla_ragby_2012.pdf" TargetMode="External"/><Relationship Id="rId12" Type="http://schemas.openxmlformats.org/officeDocument/2006/relationships/hyperlink" Target="http://www.cz-squash.net/ceska-asociace-squashe/" TargetMode="External"/><Relationship Id="rId17" Type="http://schemas.openxmlformats.org/officeDocument/2006/relationships/hyperlink" Target="http://www.svaz.chf.cz/content.aspx?contentid=34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vaz.chf.cz/view_tournament.aspx?contentid=13558" TargetMode="External"/><Relationship Id="rId20" Type="http://schemas.openxmlformats.org/officeDocument/2006/relationships/hyperlink" Target="http://plazovytenis.sk/pravidl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gbyunion.cz/cs/" TargetMode="External"/><Relationship Id="rId11" Type="http://schemas.openxmlformats.org/officeDocument/2006/relationships/hyperlink" Target="http://czechbadminton.cz/pravidla" TargetMode="External"/><Relationship Id="rId5" Type="http://schemas.openxmlformats.org/officeDocument/2006/relationships/hyperlink" Target="http://www.caaf.cz/?path=kontakty/normyCAAF/" TargetMode="External"/><Relationship Id="rId15" Type="http://schemas.openxmlformats.org/officeDocument/2006/relationships/hyperlink" Target="http://www.speedminton.cz/pravidla-hry/" TargetMode="External"/><Relationship Id="rId10" Type="http://schemas.openxmlformats.org/officeDocument/2006/relationships/hyperlink" Target="http://czechbadminton.cz/" TargetMode="External"/><Relationship Id="rId19" Type="http://schemas.openxmlformats.org/officeDocument/2006/relationships/hyperlink" Target="http://www.plazovytenis.com/" TargetMode="External"/><Relationship Id="rId4" Type="http://schemas.openxmlformats.org/officeDocument/2006/relationships/hyperlink" Target="http://www.caaf.cz/" TargetMode="External"/><Relationship Id="rId9" Type="http://schemas.openxmlformats.org/officeDocument/2006/relationships/hyperlink" Target="http://australskyfotbal.wgz.cz/rubriky/pravidla" TargetMode="External"/><Relationship Id="rId14" Type="http://schemas.openxmlformats.org/officeDocument/2006/relationships/hyperlink" Target="http://www.speedminton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Janík</dc:creator>
  <cp:keywords/>
  <dc:description/>
  <cp:lastModifiedBy>Jindřich Pavlík</cp:lastModifiedBy>
  <cp:revision>10</cp:revision>
  <dcterms:created xsi:type="dcterms:W3CDTF">2016-01-14T09:29:00Z</dcterms:created>
  <dcterms:modified xsi:type="dcterms:W3CDTF">2016-01-20T19:10:00Z</dcterms:modified>
</cp:coreProperties>
</file>