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BB5" w:rsidRPr="00425BB5" w:rsidRDefault="00425BB5" w:rsidP="00425BB5">
      <w:pPr>
        <w:jc w:val="both"/>
      </w:pPr>
    </w:p>
    <w:p w:rsidR="00425BB5" w:rsidRPr="00425BB5" w:rsidRDefault="00425BB5" w:rsidP="00425BB5">
      <w:pPr>
        <w:jc w:val="center"/>
      </w:pPr>
      <w:r w:rsidRPr="00425BB5">
        <w:t xml:space="preserve">MASARYKOVA UNIVERZITA </w:t>
      </w:r>
    </w:p>
    <w:p w:rsidR="00425BB5" w:rsidRPr="00425BB5" w:rsidRDefault="00425BB5" w:rsidP="00425BB5">
      <w:pPr>
        <w:jc w:val="center"/>
      </w:pPr>
      <w:r w:rsidRPr="00425BB5">
        <w:t>Fakulta sportovních studií</w:t>
      </w:r>
    </w:p>
    <w:p w:rsidR="00425BB5" w:rsidRPr="00425BB5" w:rsidRDefault="00425BB5" w:rsidP="00425BB5">
      <w:pPr>
        <w:jc w:val="center"/>
      </w:pPr>
      <w:r w:rsidRPr="00425BB5">
        <w:t>Katedra sportovních her</w:t>
      </w:r>
    </w:p>
    <w:p w:rsidR="00425BB5" w:rsidRPr="00425BB5" w:rsidRDefault="00425BB5" w:rsidP="00425BB5">
      <w:pPr>
        <w:jc w:val="both"/>
      </w:pPr>
    </w:p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>
      <w:pPr>
        <w:jc w:val="center"/>
        <w:rPr>
          <w:b/>
          <w:sz w:val="32"/>
        </w:rPr>
      </w:pPr>
      <w:r w:rsidRPr="00425BB5">
        <w:rPr>
          <w:b/>
          <w:sz w:val="32"/>
        </w:rPr>
        <w:t>Nácvik vedení míče a jeho krytí před soupeřem</w:t>
      </w:r>
    </w:p>
    <w:p w:rsidR="00425BB5" w:rsidRPr="00425BB5" w:rsidRDefault="00425BB5" w:rsidP="00425BB5">
      <w:pPr>
        <w:jc w:val="center"/>
        <w:rPr>
          <w:b/>
          <w:sz w:val="28"/>
          <w:szCs w:val="28"/>
        </w:rPr>
      </w:pPr>
    </w:p>
    <w:p w:rsidR="00425BB5" w:rsidRPr="00425BB5" w:rsidRDefault="00425BB5" w:rsidP="00425BB5">
      <w:pPr>
        <w:jc w:val="center"/>
        <w:rPr>
          <w:b/>
          <w:sz w:val="28"/>
          <w:szCs w:val="28"/>
        </w:rPr>
      </w:pPr>
      <w:r w:rsidRPr="00425BB5">
        <w:rPr>
          <w:b/>
          <w:sz w:val="28"/>
          <w:szCs w:val="28"/>
        </w:rPr>
        <w:t>Seminární práce</w:t>
      </w:r>
    </w:p>
    <w:p w:rsidR="00425BB5" w:rsidRPr="00425BB5" w:rsidRDefault="00425BB5" w:rsidP="00425BB5">
      <w:pPr>
        <w:jc w:val="center"/>
        <w:rPr>
          <w:b/>
          <w:sz w:val="28"/>
          <w:szCs w:val="28"/>
        </w:rPr>
      </w:pPr>
    </w:p>
    <w:p w:rsidR="00425BB5" w:rsidRPr="00425BB5" w:rsidRDefault="00425BB5" w:rsidP="00425BB5">
      <w:pPr>
        <w:jc w:val="center"/>
        <w:rPr>
          <w:b/>
          <w:sz w:val="36"/>
          <w:szCs w:val="28"/>
        </w:rPr>
      </w:pPr>
      <w:r w:rsidRPr="00425BB5">
        <w:rPr>
          <w:b/>
          <w:color w:val="000000"/>
          <w:szCs w:val="20"/>
          <w:shd w:val="clear" w:color="auto" w:fill="FDFDFE"/>
        </w:rPr>
        <w:t>Didaktika fotbalu, LH a KB</w:t>
      </w:r>
    </w:p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/>
    <w:p w:rsidR="00425BB5" w:rsidRPr="00425BB5" w:rsidRDefault="00425BB5" w:rsidP="00425BB5">
      <w:r>
        <w:tab/>
      </w:r>
      <w:r>
        <w:tab/>
      </w:r>
      <w:r>
        <w:tab/>
      </w:r>
      <w:r>
        <w:tab/>
      </w:r>
      <w:r w:rsidRPr="00425BB5">
        <w:tab/>
      </w:r>
      <w:r w:rsidRPr="00425BB5">
        <w:tab/>
      </w:r>
      <w:r w:rsidRPr="00425BB5">
        <w:tab/>
      </w:r>
      <w:r w:rsidRPr="00425BB5">
        <w:tab/>
        <w:t>Vypracoval:</w:t>
      </w:r>
    </w:p>
    <w:p w:rsidR="00425BB5" w:rsidRPr="00425BB5" w:rsidRDefault="00425BB5" w:rsidP="00425BB5">
      <w:pPr>
        <w:tabs>
          <w:tab w:val="left" w:pos="0"/>
        </w:tabs>
      </w:pPr>
      <w:r w:rsidRPr="00425BB5">
        <w:tab/>
      </w:r>
      <w:r w:rsidRPr="00425BB5">
        <w:tab/>
      </w:r>
      <w:r w:rsidRPr="00425BB5">
        <w:tab/>
      </w:r>
      <w:r w:rsidRPr="00425BB5">
        <w:tab/>
      </w:r>
      <w:r w:rsidRPr="00425BB5">
        <w:tab/>
      </w:r>
      <w:r>
        <w:tab/>
      </w:r>
      <w:r>
        <w:tab/>
      </w:r>
      <w:r>
        <w:tab/>
      </w:r>
    </w:p>
    <w:p w:rsidR="00425BB5" w:rsidRPr="00425BB5" w:rsidRDefault="00425BB5" w:rsidP="00425BB5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425BB5" w:rsidP="00425BB5">
      <w:pPr>
        <w:tabs>
          <w:tab w:val="left" w:pos="6225"/>
        </w:tabs>
      </w:pPr>
    </w:p>
    <w:p w:rsidR="00425BB5" w:rsidRPr="00425BB5" w:rsidRDefault="008E5472" w:rsidP="00425BB5">
      <w:pPr>
        <w:tabs>
          <w:tab w:val="left" w:pos="6225"/>
        </w:tabs>
        <w:jc w:val="center"/>
      </w:pPr>
      <w:r>
        <w:t>Brno, 2015</w:t>
      </w:r>
    </w:p>
    <w:p w:rsidR="00425BB5" w:rsidRPr="00425BB5" w:rsidRDefault="00425BB5" w:rsidP="00425BB5">
      <w:pPr>
        <w:tabs>
          <w:tab w:val="left" w:pos="6225"/>
        </w:tabs>
        <w:jc w:val="center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</w:pPr>
    </w:p>
    <w:p w:rsidR="009E5B93" w:rsidRPr="0043537E" w:rsidRDefault="0043537E" w:rsidP="0043537E">
      <w:pPr>
        <w:tabs>
          <w:tab w:val="left" w:pos="6225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>
        <w:lastRenderedPageBreak/>
        <w:t xml:space="preserve">                            </w:t>
      </w:r>
      <w:r w:rsidR="00957D83" w:rsidRPr="003D1893">
        <w:rPr>
          <w:sz w:val="32"/>
          <w:szCs w:val="32"/>
        </w:rPr>
        <w:t>Příprava na vyučovací</w:t>
      </w:r>
      <w:r w:rsidR="009E5B93" w:rsidRPr="003D1893">
        <w:rPr>
          <w:sz w:val="32"/>
          <w:szCs w:val="32"/>
        </w:rPr>
        <w:t xml:space="preserve"> jednotku</w:t>
      </w:r>
    </w:p>
    <w:p w:rsidR="009E5B93" w:rsidRDefault="009E5B93" w:rsidP="009E5B93"/>
    <w:p w:rsidR="009E5B93" w:rsidRDefault="009E5B93" w:rsidP="009E5B93">
      <w:r>
        <w:rPr>
          <w:b/>
        </w:rPr>
        <w:t xml:space="preserve">Student: </w:t>
      </w:r>
      <w:r w:rsidR="003D1893">
        <w:t xml:space="preserve">         </w:t>
      </w:r>
      <w:r w:rsidRPr="00E65A32">
        <w:tab/>
      </w:r>
      <w:r>
        <w:rPr>
          <w:b/>
        </w:rPr>
        <w:tab/>
        <w:t xml:space="preserve">         UČO:  </w:t>
      </w:r>
      <w:r w:rsidR="003D1893">
        <w:t xml:space="preserve">          </w:t>
      </w:r>
      <w:r>
        <w:rPr>
          <w:b/>
        </w:rPr>
        <w:t xml:space="preserve">      </w:t>
      </w:r>
      <w:r w:rsidR="003D1893">
        <w:rPr>
          <w:b/>
        </w:rPr>
        <w:t xml:space="preserve">     </w:t>
      </w:r>
      <w:r w:rsidR="0043537E">
        <w:rPr>
          <w:b/>
        </w:rPr>
        <w:t xml:space="preserve">     </w:t>
      </w:r>
      <w:r w:rsidR="003D1893">
        <w:rPr>
          <w:b/>
        </w:rPr>
        <w:t xml:space="preserve"> </w:t>
      </w:r>
      <w:r>
        <w:rPr>
          <w:b/>
        </w:rPr>
        <w:t xml:space="preserve"> Studijní obor:  </w:t>
      </w:r>
      <w:r w:rsidR="00721AC7">
        <w:t>UTV-KT</w:t>
      </w:r>
      <w:r w:rsidR="003D1893">
        <w:t xml:space="preserve"> </w:t>
      </w:r>
    </w:p>
    <w:p w:rsidR="003D1893" w:rsidRDefault="003D1893" w:rsidP="009E5B93">
      <w:pPr>
        <w:rPr>
          <w:b/>
        </w:rPr>
      </w:pPr>
    </w:p>
    <w:p w:rsidR="009E5B93" w:rsidRPr="003D1893" w:rsidRDefault="009E5B93" w:rsidP="009E5B93">
      <w:pPr>
        <w:rPr>
          <w:b/>
          <w:sz w:val="32"/>
          <w:szCs w:val="32"/>
        </w:rPr>
      </w:pPr>
      <w:r>
        <w:rPr>
          <w:b/>
        </w:rPr>
        <w:t xml:space="preserve">Cíle: </w:t>
      </w:r>
      <w:r>
        <w:t xml:space="preserve">     </w:t>
      </w:r>
      <w:r w:rsidR="003F485F" w:rsidRPr="003D1893">
        <w:rPr>
          <w:b/>
          <w:sz w:val="32"/>
          <w:szCs w:val="32"/>
        </w:rPr>
        <w:t>Nácvik vedení míče a jeho krytí před soupeřem</w:t>
      </w:r>
    </w:p>
    <w:p w:rsidR="009E5B93" w:rsidRPr="003D1893" w:rsidRDefault="009E5B93" w:rsidP="009E5B93">
      <w:pPr>
        <w:rPr>
          <w:b/>
          <w:sz w:val="32"/>
          <w:szCs w:val="32"/>
        </w:rPr>
      </w:pPr>
    </w:p>
    <w:p w:rsidR="009E5B93" w:rsidRDefault="009E5B93" w:rsidP="009E5B93">
      <w:pPr>
        <w:rPr>
          <w:b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6104"/>
        <w:gridCol w:w="1980"/>
      </w:tblGrid>
      <w:tr w:rsidR="009E5B93" w:rsidTr="00F01543">
        <w:tc>
          <w:tcPr>
            <w:tcW w:w="1456" w:type="dxa"/>
            <w:shd w:val="clear" w:color="auto" w:fill="auto"/>
          </w:tcPr>
          <w:p w:rsidR="009E5B93" w:rsidRPr="005A53FD" w:rsidRDefault="009E5B93" w:rsidP="00F01543">
            <w:pPr>
              <w:rPr>
                <w:b/>
              </w:rPr>
            </w:pPr>
            <w:r w:rsidRPr="005A53FD">
              <w:rPr>
                <w:b/>
              </w:rPr>
              <w:t xml:space="preserve">Rozvržení času </w:t>
            </w:r>
          </w:p>
        </w:tc>
        <w:tc>
          <w:tcPr>
            <w:tcW w:w="6104" w:type="dxa"/>
            <w:shd w:val="clear" w:color="auto" w:fill="auto"/>
          </w:tcPr>
          <w:p w:rsidR="009E5B93" w:rsidRPr="005A53FD" w:rsidRDefault="009E5B93" w:rsidP="00F01543">
            <w:pPr>
              <w:rPr>
                <w:b/>
              </w:rPr>
            </w:pPr>
            <w:proofErr w:type="gramStart"/>
            <w:r w:rsidRPr="005A53FD">
              <w:rPr>
                <w:b/>
                <w:sz w:val="32"/>
                <w:szCs w:val="32"/>
              </w:rPr>
              <w:t>OBSAH</w:t>
            </w:r>
            <w:r w:rsidR="0032135A">
              <w:rPr>
                <w:b/>
                <w:sz w:val="32"/>
                <w:szCs w:val="32"/>
              </w:rPr>
              <w:t xml:space="preserve">    </w:t>
            </w:r>
            <w:r w:rsidRPr="005A53FD">
              <w:rPr>
                <w:b/>
                <w:sz w:val="32"/>
                <w:szCs w:val="32"/>
              </w:rPr>
              <w:t xml:space="preserve"> </w:t>
            </w:r>
            <w:r w:rsidRPr="005A53FD">
              <w:rPr>
                <w:b/>
              </w:rPr>
              <w:t>RČ-popis</w:t>
            </w:r>
            <w:proofErr w:type="gramEnd"/>
            <w:r w:rsidRPr="005A53FD">
              <w:rPr>
                <w:b/>
              </w:rPr>
              <w:t xml:space="preserve"> činností vedoucí k</w:t>
            </w:r>
            <w:r w:rsidR="003F485F">
              <w:rPr>
                <w:b/>
              </w:rPr>
              <w:t> </w:t>
            </w:r>
            <w:r w:rsidRPr="005A53FD">
              <w:rPr>
                <w:b/>
              </w:rPr>
              <w:t>rozehřátí</w:t>
            </w:r>
          </w:p>
          <w:p w:rsidR="009E5B93" w:rsidRPr="005A53FD" w:rsidRDefault="009E5B93" w:rsidP="0032135A">
            <w:pPr>
              <w:jc w:val="center"/>
              <w:rPr>
                <w:b/>
                <w:sz w:val="32"/>
                <w:szCs w:val="32"/>
              </w:rPr>
            </w:pPr>
            <w:r w:rsidRPr="005A53FD">
              <w:rPr>
                <w:b/>
              </w:rPr>
              <w:t xml:space="preserve">                 PČ-nákres, názvoslov</w:t>
            </w:r>
            <w:r w:rsidR="0032135A">
              <w:rPr>
                <w:b/>
              </w:rPr>
              <w:t>ný</w:t>
            </w:r>
            <w:r w:rsidRPr="005A53FD">
              <w:rPr>
                <w:b/>
              </w:rPr>
              <w:t xml:space="preserve"> popis cviků, dávkování  </w:t>
            </w:r>
          </w:p>
        </w:tc>
        <w:tc>
          <w:tcPr>
            <w:tcW w:w="1980" w:type="dxa"/>
            <w:shd w:val="clear" w:color="auto" w:fill="auto"/>
          </w:tcPr>
          <w:p w:rsidR="009E5B93" w:rsidRPr="005A53FD" w:rsidRDefault="009E5B93" w:rsidP="00F01543">
            <w:pPr>
              <w:rPr>
                <w:b/>
              </w:rPr>
            </w:pPr>
            <w:r w:rsidRPr="005A53FD">
              <w:rPr>
                <w:b/>
              </w:rPr>
              <w:t>ORGANIZACE</w:t>
            </w:r>
          </w:p>
          <w:p w:rsidR="009E5B93" w:rsidRPr="005A53FD" w:rsidRDefault="009E5B93" w:rsidP="00F01543">
            <w:pPr>
              <w:rPr>
                <w:b/>
              </w:rPr>
            </w:pPr>
            <w:r w:rsidRPr="005A53FD">
              <w:rPr>
                <w:b/>
              </w:rPr>
              <w:t>BEZPEČNOST</w:t>
            </w:r>
          </w:p>
        </w:tc>
      </w:tr>
      <w:tr w:rsidR="009E5B93" w:rsidTr="00F01543">
        <w:trPr>
          <w:trHeight w:val="9714"/>
        </w:trPr>
        <w:tc>
          <w:tcPr>
            <w:tcW w:w="1456" w:type="dxa"/>
            <w:shd w:val="clear" w:color="auto" w:fill="auto"/>
          </w:tcPr>
          <w:p w:rsidR="009E5B93" w:rsidRPr="00C97A1F" w:rsidRDefault="009E5B93" w:rsidP="00F01543">
            <w:pPr>
              <w:rPr>
                <w:b/>
              </w:rPr>
            </w:pPr>
            <w:r w:rsidRPr="00C97A1F">
              <w:rPr>
                <w:b/>
              </w:rPr>
              <w:t>Úvodní</w:t>
            </w:r>
            <w:r>
              <w:rPr>
                <w:b/>
              </w:rPr>
              <w:t xml:space="preserve"> část</w:t>
            </w:r>
          </w:p>
          <w:p w:rsidR="009E5B93" w:rsidRDefault="00957D83" w:rsidP="00957D83">
            <w:pPr>
              <w:jc w:val="center"/>
              <w:rPr>
                <w:b/>
              </w:rPr>
            </w:pPr>
            <w:r>
              <w:rPr>
                <w:b/>
              </w:rPr>
              <w:t>1‘</w:t>
            </w:r>
          </w:p>
          <w:p w:rsidR="003F485F" w:rsidRDefault="003B1195" w:rsidP="00F01543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D68800" wp14:editId="1D2C255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142240</wp:posOffset>
                      </wp:positionV>
                      <wp:extent cx="4810125" cy="0"/>
                      <wp:effectExtent l="0" t="0" r="9525" b="19050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248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-5.75pt;margin-top:11.2pt;width:37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"/>
                  </w:pict>
                </mc:Fallback>
              </mc:AlternateContent>
            </w:r>
          </w:p>
          <w:p w:rsidR="009E5B93" w:rsidRDefault="009E5B93" w:rsidP="00F01543">
            <w:pPr>
              <w:jc w:val="center"/>
            </w:pPr>
            <w:r w:rsidRPr="00C97A1F">
              <w:rPr>
                <w:b/>
              </w:rPr>
              <w:t>Průpravná</w:t>
            </w:r>
            <w:r>
              <w:rPr>
                <w:b/>
              </w:rPr>
              <w:t xml:space="preserve"> část</w:t>
            </w:r>
          </w:p>
          <w:p w:rsidR="009E5B93" w:rsidRDefault="00537C2C" w:rsidP="00F01543">
            <w:pPr>
              <w:jc w:val="center"/>
            </w:pPr>
            <w:r>
              <w:t>5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  <w:r>
              <w:t>8‘</w:t>
            </w:r>
          </w:p>
          <w:p w:rsidR="009E5B93" w:rsidRPr="00957D83" w:rsidRDefault="007A6C5D" w:rsidP="00F0154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0CEC4" wp14:editId="69290E8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19050</wp:posOffset>
                      </wp:positionV>
                      <wp:extent cx="4810125" cy="0"/>
                      <wp:effectExtent l="0" t="0" r="9525" b="19050"/>
                      <wp:wrapNone/>
                      <wp:docPr id="5" name="Přímá spojnice se šipkou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52AD7" id="Přímá spojnice se šipkou 5" o:spid="_x0000_s1026" type="#_x0000_t32" style="position:absolute;margin-left:-5.75pt;margin-top:1.5pt;width:37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"/>
                  </w:pict>
                </mc:Fallback>
              </mc:AlternateContent>
            </w:r>
          </w:p>
          <w:p w:rsidR="009E5B93" w:rsidRPr="007A7E27" w:rsidRDefault="009E5B93" w:rsidP="00F01543">
            <w:pPr>
              <w:jc w:val="center"/>
              <w:rPr>
                <w:b/>
              </w:rPr>
            </w:pPr>
            <w:r w:rsidRPr="007A7E27">
              <w:rPr>
                <w:b/>
              </w:rPr>
              <w:t>Hlavní část</w:t>
            </w:r>
          </w:p>
          <w:p w:rsidR="009E5B93" w:rsidRDefault="003D1893" w:rsidP="00F01543">
            <w:pPr>
              <w:jc w:val="center"/>
            </w:pPr>
            <w:r>
              <w:t>3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425BB5" w:rsidRDefault="00425BB5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3D1893" w:rsidP="00F01543">
            <w:pPr>
              <w:jc w:val="center"/>
            </w:pPr>
            <w:r>
              <w:t>3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957D83" w:rsidRDefault="003D1893" w:rsidP="00F01543">
            <w:pPr>
              <w:jc w:val="center"/>
            </w:pPr>
            <w:r>
              <w:t>3</w:t>
            </w:r>
            <w:r w:rsidR="00957D83">
              <w:t>‘</w:t>
            </w: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57D83" w:rsidRDefault="00957D83" w:rsidP="00F01543">
            <w:pPr>
              <w:jc w:val="center"/>
            </w:pPr>
          </w:p>
          <w:p w:rsidR="009E5B93" w:rsidRDefault="009E5B93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43537E" w:rsidRDefault="0043537E" w:rsidP="00F01543">
            <w:pPr>
              <w:jc w:val="center"/>
            </w:pPr>
          </w:p>
          <w:p w:rsidR="009E5B93" w:rsidRDefault="0043537E" w:rsidP="00F01543">
            <w:pPr>
              <w:jc w:val="center"/>
            </w:pPr>
            <w:r>
              <w:t>4´</w:t>
            </w:r>
          </w:p>
          <w:p w:rsidR="009E5B93" w:rsidRDefault="009E5B93" w:rsidP="00F01543">
            <w:pPr>
              <w:jc w:val="center"/>
            </w:pPr>
          </w:p>
          <w:p w:rsidR="009E5B93" w:rsidRDefault="009E5B93" w:rsidP="00F01543">
            <w:pPr>
              <w:jc w:val="center"/>
            </w:pPr>
          </w:p>
          <w:p w:rsidR="009E5B93" w:rsidRDefault="009E5B93" w:rsidP="00F01543">
            <w:pPr>
              <w:jc w:val="center"/>
              <w:rPr>
                <w:b/>
              </w:rPr>
            </w:pPr>
          </w:p>
          <w:p w:rsidR="009E5B93" w:rsidRDefault="009E5B93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537C2C" w:rsidRDefault="00537C2C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  <w:r>
              <w:rPr>
                <w:b/>
              </w:rPr>
              <w:t>12´</w:t>
            </w: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3D1893" w:rsidRDefault="003D1893" w:rsidP="00F01543">
            <w:pPr>
              <w:jc w:val="center"/>
              <w:rPr>
                <w:b/>
              </w:rPr>
            </w:pPr>
          </w:p>
          <w:p w:rsidR="0043537E" w:rsidRDefault="0043537E" w:rsidP="00F01543">
            <w:pPr>
              <w:jc w:val="center"/>
              <w:rPr>
                <w:b/>
              </w:rPr>
            </w:pPr>
          </w:p>
          <w:p w:rsidR="0043537E" w:rsidRDefault="0043537E" w:rsidP="00F01543">
            <w:pPr>
              <w:jc w:val="center"/>
              <w:rPr>
                <w:b/>
              </w:rPr>
            </w:pPr>
          </w:p>
          <w:p w:rsidR="009E5B93" w:rsidRDefault="009E5B93" w:rsidP="00F01543">
            <w:pPr>
              <w:jc w:val="center"/>
              <w:rPr>
                <w:b/>
              </w:rPr>
            </w:pPr>
            <w:r>
              <w:rPr>
                <w:b/>
              </w:rPr>
              <w:t>Závěrečná část</w:t>
            </w:r>
          </w:p>
          <w:p w:rsidR="003D1893" w:rsidRDefault="00537C2C" w:rsidP="00537C2C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537C2C" w:rsidRDefault="00537C2C" w:rsidP="00537C2C">
            <w:pPr>
              <w:rPr>
                <w:b/>
              </w:rPr>
            </w:pPr>
            <w:r>
              <w:rPr>
                <w:b/>
              </w:rPr>
              <w:t xml:space="preserve">         1´</w:t>
            </w:r>
          </w:p>
          <w:p w:rsidR="00537C2C" w:rsidRDefault="00537C2C" w:rsidP="00537C2C">
            <w:pPr>
              <w:rPr>
                <w:b/>
              </w:rPr>
            </w:pPr>
          </w:p>
          <w:p w:rsidR="009E5B93" w:rsidRDefault="00957D83" w:rsidP="00F01543">
            <w:pPr>
              <w:jc w:val="center"/>
            </w:pPr>
            <w:r>
              <w:t>2</w:t>
            </w:r>
            <w:r w:rsidR="009E5B93">
              <w:t>‘</w:t>
            </w:r>
          </w:p>
          <w:p w:rsidR="0043537E" w:rsidRDefault="0043537E" w:rsidP="00F01543">
            <w:pPr>
              <w:jc w:val="center"/>
            </w:pPr>
          </w:p>
          <w:p w:rsidR="00957D83" w:rsidRPr="00BB7750" w:rsidRDefault="00957D83" w:rsidP="00F01543">
            <w:pPr>
              <w:jc w:val="center"/>
            </w:pPr>
            <w:r>
              <w:t>3‘</w:t>
            </w:r>
          </w:p>
        </w:tc>
        <w:tc>
          <w:tcPr>
            <w:tcW w:w="6104" w:type="dxa"/>
            <w:shd w:val="clear" w:color="auto" w:fill="auto"/>
          </w:tcPr>
          <w:p w:rsidR="00957D83" w:rsidRDefault="00053984" w:rsidP="00053984">
            <w:pPr>
              <w:tabs>
                <w:tab w:val="left" w:pos="4932"/>
              </w:tabs>
            </w:pPr>
            <w:r>
              <w:lastRenderedPageBreak/>
              <w:tab/>
            </w:r>
            <w:bookmarkStart w:id="0" w:name="_GoBack"/>
            <w:bookmarkEnd w:id="0"/>
          </w:p>
          <w:p w:rsidR="003F485F" w:rsidRDefault="0043537E" w:rsidP="003B1195">
            <w:pPr>
              <w:pStyle w:val="Odstavecseseznamem"/>
              <w:numPr>
                <w:ilvl w:val="0"/>
                <w:numId w:val="4"/>
              </w:numPr>
            </w:pPr>
            <w:r>
              <w:t>Seznámení s obsahem hodiny, z</w:t>
            </w:r>
            <w:r w:rsidR="003B1195">
              <w:t>ákladní</w:t>
            </w:r>
            <w:r w:rsidR="007A6C5D">
              <w:t xml:space="preserve"> teoretické</w:t>
            </w:r>
            <w:r w:rsidR="003B1195">
              <w:t xml:space="preserve"> informace o vedení míče</w:t>
            </w:r>
          </w:p>
          <w:p w:rsidR="003B1195" w:rsidRDefault="003B1195" w:rsidP="009E5B93">
            <w:pPr>
              <w:jc w:val="both"/>
            </w:pPr>
          </w:p>
          <w:p w:rsidR="003B1195" w:rsidRDefault="003B1195" w:rsidP="003B1195">
            <w:pPr>
              <w:pStyle w:val="Odstavecseseznamem"/>
              <w:numPr>
                <w:ilvl w:val="0"/>
                <w:numId w:val="3"/>
              </w:numPr>
            </w:pPr>
            <w:r>
              <w:t xml:space="preserve">vedení míče ve vymezeném prostoru </w:t>
            </w:r>
          </w:p>
          <w:p w:rsidR="003B1195" w:rsidRDefault="003B1195" w:rsidP="003B1195">
            <w:pPr>
              <w:pStyle w:val="Odstavecseseznamem"/>
            </w:pPr>
            <w:r>
              <w:t>na pokyn trenéra: vedení míče pravou nohou</w:t>
            </w:r>
          </w:p>
          <w:p w:rsidR="003B1195" w:rsidRDefault="003B1195" w:rsidP="003B1195">
            <w:pPr>
              <w:pStyle w:val="Odstavecseseznamem"/>
            </w:pPr>
            <w:r>
              <w:t xml:space="preserve">                             vedení levou nohou</w:t>
            </w:r>
          </w:p>
          <w:p w:rsidR="003B1195" w:rsidRDefault="003B1195" w:rsidP="003B1195">
            <w:pPr>
              <w:pStyle w:val="Odstavecseseznamem"/>
            </w:pPr>
            <w:r>
              <w:t xml:space="preserve">                             otočení se dokola s míčem</w:t>
            </w:r>
          </w:p>
          <w:p w:rsidR="003B1195" w:rsidRDefault="003B1195" w:rsidP="003B1195">
            <w:pPr>
              <w:pStyle w:val="Odstavecseseznamem"/>
              <w:numPr>
                <w:ilvl w:val="0"/>
                <w:numId w:val="3"/>
              </w:numPr>
            </w:pPr>
            <w:r>
              <w:t>dynamický strečink</w:t>
            </w:r>
          </w:p>
          <w:p w:rsidR="003B1195" w:rsidRDefault="003B1195" w:rsidP="009E5B93">
            <w:pPr>
              <w:jc w:val="both"/>
            </w:pPr>
          </w:p>
          <w:p w:rsidR="00957D83" w:rsidRDefault="00957D83" w:rsidP="009E5B93">
            <w:pPr>
              <w:jc w:val="both"/>
            </w:pPr>
          </w:p>
          <w:p w:rsidR="003B1195" w:rsidRDefault="003D1893" w:rsidP="003B1195">
            <w:pPr>
              <w:pStyle w:val="Odstavecseseznamem"/>
              <w:numPr>
                <w:ilvl w:val="0"/>
                <w:numId w:val="3"/>
              </w:numPr>
            </w:pPr>
            <w:r>
              <w:t>Herní cvičení</w:t>
            </w:r>
            <w:r w:rsidR="003B1195">
              <w:t xml:space="preserve"> – Dva hráči běhají po obvodu čtverce a snaží se dohnat druhého z dvojice</w:t>
            </w:r>
            <w:r w:rsidR="003B1195">
              <w:rPr>
                <w:noProof/>
              </w:rPr>
              <w:drawing>
                <wp:inline distT="0" distB="0" distL="0" distR="0" wp14:anchorId="6E686FBF" wp14:editId="3793E002">
                  <wp:extent cx="3167609" cy="1971675"/>
                  <wp:effectExtent l="0" t="0" r="0" b="0"/>
                  <wp:docPr id="3" name="Obrázek 3" descr="C:\Users\Slavek\Downloads\DrillBook 1.1\DrillBook\Graphic practise\asdf\sdf\kdo koho doh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vek\Downloads\DrillBook 1.1\DrillBook\Graphic practise\asdf\sdf\kdo koho doho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609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195" w:rsidRDefault="003B1195" w:rsidP="003B1195"/>
          <w:p w:rsidR="003B1195" w:rsidRDefault="003D1893" w:rsidP="003B1195">
            <w:pPr>
              <w:pStyle w:val="Odstavecseseznamem"/>
              <w:numPr>
                <w:ilvl w:val="0"/>
                <w:numId w:val="3"/>
              </w:numPr>
            </w:pPr>
            <w:r>
              <w:t>Průpravné c</w:t>
            </w:r>
            <w:r w:rsidR="003B1195">
              <w:t>vičení na krytí míče před soupeřem – navedeme míč směrem na kužel, zasekneme míč a dostáváme se z postavení čelem k soupeři do postavení zády.</w:t>
            </w:r>
          </w:p>
          <w:p w:rsidR="003B1195" w:rsidRDefault="003B1195" w:rsidP="003B1195">
            <w:pPr>
              <w:pStyle w:val="Odstavecseseznamem"/>
            </w:pPr>
            <w:r>
              <w:t>2x pravá (levá) vnitřní, 2x pravá (levá) vnější</w:t>
            </w:r>
          </w:p>
          <w:p w:rsidR="003B1195" w:rsidRDefault="003B1195" w:rsidP="003B1195">
            <w:pPr>
              <w:pStyle w:val="Odstavecseseznamem"/>
            </w:pPr>
          </w:p>
          <w:p w:rsidR="0043537E" w:rsidRDefault="0043537E" w:rsidP="003B1195">
            <w:pPr>
              <w:pStyle w:val="Odstavecseseznamem"/>
            </w:pPr>
          </w:p>
          <w:p w:rsidR="003B1195" w:rsidRDefault="003D1893" w:rsidP="003B1195">
            <w:pPr>
              <w:pStyle w:val="Odstavecseseznamem"/>
              <w:numPr>
                <w:ilvl w:val="0"/>
                <w:numId w:val="3"/>
              </w:numPr>
            </w:pPr>
            <w:r>
              <w:t>Herní cvičení</w:t>
            </w:r>
            <w:r w:rsidR="003B1195">
              <w:t xml:space="preserve"> – tahač a vlek. Jeden hráč vede míč a druhý bez míče se snaží dostat před něj. Až se před něj dostane tak se vymění.</w:t>
            </w:r>
          </w:p>
          <w:p w:rsidR="003B1195" w:rsidRDefault="003B1195" w:rsidP="003B1195"/>
          <w:p w:rsidR="0043537E" w:rsidRDefault="0043537E" w:rsidP="003B1195"/>
          <w:p w:rsidR="0043537E" w:rsidRDefault="0043537E" w:rsidP="003B1195"/>
          <w:p w:rsidR="007A6C5D" w:rsidRDefault="003D1893" w:rsidP="007A6C5D">
            <w:pPr>
              <w:pStyle w:val="Odstavecseseznamem"/>
              <w:numPr>
                <w:ilvl w:val="0"/>
                <w:numId w:val="3"/>
              </w:numPr>
            </w:pPr>
            <w:r>
              <w:lastRenderedPageBreak/>
              <w:t>Průpravná</w:t>
            </w:r>
            <w:r w:rsidR="003B1195">
              <w:t xml:space="preserve"> hra - </w:t>
            </w:r>
            <w:proofErr w:type="spellStart"/>
            <w:r w:rsidR="007A6C5D" w:rsidRPr="007A6C5D">
              <w:rPr>
                <w:b/>
              </w:rPr>
              <w:t>Vykopávačka</w:t>
            </w:r>
            <w:proofErr w:type="spellEnd"/>
            <w:r w:rsidR="007A6C5D" w:rsidRPr="007A6C5D">
              <w:t xml:space="preserve"> - Hráči ve vymezeném prostoru vedou míč a ostatním se ho snaží vykopnout z vymezeného prostoru. Hráč, kterému je </w:t>
            </w:r>
            <w:r w:rsidR="00537C2C">
              <w:t>míč odkopnut, je vyřazen ze hry, jde si pro míč a v dalším vymezeném prostoru procvičuje vedení míče.</w:t>
            </w:r>
            <w:r w:rsidR="007A6C5D" w:rsidRPr="007A6C5D">
              <w:t xml:space="preserve"> Vítězem se stává poslední. Hra rozvíjí vedení míče, krytí míče a orientaci.</w:t>
            </w:r>
          </w:p>
          <w:p w:rsidR="003D1893" w:rsidRDefault="003D1893" w:rsidP="003D1893">
            <w:pPr>
              <w:pStyle w:val="Odstavecseseznamem"/>
            </w:pPr>
          </w:p>
          <w:p w:rsidR="003D1893" w:rsidRDefault="003D1893" w:rsidP="003D1893">
            <w:pPr>
              <w:pStyle w:val="Odstavecseseznamem"/>
            </w:pPr>
          </w:p>
          <w:p w:rsidR="0043537E" w:rsidRDefault="0043537E" w:rsidP="003D1893">
            <w:pPr>
              <w:pStyle w:val="Odstavecseseznamem"/>
            </w:pPr>
          </w:p>
          <w:p w:rsidR="0043537E" w:rsidRDefault="0043537E" w:rsidP="003D1893">
            <w:pPr>
              <w:pStyle w:val="Odstavecseseznamem"/>
            </w:pPr>
          </w:p>
          <w:p w:rsidR="0032135A" w:rsidRPr="007A6C5D" w:rsidRDefault="0032135A" w:rsidP="003D1893">
            <w:pPr>
              <w:pStyle w:val="Odstavecseseznamem"/>
            </w:pPr>
          </w:p>
          <w:p w:rsidR="003B1195" w:rsidRDefault="003D1893" w:rsidP="003D1893">
            <w:pPr>
              <w:pStyle w:val="Odstavecseseznamem"/>
              <w:numPr>
                <w:ilvl w:val="0"/>
                <w:numId w:val="3"/>
              </w:numPr>
            </w:pPr>
            <w:r>
              <w:t>Hra</w:t>
            </w:r>
          </w:p>
          <w:p w:rsidR="003B1195" w:rsidRDefault="003B1195" w:rsidP="009E5B93">
            <w:pPr>
              <w:jc w:val="both"/>
            </w:pPr>
          </w:p>
          <w:p w:rsidR="00957D83" w:rsidRDefault="00957D83" w:rsidP="009E5B93">
            <w:pPr>
              <w:jc w:val="both"/>
            </w:pPr>
          </w:p>
          <w:p w:rsidR="00957D83" w:rsidRDefault="00957D83" w:rsidP="003D1893">
            <w:pPr>
              <w:ind w:firstLine="708"/>
              <w:jc w:val="both"/>
            </w:pPr>
          </w:p>
          <w:p w:rsidR="0043537E" w:rsidRDefault="0043537E" w:rsidP="003D1893">
            <w:pPr>
              <w:ind w:firstLine="708"/>
              <w:jc w:val="both"/>
            </w:pPr>
          </w:p>
          <w:p w:rsidR="0043537E" w:rsidRDefault="0043537E" w:rsidP="003D1893">
            <w:pPr>
              <w:ind w:firstLine="708"/>
              <w:jc w:val="both"/>
            </w:pPr>
          </w:p>
          <w:p w:rsidR="003D1893" w:rsidRDefault="003D1893" w:rsidP="003D1893">
            <w:pPr>
              <w:ind w:firstLine="708"/>
              <w:jc w:val="both"/>
            </w:pPr>
          </w:p>
          <w:p w:rsidR="00537C2C" w:rsidRDefault="00537C2C" w:rsidP="003D1893">
            <w:pPr>
              <w:ind w:firstLine="708"/>
              <w:jc w:val="both"/>
            </w:pPr>
          </w:p>
          <w:p w:rsidR="00537C2C" w:rsidRDefault="00537C2C" w:rsidP="00957D8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Zhodnocení hodiny</w:t>
            </w:r>
          </w:p>
          <w:p w:rsidR="00537C2C" w:rsidRDefault="00537C2C" w:rsidP="00537C2C">
            <w:pPr>
              <w:pStyle w:val="Odstavecseseznamem"/>
              <w:jc w:val="both"/>
            </w:pPr>
          </w:p>
          <w:p w:rsidR="003B1195" w:rsidRDefault="0043537E" w:rsidP="00957D8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Vy</w:t>
            </w:r>
            <w:r w:rsidR="00957D83">
              <w:t>klus</w:t>
            </w:r>
            <w:r>
              <w:t>ání na šířku</w:t>
            </w:r>
            <w:r w:rsidR="00537C2C">
              <w:t xml:space="preserve"> hřiště</w:t>
            </w:r>
            <w:r w:rsidR="00957D83">
              <w:t xml:space="preserve"> </w:t>
            </w:r>
          </w:p>
          <w:p w:rsidR="0043537E" w:rsidRDefault="0043537E" w:rsidP="0043537E">
            <w:pPr>
              <w:pStyle w:val="Odstavecseseznamem"/>
              <w:jc w:val="both"/>
            </w:pPr>
          </w:p>
          <w:p w:rsidR="00957D83" w:rsidRDefault="00957D83" w:rsidP="00957D83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Statický strečink</w:t>
            </w: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Default="003B1195" w:rsidP="009E5B93">
            <w:pPr>
              <w:jc w:val="both"/>
            </w:pPr>
          </w:p>
          <w:p w:rsidR="003B1195" w:rsidRPr="00681C80" w:rsidRDefault="003B1195" w:rsidP="009E5B93">
            <w:pPr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9E5B93" w:rsidRDefault="009E5B93" w:rsidP="00F01543"/>
          <w:p w:rsidR="009E5B93" w:rsidRDefault="0043537E" w:rsidP="00F01543">
            <w:r>
              <w:t>Kontrola zda žáci nemají řetízky, hodinky</w:t>
            </w:r>
          </w:p>
          <w:p w:rsidR="009E5B93" w:rsidRDefault="009E5B93" w:rsidP="00F01543"/>
          <w:p w:rsidR="009E5B93" w:rsidRDefault="009E5B93" w:rsidP="00F01543"/>
          <w:p w:rsidR="009E5B93" w:rsidRDefault="0043537E" w:rsidP="00F01543">
            <w:r>
              <w:t>Seřadit žáky na postranní čáře a za pohybu vpřed provádět cviky</w:t>
            </w:r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43537E" w:rsidP="00F01543">
            <w:r>
              <w:t>Připravit 3 – 4 čtverce z kuželů</w:t>
            </w:r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43537E" w:rsidP="00F01543">
            <w:r>
              <w:t>Vymezíme prostor = pokutové území</w:t>
            </w:r>
            <w:r w:rsidR="00537C2C">
              <w:t>, chválit dobré provedení</w:t>
            </w:r>
          </w:p>
          <w:p w:rsidR="0043537E" w:rsidRDefault="0043537E" w:rsidP="00F01543"/>
          <w:p w:rsidR="0043537E" w:rsidRDefault="0043537E" w:rsidP="00F01543"/>
          <w:p w:rsidR="009E5B93" w:rsidRDefault="0043537E" w:rsidP="00F01543">
            <w:r>
              <w:t>Vytvořit dvojice, vymezit prostor, jeden z </w:t>
            </w:r>
            <w:r w:rsidR="00537C2C">
              <w:t>dvojice</w:t>
            </w:r>
            <w:r>
              <w:t xml:space="preserve"> má </w:t>
            </w:r>
            <w:proofErr w:type="spellStart"/>
            <w:r>
              <w:t>rozlišovák</w:t>
            </w:r>
            <w:proofErr w:type="spellEnd"/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537C2C" w:rsidP="00F01543">
            <w:r>
              <w:t>Vymezit 2 prostory</w:t>
            </w:r>
          </w:p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F01543"/>
          <w:p w:rsidR="009E5B93" w:rsidRDefault="009E5B93" w:rsidP="009E5B93"/>
          <w:p w:rsidR="00537C2C" w:rsidRDefault="00537C2C" w:rsidP="009E5B93"/>
          <w:p w:rsidR="00537C2C" w:rsidRDefault="00537C2C" w:rsidP="009E5B93"/>
          <w:p w:rsidR="00537C2C" w:rsidRDefault="00537C2C" w:rsidP="009E5B93">
            <w:r>
              <w:t>Pochválit, upozornit na chyby</w:t>
            </w:r>
          </w:p>
          <w:p w:rsidR="00537C2C" w:rsidRDefault="00537C2C" w:rsidP="009E5B93"/>
          <w:p w:rsidR="00537C2C" w:rsidRDefault="00537C2C" w:rsidP="009E5B93"/>
          <w:p w:rsidR="00537C2C" w:rsidRDefault="00537C2C" w:rsidP="009E5B93">
            <w:r>
              <w:t>Žáci jsou v půlkruhu před učitelem</w:t>
            </w:r>
          </w:p>
        </w:tc>
      </w:tr>
    </w:tbl>
    <w:p w:rsidR="00D20C3F" w:rsidRDefault="00D20C3F"/>
    <w:sectPr w:rsidR="00D20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121EB"/>
    <w:multiLevelType w:val="hybridMultilevel"/>
    <w:tmpl w:val="BB7C173A"/>
    <w:lvl w:ilvl="0" w:tplc="5670994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26073"/>
    <w:multiLevelType w:val="hybridMultilevel"/>
    <w:tmpl w:val="7346A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B65C4"/>
    <w:multiLevelType w:val="hybridMultilevel"/>
    <w:tmpl w:val="90B048B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FBC11A7"/>
    <w:multiLevelType w:val="hybridMultilevel"/>
    <w:tmpl w:val="B04AAE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93"/>
    <w:rsid w:val="000507FA"/>
    <w:rsid w:val="00053984"/>
    <w:rsid w:val="002A5852"/>
    <w:rsid w:val="0032135A"/>
    <w:rsid w:val="003B1195"/>
    <w:rsid w:val="003D1893"/>
    <w:rsid w:val="003F485F"/>
    <w:rsid w:val="00425BB5"/>
    <w:rsid w:val="0043537E"/>
    <w:rsid w:val="00537C2C"/>
    <w:rsid w:val="00721AC7"/>
    <w:rsid w:val="007A6C5D"/>
    <w:rsid w:val="00894FD1"/>
    <w:rsid w:val="008E5472"/>
    <w:rsid w:val="008E7E92"/>
    <w:rsid w:val="00957D83"/>
    <w:rsid w:val="009E5B93"/>
    <w:rsid w:val="00D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6EBF6-786D-43FF-B28A-77A32BF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9E5B9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B9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F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Karel Večeřa</cp:lastModifiedBy>
  <cp:revision>2</cp:revision>
  <dcterms:created xsi:type="dcterms:W3CDTF">2015-02-10T08:37:00Z</dcterms:created>
  <dcterms:modified xsi:type="dcterms:W3CDTF">2015-02-10T08:37:00Z</dcterms:modified>
</cp:coreProperties>
</file>