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C9" w:rsidRPr="00310CC9" w:rsidRDefault="00310CC9" w:rsidP="00310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310C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Seznam turistických oblastí v ČR</w:t>
      </w:r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01 Praha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02 Střední Čechy - západ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03 Střední Čechy - jihovýchod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 xml:space="preserve">04 Střední Čechy - </w:t>
        </w:r>
        <w:r w:rsid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SV</w:t>
        </w:r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 xml:space="preserve"> - Polabí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05 Jižní Čechy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06 Šumava - východ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07 Chodsko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08 Plzeňsko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 xml:space="preserve">09 Tachovsko - </w:t>
        </w:r>
        <w:proofErr w:type="spellStart"/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Stříbrsko</w:t>
        </w:r>
        <w:proofErr w:type="spellEnd"/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10 Západočeský lázeňský trojúhelník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11 Krušné hory - západ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 xml:space="preserve">12 Krušné hory a </w:t>
        </w:r>
        <w:proofErr w:type="spellStart"/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podkrušnohoří</w:t>
        </w:r>
        <w:proofErr w:type="spellEnd"/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13 České středohoří a Žatecko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14 Děčínsko a Lužické hory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15 Máchův kraj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16 Lužické hory a Ještědský hřbet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17 Frýdlantsko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18 Jizerské hory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19 Český ráj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20 Krkonoše - západ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21 Krkonoše - střed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22 Krkonoše - východ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 xml:space="preserve">23 </w:t>
        </w:r>
        <w:proofErr w:type="spellStart"/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Podzvičínsko</w:t>
        </w:r>
        <w:proofErr w:type="spellEnd"/>
      </w:hyperlink>
    </w:p>
    <w:p w:rsid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24 Kladské pomezí</w:t>
        </w:r>
      </w:hyperlink>
    </w:p>
    <w:p w:rsidR="00310CC9" w:rsidRPr="00310CC9" w:rsidRDefault="00310CC9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25 Hradecko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26 Orlické hory a Podorlicko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27 Pardubicko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 xml:space="preserve">28 Chrudimsko - </w:t>
        </w:r>
        <w:proofErr w:type="spellStart"/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Hlinecko</w:t>
        </w:r>
        <w:proofErr w:type="spellEnd"/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29 Svitavsko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30 Vysočina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31 Moravský kras a okolí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32 Brno a okolí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33 Podyjí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8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 xml:space="preserve">34 </w:t>
        </w:r>
        <w:proofErr w:type="spellStart"/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Lednicko</w:t>
        </w:r>
        <w:proofErr w:type="spellEnd"/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 xml:space="preserve"> - Valtický areál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35 Slovácko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36 Střední Morava - Haná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37 Zlínsko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38 Beskydy - Valašsko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39 Ostravsko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40 Poodří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41 Opavské Slezsko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42 Těšínské Slezsko</w:t>
        </w:r>
      </w:hyperlink>
    </w:p>
    <w:p w:rsidR="00310CC9" w:rsidRPr="00310CC9" w:rsidRDefault="00AA7AF0" w:rsidP="00310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history="1">
        <w:r w:rsidR="00310CC9" w:rsidRPr="00310CC9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43 Jeseníky</w:t>
        </w:r>
      </w:hyperlink>
    </w:p>
    <w:p w:rsidR="00B03C53" w:rsidRDefault="00B03C53"/>
    <w:p w:rsidR="00310CC9" w:rsidRDefault="00310CC9"/>
    <w:p w:rsidR="00310CC9" w:rsidRDefault="00310CC9"/>
    <w:p w:rsidR="00310CC9" w:rsidRDefault="00310CC9"/>
    <w:p w:rsidR="00310CC9" w:rsidRDefault="00310CC9"/>
    <w:p w:rsidR="00310CC9" w:rsidRDefault="00310CC9"/>
    <w:p w:rsidR="00310CC9" w:rsidRDefault="00310CC9" w:rsidP="00E61A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Turistické regiony na Slovensku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Bratislavský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</w:t>
      </w:r>
      <w:proofErr w:type="spellStart"/>
      <w:r>
        <w:rPr>
          <w:rFonts w:ascii="Times New Roman" w:hAnsi="Times New Roman" w:cs="Times New Roman"/>
          <w:sz w:val="24"/>
          <w:szCs w:val="24"/>
        </w:rPr>
        <w:t>Horehronie</w:t>
      </w:r>
      <w:proofErr w:type="spellEnd"/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Košický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 Tatry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Spiš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>
        <w:rPr>
          <w:rFonts w:ascii="Times New Roman" w:hAnsi="Times New Roman" w:cs="Times New Roman"/>
          <w:sz w:val="24"/>
          <w:szCs w:val="24"/>
        </w:rPr>
        <w:t>Dolnopovažský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</w:t>
      </w:r>
      <w:proofErr w:type="spellStart"/>
      <w:r>
        <w:rPr>
          <w:rFonts w:ascii="Times New Roman" w:hAnsi="Times New Roman" w:cs="Times New Roman"/>
          <w:sz w:val="24"/>
          <w:szCs w:val="24"/>
        </w:rPr>
        <w:t>Dolnozemplínsky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>
        <w:rPr>
          <w:rFonts w:ascii="Times New Roman" w:hAnsi="Times New Roman" w:cs="Times New Roman"/>
          <w:sz w:val="24"/>
          <w:szCs w:val="24"/>
        </w:rPr>
        <w:t>Gemerský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 </w:t>
      </w:r>
      <w:proofErr w:type="spellStart"/>
      <w:r>
        <w:rPr>
          <w:rFonts w:ascii="Times New Roman" w:hAnsi="Times New Roman" w:cs="Times New Roman"/>
          <w:sz w:val="24"/>
          <w:szCs w:val="24"/>
        </w:rPr>
        <w:t>Hornonitriansky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</w:t>
      </w:r>
      <w:proofErr w:type="spellStart"/>
      <w:r>
        <w:rPr>
          <w:rFonts w:ascii="Times New Roman" w:hAnsi="Times New Roman" w:cs="Times New Roman"/>
          <w:sz w:val="24"/>
          <w:szCs w:val="24"/>
        </w:rPr>
        <w:t>Hornozemplínsky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Ipeľský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Liptovský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Nitriansky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Oravský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Podunajský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Pohronský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Šarišský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Severopovažský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Spišský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Strednopovažský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región</w:t>
      </w:r>
    </w:p>
    <w:p w:rsid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Turčiansky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región</w:t>
      </w:r>
    </w:p>
    <w:p w:rsidR="00E61A49" w:rsidRPr="00E61A49" w:rsidRDefault="00E61A49" w:rsidP="00E61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Záho</w:t>
      </w:r>
      <w:r w:rsidR="00BD6D6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ský región</w:t>
      </w:r>
    </w:p>
    <w:sectPr w:rsidR="00E61A49" w:rsidRPr="00E61A49" w:rsidSect="00310CC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16668"/>
    <w:multiLevelType w:val="multilevel"/>
    <w:tmpl w:val="046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C9"/>
    <w:rsid w:val="00310CC9"/>
    <w:rsid w:val="00A9748A"/>
    <w:rsid w:val="00AA7AF0"/>
    <w:rsid w:val="00B03C53"/>
    <w:rsid w:val="00BD6D66"/>
    <w:rsid w:val="00E6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F63BF-447B-4797-9F49-464DBD6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0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ic.cz/encyklopedie/objekty1.phtml?id=113870" TargetMode="External"/><Relationship Id="rId18" Type="http://schemas.openxmlformats.org/officeDocument/2006/relationships/hyperlink" Target="http://www.atic.cz/encyklopedie/objekty1.phtml?id=113872" TargetMode="External"/><Relationship Id="rId26" Type="http://schemas.openxmlformats.org/officeDocument/2006/relationships/hyperlink" Target="http://www.atic.cz/encyklopedie/objekty1.phtml?id=113910" TargetMode="External"/><Relationship Id="rId39" Type="http://schemas.openxmlformats.org/officeDocument/2006/relationships/hyperlink" Target="http://www.atic.cz/encyklopedie/objekty1.phtml?id=1139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tic.cz/encyklopedie/objekty1.phtml?id=113899" TargetMode="External"/><Relationship Id="rId34" Type="http://schemas.openxmlformats.org/officeDocument/2006/relationships/hyperlink" Target="http://www.atic.cz/encyklopedie/objekty1.phtml?id=113904" TargetMode="External"/><Relationship Id="rId42" Type="http://schemas.openxmlformats.org/officeDocument/2006/relationships/hyperlink" Target="http://www.atic.cz/encyklopedie/objekty1.phtml?id=113727" TargetMode="External"/><Relationship Id="rId47" Type="http://schemas.openxmlformats.org/officeDocument/2006/relationships/hyperlink" Target="http://www.atic.cz/encyklopedie/objekty1.phtml?id=113868" TargetMode="External"/><Relationship Id="rId7" Type="http://schemas.openxmlformats.org/officeDocument/2006/relationships/hyperlink" Target="http://www.atic.cz/encyklopedie/objekty1.phtml?id=113888" TargetMode="External"/><Relationship Id="rId12" Type="http://schemas.openxmlformats.org/officeDocument/2006/relationships/hyperlink" Target="http://www.atic.cz/encyklopedie/objekty1.phtml?id=113865" TargetMode="External"/><Relationship Id="rId17" Type="http://schemas.openxmlformats.org/officeDocument/2006/relationships/hyperlink" Target="http://www.atic.cz/encyklopedie/objekty1.phtml?id=113914" TargetMode="External"/><Relationship Id="rId25" Type="http://schemas.openxmlformats.org/officeDocument/2006/relationships/hyperlink" Target="http://www.atic.cz/encyklopedie/objekty1.phtml?id=113911" TargetMode="External"/><Relationship Id="rId33" Type="http://schemas.openxmlformats.org/officeDocument/2006/relationships/hyperlink" Target="http://www.atic.cz/encyklopedie/objekty1.phtml?id=113864" TargetMode="External"/><Relationship Id="rId38" Type="http://schemas.openxmlformats.org/officeDocument/2006/relationships/hyperlink" Target="http://www.atic.cz/encyklopedie/objekty1.phtml?id=113907" TargetMode="External"/><Relationship Id="rId46" Type="http://schemas.openxmlformats.org/officeDocument/2006/relationships/hyperlink" Target="http://www.atic.cz/encyklopedie/objekty1.phtml?id=11387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tic.cz/encyklopedie/objekty1.phtml?id=113895" TargetMode="External"/><Relationship Id="rId20" Type="http://schemas.openxmlformats.org/officeDocument/2006/relationships/hyperlink" Target="http://www.atic.cz/encyklopedie/objekty1.phtml?id=113897" TargetMode="External"/><Relationship Id="rId29" Type="http://schemas.openxmlformats.org/officeDocument/2006/relationships/hyperlink" Target="http://www.atic.cz/encyklopedie/objekty1.phtml?id=113920" TargetMode="External"/><Relationship Id="rId41" Type="http://schemas.openxmlformats.org/officeDocument/2006/relationships/hyperlink" Target="http://www.atic.cz/encyklopedie/objekty1.phtml?id=1138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tic.cz/encyklopedie/objekty1.phtml?id=113887" TargetMode="External"/><Relationship Id="rId11" Type="http://schemas.openxmlformats.org/officeDocument/2006/relationships/hyperlink" Target="http://www.atic.cz/encyklopedie/objekty1.phtml?id=113893" TargetMode="External"/><Relationship Id="rId24" Type="http://schemas.openxmlformats.org/officeDocument/2006/relationships/hyperlink" Target="http://www.atic.cz/encyklopedie/objekty1.phtml?id=113912" TargetMode="External"/><Relationship Id="rId32" Type="http://schemas.openxmlformats.org/officeDocument/2006/relationships/hyperlink" Target="http://www.atic.cz/encyklopedie/objekty1.phtml?id=113869" TargetMode="External"/><Relationship Id="rId37" Type="http://schemas.openxmlformats.org/officeDocument/2006/relationships/hyperlink" Target="http://www.atic.cz/encyklopedie/objekty1.phtml?id=113906" TargetMode="External"/><Relationship Id="rId40" Type="http://schemas.openxmlformats.org/officeDocument/2006/relationships/hyperlink" Target="http://www.atic.cz/encyklopedie/objekty1.phtml?id=113873" TargetMode="External"/><Relationship Id="rId45" Type="http://schemas.openxmlformats.org/officeDocument/2006/relationships/hyperlink" Target="http://www.atic.cz/encyklopedie/objekty1.phtml?id=113874" TargetMode="External"/><Relationship Id="rId5" Type="http://schemas.openxmlformats.org/officeDocument/2006/relationships/hyperlink" Target="http://www.atic.cz/encyklopedie/objekty1.phtml?id=113876" TargetMode="External"/><Relationship Id="rId15" Type="http://schemas.openxmlformats.org/officeDocument/2006/relationships/hyperlink" Target="http://www.atic.cz/encyklopedie/objekty1.phtml?id=113871" TargetMode="External"/><Relationship Id="rId23" Type="http://schemas.openxmlformats.org/officeDocument/2006/relationships/hyperlink" Target="http://www.atic.cz/encyklopedie/objekty1.phtml?id=113902" TargetMode="External"/><Relationship Id="rId28" Type="http://schemas.openxmlformats.org/officeDocument/2006/relationships/hyperlink" Target="http://www.atic.cz/encyklopedie/objekty1.phtml?id=113918" TargetMode="External"/><Relationship Id="rId36" Type="http://schemas.openxmlformats.org/officeDocument/2006/relationships/hyperlink" Target="http://www.atic.cz/encyklopedie/objekty1.phtml?id=11386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atic.cz/encyklopedie/objekty1.phtml?id=113892" TargetMode="External"/><Relationship Id="rId19" Type="http://schemas.openxmlformats.org/officeDocument/2006/relationships/hyperlink" Target="http://www.atic.cz/encyklopedie/objekty1.phtml?id=113896" TargetMode="External"/><Relationship Id="rId31" Type="http://schemas.openxmlformats.org/officeDocument/2006/relationships/hyperlink" Target="http://www.atic.cz/encyklopedie/objekty1.phtml?id=113866" TargetMode="External"/><Relationship Id="rId44" Type="http://schemas.openxmlformats.org/officeDocument/2006/relationships/hyperlink" Target="http://www.atic.cz/encyklopedie/objekty1.phtml?id=113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ic.cz/encyklopedie/objekty1.phtml?id=113890" TargetMode="External"/><Relationship Id="rId14" Type="http://schemas.openxmlformats.org/officeDocument/2006/relationships/hyperlink" Target="http://www.atic.cz/encyklopedie/objekty1.phtml?id=113913" TargetMode="External"/><Relationship Id="rId22" Type="http://schemas.openxmlformats.org/officeDocument/2006/relationships/hyperlink" Target="http://www.atic.cz/encyklopedie/objekty1.phtml?id=113901" TargetMode="External"/><Relationship Id="rId27" Type="http://schemas.openxmlformats.org/officeDocument/2006/relationships/hyperlink" Target="http://www.atic.cz/encyklopedie/objekty1.phtml?id=113917" TargetMode="External"/><Relationship Id="rId30" Type="http://schemas.openxmlformats.org/officeDocument/2006/relationships/hyperlink" Target="http://www.atic.cz/encyklopedie/objekty1.phtml?id=113903" TargetMode="External"/><Relationship Id="rId35" Type="http://schemas.openxmlformats.org/officeDocument/2006/relationships/hyperlink" Target="http://www.atic.cz/encyklopedie/objekty1.phtml?id=113885" TargetMode="External"/><Relationship Id="rId43" Type="http://schemas.openxmlformats.org/officeDocument/2006/relationships/hyperlink" Target="http://www.atic.cz/encyklopedie/objekty1.phtml?id=11386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atic.cz/encyklopedie/objekty1.phtml?id=11388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Záboj</dc:creator>
  <cp:keywords/>
  <dc:description/>
  <cp:lastModifiedBy>Marek Záboj</cp:lastModifiedBy>
  <cp:revision>2</cp:revision>
  <dcterms:created xsi:type="dcterms:W3CDTF">2015-02-13T13:07:00Z</dcterms:created>
  <dcterms:modified xsi:type="dcterms:W3CDTF">2015-02-13T13:07:00Z</dcterms:modified>
</cp:coreProperties>
</file>