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16" w:rsidRDefault="009C107F">
      <w:pPr>
        <w:rPr>
          <w:b/>
        </w:rPr>
      </w:pPr>
      <w:r w:rsidRPr="009C107F">
        <w:rPr>
          <w:b/>
        </w:rPr>
        <w:t>Témata ke kolokviu</w:t>
      </w:r>
      <w:r w:rsidR="000F0ABC">
        <w:rPr>
          <w:b/>
        </w:rPr>
        <w:t xml:space="preserve"> pro předmět </w:t>
      </w:r>
      <w:r>
        <w:rPr>
          <w:b/>
        </w:rPr>
        <w:t>P</w:t>
      </w:r>
      <w:r w:rsidRPr="009C107F">
        <w:rPr>
          <w:b/>
        </w:rPr>
        <w:t>ráce s</w:t>
      </w:r>
      <w:r>
        <w:rPr>
          <w:b/>
        </w:rPr>
        <w:t> </w:t>
      </w:r>
      <w:r w:rsidRPr="009C107F">
        <w:rPr>
          <w:b/>
        </w:rPr>
        <w:t>klientem</w:t>
      </w:r>
    </w:p>
    <w:p w:rsidR="009C107F" w:rsidRPr="00874BAB" w:rsidRDefault="009C107F">
      <w:r>
        <w:rPr>
          <w:b/>
        </w:rPr>
        <w:t xml:space="preserve">1. </w:t>
      </w:r>
      <w:r w:rsidRPr="00874BAB">
        <w:t xml:space="preserve">Haló efekt, předsudky, stereotypy, </w:t>
      </w:r>
      <w:proofErr w:type="spellStart"/>
      <w:r w:rsidRPr="00874BAB">
        <w:t>atribuce</w:t>
      </w:r>
      <w:proofErr w:type="spellEnd"/>
      <w:r w:rsidRPr="00874BAB">
        <w:t xml:space="preserve">, základní </w:t>
      </w:r>
      <w:proofErr w:type="spellStart"/>
      <w:r w:rsidRPr="00874BAB">
        <w:t>atribuční</w:t>
      </w:r>
      <w:proofErr w:type="spellEnd"/>
      <w:r w:rsidRPr="00874BAB">
        <w:t xml:space="preserve"> chyba</w:t>
      </w:r>
    </w:p>
    <w:p w:rsidR="009C107F" w:rsidRPr="00874BAB" w:rsidRDefault="009C107F">
      <w:r w:rsidRPr="00874BAB">
        <w:t>2. Zásady vedení prvního setkání s klientem</w:t>
      </w:r>
    </w:p>
    <w:p w:rsidR="009C107F" w:rsidRPr="00874BAB" w:rsidRDefault="009C107F">
      <w:r w:rsidRPr="00874BAB">
        <w:t>3. Zásady aktivního naslouchání</w:t>
      </w:r>
    </w:p>
    <w:p w:rsidR="009C107F" w:rsidRPr="00874BAB" w:rsidRDefault="009C107F">
      <w:r w:rsidRPr="00874BAB">
        <w:t>4. Stanovování cílů, SMART</w:t>
      </w:r>
    </w:p>
    <w:p w:rsidR="009C107F" w:rsidRPr="00874BAB" w:rsidRDefault="009C107F">
      <w:r w:rsidRPr="00874BAB">
        <w:t>5. Komunikace</w:t>
      </w:r>
    </w:p>
    <w:p w:rsidR="00483C5D" w:rsidRPr="00874BAB" w:rsidRDefault="009C107F">
      <w:r w:rsidRPr="00874BAB">
        <w:t xml:space="preserve">6.  </w:t>
      </w:r>
      <w:r w:rsidR="00483C5D" w:rsidRPr="00874BAB">
        <w:t>Kompetence výživového poradce.</w:t>
      </w:r>
    </w:p>
    <w:p w:rsidR="009C107F" w:rsidRPr="00874BAB" w:rsidRDefault="00483C5D">
      <w:r w:rsidRPr="00874BAB">
        <w:t>7. Kam se obrátit pro pomoc -psycholog</w:t>
      </w:r>
      <w:r w:rsidR="009C107F" w:rsidRPr="00874BAB">
        <w:t>, psy</w:t>
      </w:r>
      <w:r w:rsidRPr="00874BAB">
        <w:t>chiatr, terapeutický výcvik, p</w:t>
      </w:r>
      <w:r w:rsidR="009C107F" w:rsidRPr="00874BAB">
        <w:t xml:space="preserve">sychiatrická léčebná, </w:t>
      </w:r>
      <w:r w:rsidRPr="00874BAB">
        <w:t>p</w:t>
      </w:r>
      <w:r w:rsidR="009C107F" w:rsidRPr="00874BAB">
        <w:t xml:space="preserve">edagogicko-psychologická </w:t>
      </w:r>
      <w:r w:rsidRPr="00874BAB">
        <w:t xml:space="preserve">poradna, diagnostický ústav, středisko výchovné péče, OSPOD. </w:t>
      </w:r>
    </w:p>
    <w:p w:rsidR="009C107F" w:rsidRPr="00874BAB" w:rsidRDefault="009C107F"/>
    <w:p w:rsidR="009C107F" w:rsidRDefault="009C107F">
      <w:pPr>
        <w:rPr>
          <w:b/>
        </w:rPr>
      </w:pPr>
      <w:r>
        <w:rPr>
          <w:b/>
        </w:rPr>
        <w:t>Na zkoušce bude vylosováno jedno z témat a ve skupince bude prodiskutováno. Délka zkoušky cca 10-15 minut.</w:t>
      </w:r>
    </w:p>
    <w:p w:rsidR="00483C5D" w:rsidRDefault="00483C5D">
      <w:pPr>
        <w:rPr>
          <w:b/>
        </w:rPr>
      </w:pPr>
    </w:p>
    <w:sectPr w:rsidR="00483C5D" w:rsidSect="00AB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33F3"/>
    <w:multiLevelType w:val="multilevel"/>
    <w:tmpl w:val="8D7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11D2"/>
    <w:multiLevelType w:val="hybridMultilevel"/>
    <w:tmpl w:val="D472D9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136A"/>
    <w:multiLevelType w:val="hybridMultilevel"/>
    <w:tmpl w:val="5E041D1C"/>
    <w:lvl w:ilvl="0" w:tplc="2CD42C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3686"/>
    <w:multiLevelType w:val="multilevel"/>
    <w:tmpl w:val="EDA8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B287C"/>
    <w:multiLevelType w:val="hybridMultilevel"/>
    <w:tmpl w:val="153AA23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07F"/>
    <w:rsid w:val="000F0ABC"/>
    <w:rsid w:val="001468D1"/>
    <w:rsid w:val="00483C5D"/>
    <w:rsid w:val="00874BAB"/>
    <w:rsid w:val="009C107F"/>
    <w:rsid w:val="00AB22D6"/>
    <w:rsid w:val="00D96785"/>
    <w:rsid w:val="00F4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Adnan</cp:lastModifiedBy>
  <cp:revision>1</cp:revision>
  <dcterms:created xsi:type="dcterms:W3CDTF">2016-05-16T11:51:00Z</dcterms:created>
  <dcterms:modified xsi:type="dcterms:W3CDTF">2016-05-17T01:03:00Z</dcterms:modified>
</cp:coreProperties>
</file>