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Pr="00C22209" w:rsidRDefault="00C22209">
      <w:pPr>
        <w:rPr>
          <w:lang w:val="en-GB"/>
        </w:rPr>
      </w:pPr>
      <w:r w:rsidRPr="00C22209">
        <w:rPr>
          <w:lang w:val="en-GB"/>
        </w:rPr>
        <w:t>Fitness tips  10 exercise myths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burn more fat if you exercise longer at as lower intensity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are not going to workout hard and often, exercise is a waste of time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Yoga is a completely gentle and safe exerciser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exercise long and hard enough, you will always get the results you want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Exerciser is one sure way to lose all the weight you desire</w:t>
      </w:r>
    </w:p>
    <w:p w:rsidR="00C22209" w:rsidRDefault="00C22209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If you want to lose weight, stay away from strength training because you will bulk up</w:t>
      </w:r>
    </w:p>
    <w:p w:rsidR="006A6A37" w:rsidRDefault="006A6A37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Water fitness programmes are primarily for older people or exercise with injuries</w:t>
      </w:r>
    </w:p>
    <w:p w:rsidR="006A6A37" w:rsidRDefault="006A6A37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health and fitness benefits of mind-body exercise like tai chi and yoga are questionable</w:t>
      </w:r>
    </w:p>
    <w:p w:rsidR="006A6A37" w:rsidRDefault="006A6A37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Overweight people are unlikely to benefit much from exercise</w:t>
      </w:r>
    </w:p>
    <w:p w:rsidR="006A6A37" w:rsidRPr="00C22209" w:rsidRDefault="006A6A37" w:rsidP="00C22209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Home workouts are fine, but going to </w:t>
      </w:r>
      <w:r w:rsidR="0041479A">
        <w:rPr>
          <w:lang w:val="en-GB"/>
        </w:rPr>
        <w:t>a gym is the best way to get fit</w:t>
      </w:r>
      <w:bookmarkStart w:id="0" w:name="_GoBack"/>
      <w:bookmarkEnd w:id="0"/>
    </w:p>
    <w:p w:rsidR="006A6A37" w:rsidRDefault="006A6A37">
      <w:pPr>
        <w:rPr>
          <w:lang w:val="en-GB"/>
        </w:rPr>
      </w:pPr>
    </w:p>
    <w:p w:rsidR="006A6A37" w:rsidRPr="006A6A37" w:rsidRDefault="006A6A37" w:rsidP="006A6A37">
      <w:pPr>
        <w:rPr>
          <w:lang w:val="en-GB"/>
        </w:rPr>
      </w:pPr>
    </w:p>
    <w:p w:rsidR="006A6A37" w:rsidRPr="006A6A37" w:rsidRDefault="006A6A37" w:rsidP="006A6A37">
      <w:pPr>
        <w:rPr>
          <w:lang w:val="en-GB"/>
        </w:rPr>
      </w:pPr>
    </w:p>
    <w:p w:rsidR="006A6A37" w:rsidRPr="006A6A37" w:rsidRDefault="006A6A37" w:rsidP="006A6A37">
      <w:pPr>
        <w:rPr>
          <w:lang w:val="en-GB"/>
        </w:rPr>
      </w:pPr>
    </w:p>
    <w:p w:rsidR="006A6A37" w:rsidRDefault="006A6A37" w:rsidP="006A6A37">
      <w:pPr>
        <w:rPr>
          <w:lang w:val="en-GB"/>
        </w:rPr>
      </w:pPr>
    </w:p>
    <w:p w:rsidR="00C22209" w:rsidRPr="006A6A37" w:rsidRDefault="006A6A37" w:rsidP="006A6A37">
      <w:pPr>
        <w:tabs>
          <w:tab w:val="left" w:pos="5313"/>
        </w:tabs>
        <w:rPr>
          <w:lang w:val="en-GB"/>
        </w:rPr>
      </w:pPr>
      <w:r>
        <w:rPr>
          <w:lang w:val="en-GB"/>
        </w:rPr>
        <w:tab/>
      </w:r>
    </w:p>
    <w:sectPr w:rsidR="00C22209" w:rsidRPr="006A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43F"/>
    <w:multiLevelType w:val="hybridMultilevel"/>
    <w:tmpl w:val="9294B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9"/>
    <w:rsid w:val="0041479A"/>
    <w:rsid w:val="00661DF4"/>
    <w:rsid w:val="006A6A37"/>
    <w:rsid w:val="00C22209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2016-05-01T20:19:00Z</dcterms:created>
  <dcterms:modified xsi:type="dcterms:W3CDTF">2016-05-01T20:30:00Z</dcterms:modified>
</cp:coreProperties>
</file>