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26" w:rsidRDefault="003D4826" w:rsidP="00402B81">
      <w:r>
        <w:t>ANAGRAM</w:t>
      </w:r>
      <w:r w:rsidR="00757F54">
        <w:t>S</w:t>
      </w:r>
      <w:bookmarkStart w:id="0" w:name="_GoBack"/>
      <w:bookmarkEnd w:id="0"/>
    </w:p>
    <w:p w:rsidR="003D4826" w:rsidRDefault="003D4826" w:rsidP="00402B81">
      <w:r>
        <w:t>SELF – EVIDENT</w:t>
      </w:r>
    </w:p>
    <w:p w:rsidR="003D4826" w:rsidRDefault="003D4826" w:rsidP="00402B81">
      <w:r>
        <w:t>SHE-SAD</w:t>
      </w:r>
    </w:p>
    <w:p w:rsidR="003D4826" w:rsidRDefault="003D4826" w:rsidP="00402B81">
      <w:r>
        <w:t>STACK –T –NEVER</w:t>
      </w:r>
    </w:p>
    <w:p w:rsidR="003D4826" w:rsidRDefault="003D4826" w:rsidP="00402B81">
      <w:r>
        <w:t>THE – HM-  MARROW</w:t>
      </w:r>
    </w:p>
    <w:p w:rsidR="003D4826" w:rsidRDefault="003D4826" w:rsidP="00402B81"/>
    <w:sectPr w:rsidR="003D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04"/>
    <w:rsid w:val="003D4826"/>
    <w:rsid w:val="00402B81"/>
    <w:rsid w:val="0060366E"/>
    <w:rsid w:val="00757F54"/>
    <w:rsid w:val="007A2FD6"/>
    <w:rsid w:val="00F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A321-E5D1-488B-8E3C-FC18FD19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3</cp:revision>
  <dcterms:created xsi:type="dcterms:W3CDTF">2017-04-06T10:58:00Z</dcterms:created>
  <dcterms:modified xsi:type="dcterms:W3CDTF">2017-04-06T11:31:00Z</dcterms:modified>
</cp:coreProperties>
</file>