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747F7" w14:textId="6E672693" w:rsidR="002357FC" w:rsidRPr="002357FC" w:rsidRDefault="002E2DD0" w:rsidP="002357FC">
      <w:pPr>
        <w:jc w:val="center"/>
        <w:rPr>
          <w:b/>
          <w:bCs/>
        </w:rPr>
      </w:pPr>
      <w:r>
        <w:rPr>
          <w:b/>
          <w:bCs/>
        </w:rPr>
        <w:t xml:space="preserve">Výstupy k předmětu </w:t>
      </w:r>
      <w:proofErr w:type="gramStart"/>
      <w:r>
        <w:rPr>
          <w:b/>
          <w:bCs/>
        </w:rPr>
        <w:t>bp2242 - posilovna</w:t>
      </w:r>
      <w:proofErr w:type="gramEnd"/>
    </w:p>
    <w:p w14:paraId="484FC71C" w14:textId="4889D35C" w:rsidR="0021325B" w:rsidRDefault="00472BAE">
      <w:r>
        <w:t>Do tabulky zapište jména trojice studentů (</w:t>
      </w:r>
      <w:r w:rsidR="00EC29E5">
        <w:t xml:space="preserve">dvě </w:t>
      </w:r>
      <w:r>
        <w:t>čtveřice), kteří zpracují</w:t>
      </w:r>
      <w:r w:rsidR="00D83C48">
        <w:t xml:space="preserve"> </w:t>
      </w:r>
      <w:r w:rsidR="00B348EC">
        <w:t>tréninkovou jednotku pro danou skupinu</w:t>
      </w:r>
      <w:r>
        <w:t xml:space="preserve">. Formu zpracování nechám na vás (video, prezentace, seminární práce, …). </w:t>
      </w:r>
    </w:p>
    <w:p w14:paraId="3AA3A17B" w14:textId="7DFD5A90" w:rsidR="002357FC" w:rsidRDefault="002357FC">
      <w:r>
        <w:t>Vyplněnou tabulku se všemi jmény vložte do odevzdávárny</w:t>
      </w:r>
      <w:r w:rsidR="00B348EC">
        <w:t>.</w:t>
      </w:r>
    </w:p>
    <w:p w14:paraId="29644DDC" w14:textId="7C2B9D4E" w:rsidR="00472BAE" w:rsidRPr="002357FC" w:rsidRDefault="002357FC">
      <w:pPr>
        <w:rPr>
          <w:b/>
          <w:bCs/>
        </w:rPr>
      </w:pPr>
      <w:r w:rsidRPr="002357FC">
        <w:rPr>
          <w:b/>
          <w:bCs/>
        </w:rPr>
        <w:t>Co nesmí chybět:</w:t>
      </w:r>
    </w:p>
    <w:p w14:paraId="5B9BE274" w14:textId="21508A53" w:rsidR="002357FC" w:rsidRDefault="00B348EC" w:rsidP="002357FC">
      <w:pPr>
        <w:pStyle w:val="Odstavecseseznamem"/>
        <w:numPr>
          <w:ilvl w:val="0"/>
          <w:numId w:val="1"/>
        </w:numPr>
      </w:pPr>
      <w:r>
        <w:t>Popis dané skupiny</w:t>
      </w:r>
    </w:p>
    <w:p w14:paraId="29D74CAC" w14:textId="3734E12C" w:rsidR="005923E4" w:rsidRDefault="005923E4" w:rsidP="002357FC">
      <w:pPr>
        <w:pStyle w:val="Odstavecseseznamem"/>
        <w:numPr>
          <w:ilvl w:val="0"/>
          <w:numId w:val="1"/>
        </w:numPr>
      </w:pPr>
      <w:r>
        <w:t>Benefity a aplikace silového tréninku pro danou skupinu</w:t>
      </w:r>
    </w:p>
    <w:p w14:paraId="4C41D5FC" w14:textId="4D7F2238" w:rsidR="00B348EC" w:rsidRDefault="005923E4" w:rsidP="002357FC">
      <w:pPr>
        <w:pStyle w:val="Odstavecseseznamem"/>
        <w:numPr>
          <w:ilvl w:val="0"/>
          <w:numId w:val="1"/>
        </w:numPr>
      </w:pPr>
      <w:r>
        <w:t>Možná r</w:t>
      </w:r>
      <w:r w:rsidR="00B348EC">
        <w:t xml:space="preserve">izika </w:t>
      </w:r>
      <w:r w:rsidR="00A92B1E">
        <w:t>a nevhodné cviky pro danou skupinu</w:t>
      </w:r>
    </w:p>
    <w:p w14:paraId="0C370988" w14:textId="2E986847" w:rsidR="00A92B1E" w:rsidRDefault="00A92B1E" w:rsidP="002357FC">
      <w:pPr>
        <w:pStyle w:val="Odstavecseseznamem"/>
        <w:numPr>
          <w:ilvl w:val="0"/>
          <w:numId w:val="1"/>
        </w:numPr>
      </w:pPr>
      <w:r>
        <w:t xml:space="preserve">Sestavení tréninkové jednotky včetně zahřátí, hlavní části a </w:t>
      </w:r>
      <w:r w:rsidR="0087492B">
        <w:t>zklidnění.</w:t>
      </w:r>
    </w:p>
    <w:tbl>
      <w:tblPr>
        <w:tblStyle w:val="Mkatabulky"/>
        <w:tblpPr w:leftFromText="141" w:rightFromText="141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4485"/>
        <w:gridCol w:w="4485"/>
      </w:tblGrid>
      <w:tr w:rsidR="00472BAE" w14:paraId="28B4635B" w14:textId="77777777" w:rsidTr="00F55FA3">
        <w:trPr>
          <w:trHeight w:val="601"/>
        </w:trPr>
        <w:tc>
          <w:tcPr>
            <w:tcW w:w="4485" w:type="dxa"/>
            <w:shd w:val="clear" w:color="auto" w:fill="00B0F0"/>
            <w:vAlign w:val="center"/>
          </w:tcPr>
          <w:p w14:paraId="692F1E72" w14:textId="130CE539" w:rsidR="00472BAE" w:rsidRPr="00472BAE" w:rsidRDefault="002E2DD0" w:rsidP="00F55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</w:p>
        </w:tc>
        <w:tc>
          <w:tcPr>
            <w:tcW w:w="4485" w:type="dxa"/>
            <w:shd w:val="clear" w:color="auto" w:fill="00B0F0"/>
            <w:vAlign w:val="center"/>
          </w:tcPr>
          <w:p w14:paraId="4FAFDCBF" w14:textId="400E97F6" w:rsidR="00472BAE" w:rsidRPr="00472BAE" w:rsidRDefault="00472BAE" w:rsidP="00F55FA3">
            <w:pPr>
              <w:jc w:val="center"/>
              <w:rPr>
                <w:b/>
                <w:bCs/>
              </w:rPr>
            </w:pPr>
            <w:r w:rsidRPr="00472BAE">
              <w:rPr>
                <w:b/>
                <w:bCs/>
              </w:rPr>
              <w:t>JMÉN</w:t>
            </w:r>
            <w:r w:rsidR="00F55FA3">
              <w:rPr>
                <w:b/>
                <w:bCs/>
              </w:rPr>
              <w:t>A</w:t>
            </w:r>
            <w:r w:rsidRPr="00472BAE">
              <w:rPr>
                <w:b/>
                <w:bCs/>
              </w:rPr>
              <w:t xml:space="preserve"> A PŘÍJMENÍ</w:t>
            </w:r>
          </w:p>
        </w:tc>
      </w:tr>
      <w:tr w:rsidR="00472BAE" w14:paraId="6522B0A9" w14:textId="77777777" w:rsidTr="00F55FA3">
        <w:trPr>
          <w:trHeight w:val="601"/>
        </w:trPr>
        <w:tc>
          <w:tcPr>
            <w:tcW w:w="4485" w:type="dxa"/>
            <w:vAlign w:val="center"/>
          </w:tcPr>
          <w:p w14:paraId="2B5456FA" w14:textId="1378A6F3" w:rsidR="00472BAE" w:rsidRDefault="002E2DD0" w:rsidP="00F55FA3">
            <w:pPr>
              <w:jc w:val="center"/>
            </w:pPr>
            <w:r>
              <w:t>senioři</w:t>
            </w:r>
          </w:p>
        </w:tc>
        <w:tc>
          <w:tcPr>
            <w:tcW w:w="4485" w:type="dxa"/>
            <w:shd w:val="clear" w:color="auto" w:fill="auto"/>
          </w:tcPr>
          <w:p w14:paraId="5D998225" w14:textId="7FDAAEB1" w:rsidR="00472BAE" w:rsidRDefault="00472BAE" w:rsidP="00BC0601"/>
        </w:tc>
      </w:tr>
      <w:tr w:rsidR="00472BAE" w14:paraId="01CB4721" w14:textId="77777777" w:rsidTr="00F55FA3">
        <w:trPr>
          <w:trHeight w:val="601"/>
        </w:trPr>
        <w:tc>
          <w:tcPr>
            <w:tcW w:w="4485" w:type="dxa"/>
            <w:vAlign w:val="center"/>
          </w:tcPr>
          <w:p w14:paraId="7EE040D2" w14:textId="7C491F5D" w:rsidR="00472BAE" w:rsidRDefault="002E2DD0" w:rsidP="00F55FA3">
            <w:pPr>
              <w:jc w:val="center"/>
            </w:pPr>
            <w:r>
              <w:t>děti</w:t>
            </w:r>
          </w:p>
        </w:tc>
        <w:tc>
          <w:tcPr>
            <w:tcW w:w="4485" w:type="dxa"/>
            <w:shd w:val="clear" w:color="auto" w:fill="auto"/>
          </w:tcPr>
          <w:p w14:paraId="7C23BB09" w14:textId="036CC234" w:rsidR="00472BAE" w:rsidRDefault="00472BAE" w:rsidP="00472BAE"/>
        </w:tc>
      </w:tr>
      <w:tr w:rsidR="00472BAE" w14:paraId="4A680B48" w14:textId="77777777" w:rsidTr="00F55FA3">
        <w:trPr>
          <w:trHeight w:val="578"/>
        </w:trPr>
        <w:tc>
          <w:tcPr>
            <w:tcW w:w="4485" w:type="dxa"/>
            <w:vAlign w:val="center"/>
          </w:tcPr>
          <w:p w14:paraId="6E745E07" w14:textId="319F9B59" w:rsidR="00472BAE" w:rsidRDefault="00582A9A" w:rsidP="00F55FA3">
            <w:pPr>
              <w:jc w:val="center"/>
            </w:pPr>
            <w:r>
              <w:t>kardiaci</w:t>
            </w:r>
          </w:p>
        </w:tc>
        <w:tc>
          <w:tcPr>
            <w:tcW w:w="4485" w:type="dxa"/>
            <w:shd w:val="clear" w:color="auto" w:fill="auto"/>
          </w:tcPr>
          <w:p w14:paraId="014836B9" w14:textId="7E62E8C7" w:rsidR="00472BAE" w:rsidRDefault="00472BAE" w:rsidP="00472BAE"/>
        </w:tc>
      </w:tr>
      <w:tr w:rsidR="00472BAE" w14:paraId="30E576DB" w14:textId="77777777" w:rsidTr="00F55FA3">
        <w:trPr>
          <w:trHeight w:val="601"/>
        </w:trPr>
        <w:tc>
          <w:tcPr>
            <w:tcW w:w="4485" w:type="dxa"/>
            <w:vAlign w:val="center"/>
          </w:tcPr>
          <w:p w14:paraId="1485AC37" w14:textId="7FBEA091" w:rsidR="00472BAE" w:rsidRDefault="00582A9A" w:rsidP="00F55FA3">
            <w:pPr>
              <w:jc w:val="center"/>
            </w:pPr>
            <w:r>
              <w:t>obézní jedinci</w:t>
            </w:r>
          </w:p>
        </w:tc>
        <w:tc>
          <w:tcPr>
            <w:tcW w:w="4485" w:type="dxa"/>
            <w:shd w:val="clear" w:color="auto" w:fill="auto"/>
          </w:tcPr>
          <w:p w14:paraId="672C7DDD" w14:textId="33891AB9" w:rsidR="00472BAE" w:rsidRDefault="00472BAE" w:rsidP="00472BAE"/>
        </w:tc>
      </w:tr>
      <w:tr w:rsidR="00472BAE" w14:paraId="485BFC1A" w14:textId="77777777" w:rsidTr="00F55FA3">
        <w:trPr>
          <w:trHeight w:val="601"/>
        </w:trPr>
        <w:tc>
          <w:tcPr>
            <w:tcW w:w="4485" w:type="dxa"/>
            <w:vAlign w:val="center"/>
          </w:tcPr>
          <w:p w14:paraId="6E0D74CA" w14:textId="3319BC35" w:rsidR="00472BAE" w:rsidRDefault="00CD3D85" w:rsidP="00F55FA3">
            <w:pPr>
              <w:jc w:val="center"/>
            </w:pPr>
            <w:r>
              <w:t xml:space="preserve">tréninková jednotka dle </w:t>
            </w:r>
            <w:r w:rsidR="00A47278">
              <w:t>vybrané metody</w:t>
            </w:r>
          </w:p>
        </w:tc>
        <w:tc>
          <w:tcPr>
            <w:tcW w:w="4485" w:type="dxa"/>
            <w:shd w:val="clear" w:color="auto" w:fill="auto"/>
          </w:tcPr>
          <w:p w14:paraId="1546634B" w14:textId="2DD2EB92" w:rsidR="00472BAE" w:rsidRDefault="00472BAE" w:rsidP="00472BAE"/>
        </w:tc>
      </w:tr>
    </w:tbl>
    <w:p w14:paraId="37966014" w14:textId="77777777" w:rsidR="0021325B" w:rsidRDefault="0021325B"/>
    <w:sectPr w:rsidR="002132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38D4B" w14:textId="77777777" w:rsidR="00EF564D" w:rsidRDefault="00EF564D" w:rsidP="00F44EAE">
      <w:pPr>
        <w:spacing w:after="0" w:line="240" w:lineRule="auto"/>
      </w:pPr>
      <w:r>
        <w:separator/>
      </w:r>
    </w:p>
  </w:endnote>
  <w:endnote w:type="continuationSeparator" w:id="0">
    <w:p w14:paraId="7BEC9146" w14:textId="77777777" w:rsidR="00EF564D" w:rsidRDefault="00EF564D" w:rsidP="00F4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DAB19" w14:textId="77777777" w:rsidR="00EF564D" w:rsidRDefault="00EF564D" w:rsidP="00F44EAE">
      <w:pPr>
        <w:spacing w:after="0" w:line="240" w:lineRule="auto"/>
      </w:pPr>
      <w:r>
        <w:separator/>
      </w:r>
    </w:p>
  </w:footnote>
  <w:footnote w:type="continuationSeparator" w:id="0">
    <w:p w14:paraId="56973256" w14:textId="77777777" w:rsidR="00EF564D" w:rsidRDefault="00EF564D" w:rsidP="00F4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3EAB" w14:textId="77777777" w:rsidR="00F44EAE" w:rsidRPr="00F44EAE" w:rsidRDefault="00F44EAE" w:rsidP="00F44EAE">
    <w:pPr>
      <w:pStyle w:val="Zhlav"/>
    </w:pPr>
    <w:r>
      <w:rPr>
        <w:noProof/>
      </w:rPr>
      <w:drawing>
        <wp:inline distT="0" distB="0" distL="0" distR="0" wp14:anchorId="395AC72E" wp14:editId="6A9814A3">
          <wp:extent cx="927100" cy="927100"/>
          <wp:effectExtent l="0" t="0" r="0" b="0"/>
          <wp:docPr id="1" name="Obrázek 1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90407"/>
    <w:multiLevelType w:val="hybridMultilevel"/>
    <w:tmpl w:val="B5146778"/>
    <w:lvl w:ilvl="0" w:tplc="E73EF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5B"/>
    <w:rsid w:val="00123867"/>
    <w:rsid w:val="00161863"/>
    <w:rsid w:val="0021325B"/>
    <w:rsid w:val="002357FC"/>
    <w:rsid w:val="00254CC5"/>
    <w:rsid w:val="002E2DD0"/>
    <w:rsid w:val="003067B0"/>
    <w:rsid w:val="00393F57"/>
    <w:rsid w:val="00472BAE"/>
    <w:rsid w:val="005523D9"/>
    <w:rsid w:val="00563641"/>
    <w:rsid w:val="00582A9A"/>
    <w:rsid w:val="005923E4"/>
    <w:rsid w:val="00612B5C"/>
    <w:rsid w:val="00727D91"/>
    <w:rsid w:val="007326F5"/>
    <w:rsid w:val="0087492B"/>
    <w:rsid w:val="00A47278"/>
    <w:rsid w:val="00A92B1E"/>
    <w:rsid w:val="00AB0FF9"/>
    <w:rsid w:val="00B348EC"/>
    <w:rsid w:val="00BC0601"/>
    <w:rsid w:val="00CD3D85"/>
    <w:rsid w:val="00CF3D22"/>
    <w:rsid w:val="00D83C48"/>
    <w:rsid w:val="00E0335F"/>
    <w:rsid w:val="00E32516"/>
    <w:rsid w:val="00EC29E5"/>
    <w:rsid w:val="00EF3399"/>
    <w:rsid w:val="00EF564D"/>
    <w:rsid w:val="00F44EAE"/>
    <w:rsid w:val="00F55FA3"/>
    <w:rsid w:val="00F70A1B"/>
    <w:rsid w:val="00F7361A"/>
    <w:rsid w:val="00F83BF8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5D66"/>
  <w15:chartTrackingRefBased/>
  <w15:docId w15:val="{1457248F-4CDD-4447-A8FF-A69A00CF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EAE"/>
  </w:style>
  <w:style w:type="paragraph" w:styleId="Zpat">
    <w:name w:val="footer"/>
    <w:basedOn w:val="Normln"/>
    <w:link w:val="ZpatChar"/>
    <w:uiPriority w:val="99"/>
    <w:unhideWhenUsed/>
    <w:rsid w:val="00F4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EAE"/>
  </w:style>
  <w:style w:type="table" w:styleId="Mkatabulky">
    <w:name w:val="Table Grid"/>
    <w:basedOn w:val="Normlntabulka"/>
    <w:uiPriority w:val="39"/>
    <w:rsid w:val="0047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2</cp:revision>
  <dcterms:created xsi:type="dcterms:W3CDTF">2021-03-04T13:45:00Z</dcterms:created>
  <dcterms:modified xsi:type="dcterms:W3CDTF">2021-03-04T13:45:00Z</dcterms:modified>
</cp:coreProperties>
</file>