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DC49D" w14:textId="466255A5" w:rsidR="00C11087" w:rsidRDefault="00C11087" w:rsidP="00C11087">
      <w:r>
        <w:t xml:space="preserve">• Student se registruje v seminární skupině a dále v PC/mobilní aplikaci STRAVA Run and </w:t>
      </w:r>
      <w:proofErr w:type="spellStart"/>
      <w:r>
        <w:t>Cycling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, kde </w:t>
      </w:r>
      <w:r w:rsidR="005D60D4">
        <w:t>požádá o členství v</w:t>
      </w:r>
      <w:r>
        <w:t xml:space="preserve"> clubu MUNI s příslušnou aktivitou</w:t>
      </w:r>
      <w:r w:rsidR="005D60D4">
        <w:t xml:space="preserve">. </w:t>
      </w:r>
      <w:r w:rsidR="00A93813">
        <w:t xml:space="preserve">Stručný návod k aplikaci zde ve Studijních materiálech. </w:t>
      </w:r>
      <w:r w:rsidR="005D60D4">
        <w:t xml:space="preserve">Pokud se student do aplikace přihlásí pod přezdívkou, </w:t>
      </w:r>
      <w:r w:rsidR="00A93813">
        <w:t>musí přezdívku sdělit vyučujícímu</w:t>
      </w:r>
      <w:r w:rsidR="005D60D4">
        <w:t>.</w:t>
      </w:r>
    </w:p>
    <w:p w14:paraId="457C80FE" w14:textId="735CF05B" w:rsidR="00703B4D" w:rsidRDefault="00703B4D" w:rsidP="00C11087">
      <w:r>
        <w:t>Student se seznámí se zápočtovými, bezpečnostními a technickými požadavky a informacemi ve studijních materiálech.</w:t>
      </w:r>
      <w:r w:rsidR="00307D74">
        <w:t xml:space="preserve"> Seznámí se a potvrdí vykonávání aktivit na vlastní nebezpečí a s bezpečnostními doporučeními zde: </w:t>
      </w:r>
      <w:r w:rsidR="00307D74" w:rsidRPr="00307D74">
        <w:t>https://forms.office.com/Pages/ResponsePage.aspx?id=I0-QEdvw3EyW9zkL1V_O6HjplQ9AGB5Lr-znJSwW2fVURVU0NkUyTk1IV0xSV1JCRTNTU0FGTjZWUy4u</w:t>
      </w:r>
    </w:p>
    <w:p w14:paraId="1C3AF65E" w14:textId="6F25567B" w:rsidR="00C11087" w:rsidRDefault="00C11087" w:rsidP="00C11087">
      <w:r>
        <w:t xml:space="preserve">• Student nahrává a ukládá své aktivity Cyklistika (MTB x silniční), Běh/Jogging, </w:t>
      </w:r>
      <w:proofErr w:type="spellStart"/>
      <w:r>
        <w:t>Inline</w:t>
      </w:r>
      <w:proofErr w:type="spellEnd"/>
      <w:r>
        <w:t xml:space="preserve"> bruslení, Turistika/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do STRAVA pomocí svého </w:t>
      </w:r>
      <w:proofErr w:type="spellStart"/>
      <w:r>
        <w:t>smartphonu</w:t>
      </w:r>
      <w:proofErr w:type="spellEnd"/>
      <w:r>
        <w:t>/</w:t>
      </w:r>
      <w:proofErr w:type="spellStart"/>
      <w:r>
        <w:t>smart</w:t>
      </w:r>
      <w:proofErr w:type="spellEnd"/>
      <w:r>
        <w:t xml:space="preserve"> hodinek/</w:t>
      </w:r>
      <w:proofErr w:type="spellStart"/>
      <w:r>
        <w:t>cyklo</w:t>
      </w:r>
      <w:proofErr w:type="spellEnd"/>
      <w:r>
        <w:t xml:space="preserve"> </w:t>
      </w:r>
      <w:proofErr w:type="spellStart"/>
      <w:r>
        <w:t>computeru</w:t>
      </w:r>
      <w:proofErr w:type="spellEnd"/>
    </w:p>
    <w:p w14:paraId="2A5F8E22" w14:textId="510D60F9" w:rsidR="00C11087" w:rsidRDefault="00C11087" w:rsidP="00C11087">
      <w:r>
        <w:t>• Nezbytnou podmínkou k udělení zápočtu jsou vždy min. 2 fotky z různých míst na trase</w:t>
      </w:r>
      <w:r w:rsidR="00A93813">
        <w:t xml:space="preserve"> (lokace pořízení fotky přímo aplikací STRAVA)</w:t>
      </w:r>
      <w:r>
        <w:t>, kde jde rozpoznat obličej sportující osoby pro identifikaci studenta</w:t>
      </w:r>
      <w:r w:rsidR="005D60D4">
        <w:t>.</w:t>
      </w:r>
    </w:p>
    <w:p w14:paraId="5C2DFF4F" w14:textId="1AA65309" w:rsidR="00C11087" w:rsidRDefault="00C11087" w:rsidP="00C11087">
      <w:r>
        <w:t xml:space="preserve">• Student si sám (v případě potřeby po konzultaci s vyučujícím) volí místo, čas i délku své </w:t>
      </w:r>
      <w:bookmarkStart w:id="0" w:name="_GoBack"/>
      <w:bookmarkEnd w:id="0"/>
      <w:r>
        <w:t>aktivity, podmínkou pro udělení zápočtu je splnění všech požadavků nejpozději do konce semestru (17.1.2021)</w:t>
      </w:r>
    </w:p>
    <w:p w14:paraId="365FA6DD" w14:textId="2C052511" w:rsidR="00C11087" w:rsidRDefault="00C11087" w:rsidP="00C11087">
      <w:r>
        <w:t>• Pro udělení zápočtu musí splnit minimální celkový absolvovaný čas a vzdálenost u jednotlivých aktivit:</w:t>
      </w:r>
    </w:p>
    <w:p w14:paraId="731CEF3F" w14:textId="38885D56" w:rsidR="00C11087" w:rsidRDefault="00C11087" w:rsidP="00C11087">
      <w:r>
        <w:t>o Cyklistika- min. 3x zaznamenaná aktivita, min. 16 hod a min.200 km celkem (např. 8x120min, 4x240</w:t>
      </w:r>
      <w:proofErr w:type="gramStart"/>
      <w:r>
        <w:t>min,…</w:t>
      </w:r>
      <w:proofErr w:type="gramEnd"/>
      <w:r>
        <w:t>)</w:t>
      </w:r>
    </w:p>
    <w:p w14:paraId="554D81EE" w14:textId="37994C28" w:rsidR="00C11087" w:rsidRDefault="00C11087" w:rsidP="00C11087">
      <w:r>
        <w:t>o Běh/Jogging – min. 6x zaznamenaná aktivita, min. 12hod a min. 100 km běhu (např. běhy 12x60</w:t>
      </w:r>
      <w:proofErr w:type="gramStart"/>
      <w:r>
        <w:t>min,…</w:t>
      </w:r>
      <w:proofErr w:type="gramEnd"/>
      <w:r>
        <w:t>)</w:t>
      </w:r>
    </w:p>
    <w:p w14:paraId="22532288" w14:textId="7B1EC5AB" w:rsidR="00C11087" w:rsidRDefault="00C11087" w:rsidP="00C11087">
      <w:r>
        <w:t xml:space="preserve">o </w:t>
      </w:r>
      <w:proofErr w:type="spellStart"/>
      <w:r>
        <w:t>Inline</w:t>
      </w:r>
      <w:proofErr w:type="spellEnd"/>
      <w:r>
        <w:t xml:space="preserve"> bruslení – min. 6x zaznamenaná aktivita, min.12 hod a </w:t>
      </w:r>
      <w:r w:rsidR="005D60D4">
        <w:t>min.</w:t>
      </w:r>
      <w:r>
        <w:t xml:space="preserve">150 km </w:t>
      </w:r>
      <w:proofErr w:type="spellStart"/>
      <w:r>
        <w:t>inline</w:t>
      </w:r>
      <w:proofErr w:type="spellEnd"/>
      <w:r>
        <w:t xml:space="preserve"> (např. </w:t>
      </w:r>
      <w:proofErr w:type="spellStart"/>
      <w:r>
        <w:t>inline</w:t>
      </w:r>
      <w:proofErr w:type="spellEnd"/>
      <w:r>
        <w:t xml:space="preserve"> 12x60</w:t>
      </w:r>
      <w:proofErr w:type="gramStart"/>
      <w:r>
        <w:t>min,…</w:t>
      </w:r>
      <w:proofErr w:type="gramEnd"/>
      <w:r>
        <w:t>)</w:t>
      </w:r>
    </w:p>
    <w:p w14:paraId="1419DCC8" w14:textId="5906A867" w:rsidR="00C11087" w:rsidRDefault="00C11087" w:rsidP="00C11087">
      <w:r>
        <w:t>o Turistika/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– min.3x zaznamenaná aktivita, min.16hod a min.60 km chůze (např.4x15km, 3x20</w:t>
      </w:r>
      <w:proofErr w:type="gramStart"/>
      <w:r>
        <w:t>km, ,…</w:t>
      </w:r>
      <w:proofErr w:type="gramEnd"/>
      <w:r>
        <w:t>)</w:t>
      </w:r>
    </w:p>
    <w:p w14:paraId="5275464A" w14:textId="0AD13913" w:rsidR="00C11087" w:rsidRDefault="00C11087" w:rsidP="00C11087">
      <w:r>
        <w:t xml:space="preserve">o </w:t>
      </w:r>
      <w:proofErr w:type="spellStart"/>
      <w:r>
        <w:t>Outdoor</w:t>
      </w:r>
      <w:proofErr w:type="spellEnd"/>
      <w:r w:rsidR="00472EAC">
        <w:t xml:space="preserve"> mix</w:t>
      </w:r>
      <w:r>
        <w:t>- min. 16 hodin různých aktivit, kombinace vzdáleností</w:t>
      </w:r>
    </w:p>
    <w:p w14:paraId="4858E872" w14:textId="24C5EB72" w:rsidR="00CE329D" w:rsidRDefault="00C11087" w:rsidP="00C11087">
      <w:r>
        <w:t xml:space="preserve">o pozn.: Garant může zohlednit v zaznamenané aktivitě i intenzitu (např. rychlost, profil tratě-nastoupené výškové </w:t>
      </w:r>
      <w:proofErr w:type="gramStart"/>
      <w:r>
        <w:t>metry,…</w:t>
      </w:r>
      <w:proofErr w:type="gramEnd"/>
      <w:r>
        <w:t>) a případně snížit minimální celkový absolvovaný čas/vzdálenost u daného studenta</w:t>
      </w:r>
    </w:p>
    <w:p w14:paraId="57E62C62" w14:textId="609A75CB" w:rsidR="00982F59" w:rsidRDefault="00982F59" w:rsidP="00C11087">
      <w:r>
        <w:t>Uznání etapy vyučující potvrzuje v komentáři aktivity v aplikaci STRAVA.</w:t>
      </w:r>
    </w:p>
    <w:sectPr w:rsidR="0098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307D74"/>
    <w:rsid w:val="0045686E"/>
    <w:rsid w:val="00472EAC"/>
    <w:rsid w:val="005D60D4"/>
    <w:rsid w:val="00703B4D"/>
    <w:rsid w:val="00982F59"/>
    <w:rsid w:val="00A93813"/>
    <w:rsid w:val="00C11087"/>
    <w:rsid w:val="00CE329D"/>
    <w:rsid w:val="00EA0945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Kateřina Kolářová</cp:lastModifiedBy>
  <cp:revision>6</cp:revision>
  <dcterms:created xsi:type="dcterms:W3CDTF">2020-10-12T07:47:00Z</dcterms:created>
  <dcterms:modified xsi:type="dcterms:W3CDTF">2020-10-15T08:29:00Z</dcterms:modified>
</cp:coreProperties>
</file>