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F2" w:rsidRDefault="00BE04F2">
      <w:r>
        <w:t>Elektronická publikace odkaz</w:t>
      </w:r>
    </w:p>
    <w:p w:rsidR="00CD5D81" w:rsidRDefault="00BE04F2">
      <w:r w:rsidRPr="00BE04F2">
        <w:t>https://is.muni.cz/elportal/?id=990779</w:t>
      </w:r>
    </w:p>
    <w:sectPr w:rsidR="00CD5D81" w:rsidSect="00CD5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4F2"/>
    <w:rsid w:val="00BE04F2"/>
    <w:rsid w:val="00CD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D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2022-02-18T15:51:00Z</dcterms:created>
  <dcterms:modified xsi:type="dcterms:W3CDTF">2022-02-18T15:52:00Z</dcterms:modified>
</cp:coreProperties>
</file>