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ADDD" w14:textId="0D84EFBE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32"/>
          <w:szCs w:val="32"/>
        </w:rPr>
      </w:pPr>
      <w:r w:rsidRPr="007448AC">
        <w:rPr>
          <w:rFonts w:ascii="Courier New" w:hAnsi="Courier New" w:cs="Courier New"/>
          <w:b/>
          <w:sz w:val="32"/>
          <w:szCs w:val="32"/>
        </w:rPr>
        <w:t>Doporučené materiály k výuce první pomoci (pro předmět MU nk</w:t>
      </w:r>
      <w:r w:rsidR="00BB33D5">
        <w:rPr>
          <w:rFonts w:ascii="Courier New" w:hAnsi="Courier New" w:cs="Courier New"/>
          <w:b/>
          <w:sz w:val="32"/>
          <w:szCs w:val="32"/>
        </w:rPr>
        <w:t>4743</w:t>
      </w:r>
      <w:r w:rsidRPr="007448AC">
        <w:rPr>
          <w:rFonts w:ascii="Courier New" w:hAnsi="Courier New" w:cs="Courier New"/>
          <w:b/>
          <w:sz w:val="32"/>
          <w:szCs w:val="32"/>
        </w:rPr>
        <w:t>)</w:t>
      </w:r>
    </w:p>
    <w:p w14:paraId="2976DB64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FCB640B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448AC">
        <w:rPr>
          <w:rFonts w:ascii="Courier New" w:hAnsi="Courier New" w:cs="Courier New"/>
          <w:b/>
          <w:sz w:val="20"/>
          <w:szCs w:val="20"/>
        </w:rPr>
        <w:t xml:space="preserve">Resuscitace </w:t>
      </w:r>
    </w:p>
    <w:p w14:paraId="48C9D63C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22C8648" w14:textId="77777777" w:rsidR="007448AC" w:rsidRDefault="00BB33D5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5" w:history="1">
        <w:r w:rsidR="007448AC" w:rsidRPr="00E119AF">
          <w:rPr>
            <w:rStyle w:val="Hypertextovodkaz"/>
            <w:rFonts w:ascii="Courier New" w:hAnsi="Courier New" w:cs="Courier New"/>
            <w:sz w:val="20"/>
            <w:szCs w:val="20"/>
          </w:rPr>
          <w:t>http://www.fsps.muni.cz/sdetmivpohode/index.php?menu=metodicke_materialy&amp;metodicke_materialy=metodika_resuscitace</w:t>
        </w:r>
      </w:hyperlink>
    </w:p>
    <w:p w14:paraId="01281A67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A899544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B305D38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448AC">
        <w:rPr>
          <w:rFonts w:ascii="Courier New" w:hAnsi="Courier New" w:cs="Courier New"/>
          <w:b/>
          <w:sz w:val="20"/>
          <w:szCs w:val="20"/>
        </w:rPr>
        <w:t xml:space="preserve">Rozmístění AED v Brně a JMK – videa </w:t>
      </w:r>
    </w:p>
    <w:p w14:paraId="7859A508" w14:textId="77777777" w:rsidR="00BB33D5" w:rsidRPr="00BB33D5" w:rsidRDefault="00BB33D5" w:rsidP="00BB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fldChar w:fldCharType="begin"/>
      </w:r>
      <w:r>
        <w:rPr>
          <w:rFonts w:ascii="Courier New" w:hAnsi="Courier New" w:cs="Courier New"/>
          <w:b/>
          <w:sz w:val="20"/>
          <w:szCs w:val="20"/>
        </w:rPr>
        <w:instrText xml:space="preserve"> HYPERLINK "</w:instrText>
      </w:r>
      <w:r w:rsidRPr="00BB33D5">
        <w:rPr>
          <w:rFonts w:ascii="Courier New" w:hAnsi="Courier New" w:cs="Courier New"/>
          <w:b/>
          <w:sz w:val="20"/>
          <w:szCs w:val="20"/>
        </w:rPr>
        <w:br/>
      </w:r>
    </w:p>
    <w:p w14:paraId="221D0A56" w14:textId="77777777" w:rsidR="00BB33D5" w:rsidRPr="00BB33D5" w:rsidRDefault="00BB33D5" w:rsidP="00BB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BB33D5">
        <w:rPr>
          <w:rFonts w:ascii="Courier New" w:hAnsi="Courier New" w:cs="Courier New"/>
          <w:b/>
          <w:sz w:val="20"/>
          <w:szCs w:val="20"/>
        </w:rPr>
        <w:instrText>http://www.aedjmk.info</w:instrText>
      </w:r>
    </w:p>
    <w:p w14:paraId="4F224468" w14:textId="77777777" w:rsidR="00BB33D5" w:rsidRPr="00BB33D5" w:rsidRDefault="00BB33D5" w:rsidP="00BB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textovodkaz"/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instrText xml:space="preserve">" </w:instrText>
      </w:r>
      <w:r>
        <w:rPr>
          <w:rFonts w:ascii="Courier New" w:hAnsi="Courier New" w:cs="Courier New"/>
          <w:b/>
          <w:sz w:val="20"/>
          <w:szCs w:val="20"/>
        </w:rPr>
        <w:fldChar w:fldCharType="separate"/>
      </w:r>
      <w:r w:rsidRPr="00BB33D5">
        <w:rPr>
          <w:rStyle w:val="Hypertextovodkaz"/>
          <w:rFonts w:ascii="Courier New" w:hAnsi="Courier New" w:cs="Courier New"/>
          <w:b/>
          <w:sz w:val="20"/>
          <w:szCs w:val="20"/>
        </w:rPr>
        <w:br/>
      </w:r>
    </w:p>
    <w:p w14:paraId="70A72857" w14:textId="77777777" w:rsidR="00BB33D5" w:rsidRPr="00BB33D5" w:rsidRDefault="00BB33D5" w:rsidP="00BB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textovodkaz"/>
          <w:rFonts w:ascii="Courier New" w:hAnsi="Courier New" w:cs="Courier New"/>
          <w:b/>
          <w:sz w:val="20"/>
          <w:szCs w:val="20"/>
        </w:rPr>
      </w:pPr>
      <w:r w:rsidRPr="00BB33D5">
        <w:rPr>
          <w:rStyle w:val="Hypertextovodkaz"/>
          <w:rFonts w:ascii="Courier New" w:hAnsi="Courier New" w:cs="Courier New"/>
          <w:b/>
          <w:sz w:val="20"/>
          <w:szCs w:val="20"/>
        </w:rPr>
        <w:t>http://www.aedjmk.info</w:t>
      </w:r>
    </w:p>
    <w:p w14:paraId="2BA68B81" w14:textId="13D29B7D" w:rsidR="007448AC" w:rsidRPr="007448AC" w:rsidRDefault="00BB33D5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fldChar w:fldCharType="end"/>
      </w:r>
    </w:p>
    <w:p w14:paraId="2F429294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7FE12E1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448AC">
        <w:rPr>
          <w:rFonts w:ascii="Courier New" w:hAnsi="Courier New" w:cs="Courier New"/>
          <w:b/>
          <w:sz w:val="20"/>
          <w:szCs w:val="20"/>
        </w:rPr>
        <w:t>První pomoc u autonehody</w:t>
      </w:r>
    </w:p>
    <w:p w14:paraId="592716C8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BA1D6B7" w14:textId="3BFB3A99" w:rsidR="007448AC" w:rsidRDefault="00BB33D5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6" w:history="1">
        <w:r w:rsidRPr="00E47DF1">
          <w:rPr>
            <w:rStyle w:val="Hypertextovodkaz"/>
            <w:rFonts w:ascii="Courier New" w:hAnsi="Courier New" w:cs="Courier New"/>
            <w:sz w:val="20"/>
            <w:szCs w:val="20"/>
          </w:rPr>
          <w:t>http://www.spolupracelzs.cz/verejnost/</w:t>
        </w:r>
      </w:hyperlink>
    </w:p>
    <w:p w14:paraId="1AB6FF14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9645883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9A486EA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448AC">
        <w:rPr>
          <w:rFonts w:ascii="Courier New" w:hAnsi="Courier New" w:cs="Courier New"/>
          <w:b/>
          <w:sz w:val="20"/>
          <w:szCs w:val="20"/>
        </w:rPr>
        <w:t xml:space="preserve">Metodický materiál k první pomoci </w:t>
      </w:r>
    </w:p>
    <w:p w14:paraId="57D87315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25C3CFB0" w14:textId="77777777" w:rsidR="007448AC" w:rsidRDefault="00BB33D5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7" w:history="1">
        <w:r w:rsidR="007448AC" w:rsidRPr="00E119AF">
          <w:rPr>
            <w:rStyle w:val="Hypertextovodkaz"/>
            <w:rFonts w:ascii="Courier New" w:hAnsi="Courier New" w:cs="Courier New"/>
            <w:sz w:val="20"/>
            <w:szCs w:val="20"/>
          </w:rPr>
          <w:t>http://is.muni.cz/do/rect/el/estud/fsps/ps16/prvni_pomoc/web/index.html</w:t>
        </w:r>
      </w:hyperlink>
    </w:p>
    <w:p w14:paraId="64034B5B" w14:textId="77777777" w:rsid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D6ED9A4" w14:textId="77777777" w:rsidR="0090622D" w:rsidRDefault="0090622D" w:rsidP="0090622D">
      <w:pPr>
        <w:rPr>
          <w:b/>
          <w:sz w:val="28"/>
          <w:szCs w:val="28"/>
        </w:rPr>
      </w:pPr>
    </w:p>
    <w:p w14:paraId="50A064E2" w14:textId="77777777" w:rsidR="0090622D" w:rsidRPr="0090622D" w:rsidRDefault="0090622D" w:rsidP="0090622D">
      <w:pPr>
        <w:rPr>
          <w:rFonts w:ascii="Courier New" w:hAnsi="Courier New" w:cs="Courier New"/>
          <w:b/>
        </w:rPr>
      </w:pPr>
      <w:r w:rsidRPr="0090622D">
        <w:rPr>
          <w:rFonts w:ascii="Courier New" w:hAnsi="Courier New" w:cs="Courier New"/>
          <w:b/>
        </w:rPr>
        <w:t>Prevence úrazů, bezpečnost v tělesné výchově</w:t>
      </w:r>
    </w:p>
    <w:p w14:paraId="344B1921" w14:textId="77777777" w:rsidR="0090622D" w:rsidRDefault="00BB33D5" w:rsidP="0090622D">
      <w:hyperlink r:id="rId8" w:history="1">
        <w:r w:rsidR="0090622D" w:rsidRPr="00F1495F">
          <w:rPr>
            <w:rStyle w:val="Hypertextovodkaz"/>
          </w:rPr>
          <w:t>http://www.fsps.muni.cz/sdetmivpohode/kurzy/zivotni_styl/</w:t>
        </w:r>
      </w:hyperlink>
    </w:p>
    <w:p w14:paraId="400FD776" w14:textId="77777777" w:rsidR="0090622D" w:rsidRDefault="0090622D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3AC9A6DB" w14:textId="77777777" w:rsidR="0090622D" w:rsidRDefault="0090622D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6512E2FE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448AC">
        <w:rPr>
          <w:rFonts w:ascii="Courier New" w:hAnsi="Courier New" w:cs="Courier New"/>
          <w:b/>
          <w:sz w:val="20"/>
          <w:szCs w:val="20"/>
        </w:rPr>
        <w:t>BESIP – DOPRAVNÍ NEHODA</w:t>
      </w:r>
    </w:p>
    <w:p w14:paraId="209B1666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8B6FEA6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48AC">
        <w:rPr>
          <w:rFonts w:ascii="Courier New" w:hAnsi="Courier New" w:cs="Courier New"/>
          <w:sz w:val="20"/>
          <w:szCs w:val="20"/>
        </w:rPr>
        <w:t>Rady jak postupovat u dopravní nehody jsou určeny široké veřejnosti.</w:t>
      </w:r>
    </w:p>
    <w:p w14:paraId="1F541DF8" w14:textId="77777777" w:rsidR="007448AC" w:rsidRDefault="00BB33D5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9" w:history="1">
        <w:r w:rsidR="007448AC" w:rsidRPr="00E119AF">
          <w:rPr>
            <w:rStyle w:val="Hypertextovodkaz"/>
            <w:rFonts w:ascii="Courier New" w:hAnsi="Courier New" w:cs="Courier New"/>
            <w:sz w:val="20"/>
            <w:szCs w:val="20"/>
          </w:rPr>
          <w:t>http://www.ibesip.cz/cz/ridic/rady-a-tipy/dopravni-nehoda</w:t>
        </w:r>
      </w:hyperlink>
    </w:p>
    <w:p w14:paraId="790E69B7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8FA7B48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C583EE9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448AC">
        <w:rPr>
          <w:rFonts w:ascii="Courier New" w:hAnsi="Courier New" w:cs="Courier New"/>
          <w:b/>
          <w:sz w:val="20"/>
          <w:szCs w:val="20"/>
        </w:rPr>
        <w:t>ČESKÁ RESUSCITAČNÍ RADA (ČRR)</w:t>
      </w:r>
    </w:p>
    <w:p w14:paraId="607274F7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1FE1F8B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48AC">
        <w:rPr>
          <w:rFonts w:ascii="Courier New" w:hAnsi="Courier New" w:cs="Courier New"/>
          <w:sz w:val="20"/>
          <w:szCs w:val="20"/>
        </w:rPr>
        <w:t xml:space="preserve">ČRR je multidisciplinární organizací pro neodkladnou resuscitaci a urgentní medicínu. Na webových stránkách jsou zveřejněny vzdělávací materiály a informace k základní neodkladné resuscitaci. ČRR je oficiálním partnerem European </w:t>
      </w:r>
      <w:proofErr w:type="spellStart"/>
      <w:r w:rsidRPr="007448AC">
        <w:rPr>
          <w:rFonts w:ascii="Courier New" w:hAnsi="Courier New" w:cs="Courier New"/>
          <w:sz w:val="20"/>
          <w:szCs w:val="20"/>
        </w:rPr>
        <w:t>Resuscitation</w:t>
      </w:r>
      <w:proofErr w:type="spellEnd"/>
      <w:r w:rsidRPr="007448AC">
        <w:rPr>
          <w:rFonts w:ascii="Courier New" w:hAnsi="Courier New" w:cs="Courier New"/>
          <w:sz w:val="20"/>
          <w:szCs w:val="20"/>
        </w:rPr>
        <w:t xml:space="preserve"> Council (ERC).</w:t>
      </w:r>
    </w:p>
    <w:p w14:paraId="2D0CDBFB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16006C5" w14:textId="77777777" w:rsidR="007448AC" w:rsidRDefault="00BB33D5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10" w:history="1">
        <w:r w:rsidR="007448AC" w:rsidRPr="00E119AF">
          <w:rPr>
            <w:rStyle w:val="Hypertextovodkaz"/>
            <w:rFonts w:ascii="Courier New" w:hAnsi="Courier New" w:cs="Courier New"/>
            <w:sz w:val="20"/>
            <w:szCs w:val="20"/>
          </w:rPr>
          <w:t>http://www.resuscitace.cz/</w:t>
        </w:r>
      </w:hyperlink>
    </w:p>
    <w:p w14:paraId="3BF0A48F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9E5D87E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1AF2BBF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448AC">
        <w:rPr>
          <w:rFonts w:ascii="Courier New" w:hAnsi="Courier New" w:cs="Courier New"/>
          <w:b/>
          <w:sz w:val="20"/>
          <w:szCs w:val="20"/>
        </w:rPr>
        <w:t>Standarty poskytování První pomoci – ČČK</w:t>
      </w:r>
    </w:p>
    <w:p w14:paraId="582E0D49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9C08D9F" w14:textId="77777777" w:rsidR="007448AC" w:rsidRDefault="00BB33D5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11" w:history="1">
        <w:r w:rsidR="007448AC" w:rsidRPr="00E119AF">
          <w:rPr>
            <w:rStyle w:val="Hypertextovodkaz"/>
            <w:rFonts w:ascii="Courier New" w:hAnsi="Courier New" w:cs="Courier New"/>
            <w:sz w:val="20"/>
            <w:szCs w:val="20"/>
          </w:rPr>
          <w:t>http://www.cervenykriz.eu/cz/standardy.aspx</w:t>
        </w:r>
      </w:hyperlink>
    </w:p>
    <w:p w14:paraId="6B060060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0494734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63D781E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448AC">
        <w:rPr>
          <w:rFonts w:ascii="Courier New" w:hAnsi="Courier New" w:cs="Courier New"/>
          <w:b/>
          <w:sz w:val="20"/>
          <w:szCs w:val="20"/>
        </w:rPr>
        <w:t>Webové stránky Zdravotnické záchranné služby JMK, p. o.</w:t>
      </w:r>
    </w:p>
    <w:p w14:paraId="2F361C1F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9E1A99A" w14:textId="77777777" w:rsidR="007448AC" w:rsidRDefault="00BB33D5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12" w:history="1">
        <w:r w:rsidR="007448AC" w:rsidRPr="00E119AF">
          <w:rPr>
            <w:rStyle w:val="Hypertextovodkaz"/>
            <w:rFonts w:ascii="Courier New" w:hAnsi="Courier New" w:cs="Courier New"/>
            <w:sz w:val="20"/>
            <w:szCs w:val="20"/>
          </w:rPr>
          <w:t>http://www.zzsjmk.cz/</w:t>
        </w:r>
      </w:hyperlink>
    </w:p>
    <w:p w14:paraId="713458B3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03BD07B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1B99F21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448AC">
        <w:rPr>
          <w:rFonts w:ascii="Courier New" w:hAnsi="Courier New" w:cs="Courier New"/>
          <w:b/>
          <w:sz w:val="20"/>
          <w:szCs w:val="20"/>
        </w:rPr>
        <w:t>Záchranný kruh</w:t>
      </w:r>
    </w:p>
    <w:p w14:paraId="191A816B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8E3B235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48AC">
        <w:rPr>
          <w:rFonts w:ascii="Courier New" w:hAnsi="Courier New" w:cs="Courier New"/>
          <w:sz w:val="20"/>
          <w:szCs w:val="20"/>
        </w:rPr>
        <w:lastRenderedPageBreak/>
        <w:t>Na webových stránkách neziskové organizace Záchranný kruh je velmi mnoho materiálů, které jsou zaměřeny na první pomoc, prevenci úrazů a řešení krizových situací. Portál je určen široké veřejnosti, školám i odborníkům.</w:t>
      </w:r>
    </w:p>
    <w:p w14:paraId="42385A1A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6E56201" w14:textId="77777777" w:rsidR="007448AC" w:rsidRDefault="00BB33D5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13" w:history="1">
        <w:r w:rsidR="007448AC" w:rsidRPr="00E119AF">
          <w:rPr>
            <w:rStyle w:val="Hypertextovodkaz"/>
            <w:rFonts w:ascii="Courier New" w:hAnsi="Courier New" w:cs="Courier New"/>
            <w:sz w:val="20"/>
            <w:szCs w:val="20"/>
          </w:rPr>
          <w:t>http://www.zachranny-kruh.cz/pro-verejnost/</w:t>
        </w:r>
      </w:hyperlink>
    </w:p>
    <w:p w14:paraId="28ED6993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6F8027F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38490A9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448AC">
        <w:rPr>
          <w:rFonts w:ascii="Courier New" w:hAnsi="Courier New" w:cs="Courier New"/>
          <w:b/>
          <w:sz w:val="20"/>
          <w:szCs w:val="20"/>
        </w:rPr>
        <w:t>Aplikace Záchranka</w:t>
      </w:r>
    </w:p>
    <w:p w14:paraId="6FAE8B05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48AC">
        <w:rPr>
          <w:rFonts w:ascii="Courier New" w:hAnsi="Courier New" w:cs="Courier New"/>
          <w:sz w:val="20"/>
          <w:szCs w:val="20"/>
        </w:rPr>
        <w:t xml:space="preserve"> </w:t>
      </w:r>
    </w:p>
    <w:p w14:paraId="161820AD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48AC">
        <w:rPr>
          <w:rFonts w:ascii="Courier New" w:hAnsi="Courier New" w:cs="Courier New"/>
          <w:sz w:val="20"/>
          <w:szCs w:val="20"/>
        </w:rPr>
        <w:t xml:space="preserve">Součástí aplikace Záchranka jsou texty a animace k první pomoci. </w:t>
      </w:r>
    </w:p>
    <w:p w14:paraId="36AA4904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DBFF2D3" w14:textId="77777777" w:rsidR="007448AC" w:rsidRDefault="00BB33D5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14" w:history="1">
        <w:r w:rsidR="007448AC" w:rsidRPr="00E119AF">
          <w:rPr>
            <w:rStyle w:val="Hypertextovodkaz"/>
            <w:rFonts w:ascii="Courier New" w:hAnsi="Courier New" w:cs="Courier New"/>
            <w:sz w:val="20"/>
            <w:szCs w:val="20"/>
          </w:rPr>
          <w:t>http://www.zachrankaapp.cz/</w:t>
        </w:r>
      </w:hyperlink>
    </w:p>
    <w:p w14:paraId="07D3505D" w14:textId="77777777"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50BEACBE" w14:textId="77777777" w:rsidR="00FB6DFF" w:rsidRDefault="00FB6DFF"/>
    <w:p w14:paraId="3DF5CE43" w14:textId="77777777" w:rsidR="0090622D" w:rsidRPr="00925FFF" w:rsidRDefault="0090622D" w:rsidP="0090622D">
      <w:pPr>
        <w:rPr>
          <w:b/>
        </w:rPr>
      </w:pPr>
      <w:r>
        <w:rPr>
          <w:b/>
        </w:rPr>
        <w:t>Dal</w:t>
      </w:r>
      <w:r>
        <w:rPr>
          <w:b/>
        </w:rPr>
        <w:t>ší</w:t>
      </w:r>
      <w:r>
        <w:rPr>
          <w:b/>
        </w:rPr>
        <w:t xml:space="preserve"> p</w:t>
      </w:r>
      <w:r w:rsidRPr="00925FFF">
        <w:rPr>
          <w:b/>
        </w:rPr>
        <w:t>odklady pro vypracov</w:t>
      </w:r>
      <w:r w:rsidRPr="00925FFF">
        <w:rPr>
          <w:b/>
        </w:rPr>
        <w:t>á</w:t>
      </w:r>
      <w:r w:rsidRPr="00925FFF">
        <w:rPr>
          <w:b/>
        </w:rPr>
        <w:t>n</w:t>
      </w:r>
      <w:r w:rsidRPr="00925FFF">
        <w:rPr>
          <w:b/>
        </w:rPr>
        <w:t>í</w:t>
      </w:r>
      <w:r w:rsidRPr="00925FFF">
        <w:rPr>
          <w:b/>
        </w:rPr>
        <w:t xml:space="preserve"> semin</w:t>
      </w:r>
      <w:r w:rsidRPr="00925FFF">
        <w:rPr>
          <w:b/>
        </w:rPr>
        <w:t>á</w:t>
      </w:r>
      <w:r w:rsidRPr="00925FFF">
        <w:rPr>
          <w:b/>
        </w:rPr>
        <w:t>rn</w:t>
      </w:r>
      <w:r w:rsidRPr="00925FFF">
        <w:rPr>
          <w:b/>
        </w:rPr>
        <w:t>í</w:t>
      </w:r>
      <w:r w:rsidRPr="00925FFF">
        <w:rPr>
          <w:b/>
        </w:rPr>
        <w:t xml:space="preserve"> pr</w:t>
      </w:r>
      <w:r w:rsidRPr="00925FFF">
        <w:rPr>
          <w:b/>
        </w:rPr>
        <w:t>á</w:t>
      </w:r>
      <w:r>
        <w:rPr>
          <w:b/>
        </w:rPr>
        <w:t>ce</w:t>
      </w:r>
      <w:r w:rsidRPr="00925FFF">
        <w:rPr>
          <w:b/>
        </w:rPr>
        <w:t xml:space="preserve"> (dvojice):</w:t>
      </w:r>
    </w:p>
    <w:p w14:paraId="19F6C6FF" w14:textId="77777777" w:rsidR="0090622D" w:rsidRDefault="00BB33D5" w:rsidP="0090622D">
      <w:hyperlink r:id="rId15" w:history="1">
        <w:r w:rsidR="0090622D" w:rsidRPr="00F95461">
          <w:rPr>
            <w:rStyle w:val="Hypertextovodkaz"/>
          </w:rPr>
          <w:t>http://www.fsps.muni.cz/hrou/</w:t>
        </w:r>
      </w:hyperlink>
    </w:p>
    <w:p w14:paraId="2B3CD245" w14:textId="77777777" w:rsidR="0090622D" w:rsidRDefault="0090622D" w:rsidP="0090622D">
      <w:pPr>
        <w:shd w:val="clear" w:color="auto" w:fill="FAFAFA"/>
        <w:spacing w:before="100" w:beforeAutospacing="1" w:after="100" w:afterAutospacing="1" w:line="240" w:lineRule="auto"/>
        <w:rPr>
          <w:rFonts w:ascii="Helvetica" w:hAnsi="Helvetica"/>
          <w:color w:val="333333"/>
          <w:sz w:val="25"/>
          <w:szCs w:val="25"/>
        </w:rPr>
      </w:pPr>
      <w:r>
        <w:rPr>
          <w:rFonts w:ascii="Helvetica" w:hAnsi="Helvetica"/>
          <w:color w:val="333333"/>
          <w:sz w:val="25"/>
          <w:szCs w:val="25"/>
        </w:rPr>
        <w:t>kliknout na…</w:t>
      </w:r>
    </w:p>
    <w:p w14:paraId="575B6C4B" w14:textId="77777777" w:rsidR="0090622D" w:rsidRDefault="00BB33D5" w:rsidP="0090622D">
      <w:pPr>
        <w:shd w:val="clear" w:color="auto" w:fill="FAFAFA"/>
        <w:spacing w:before="100" w:beforeAutospacing="1" w:after="100" w:afterAutospacing="1" w:line="240" w:lineRule="auto"/>
        <w:rPr>
          <w:rFonts w:ascii="Helvetica" w:hAnsi="Helvetica"/>
          <w:color w:val="333333"/>
          <w:sz w:val="25"/>
          <w:szCs w:val="25"/>
        </w:rPr>
      </w:pPr>
      <w:hyperlink r:id="rId16" w:history="1">
        <w:r w:rsidR="0090622D">
          <w:rPr>
            <w:rStyle w:val="Hypertextovodkaz"/>
            <w:rFonts w:ascii="Helvetica" w:hAnsi="Helvetica"/>
            <w:color w:val="2A6496"/>
            <w:sz w:val="25"/>
            <w:szCs w:val="25"/>
          </w:rPr>
          <w:t>Bezpečnost při pohybových aktivitách</w:t>
        </w:r>
      </w:hyperlink>
    </w:p>
    <w:p w14:paraId="6956612B" w14:textId="7EAF3D3B" w:rsidR="0090622D" w:rsidRDefault="0090622D" w:rsidP="0090622D">
      <w:r>
        <w:t xml:space="preserve">Heslo do e-learningu </w:t>
      </w:r>
      <w:proofErr w:type="gramStart"/>
      <w:r w:rsidRPr="00925FFF">
        <w:rPr>
          <w:highlight w:val="yellow"/>
        </w:rPr>
        <w:t>„</w:t>
      </w:r>
      <w:r w:rsidRPr="00925FFF">
        <w:rPr>
          <w:highlight w:val="yellow"/>
        </w:rPr>
        <w:t xml:space="preserve"> hrou</w:t>
      </w:r>
      <w:proofErr w:type="gramEnd"/>
      <w:r w:rsidRPr="00925FFF">
        <w:rPr>
          <w:highlight w:val="yellow"/>
        </w:rPr>
        <w:t>“</w:t>
      </w:r>
    </w:p>
    <w:p w14:paraId="23CCF360" w14:textId="08A175EE" w:rsidR="00BB33D5" w:rsidRDefault="00BB33D5" w:rsidP="0090622D"/>
    <w:p w14:paraId="3535ECF3" w14:textId="1E468BC0" w:rsidR="00BB33D5" w:rsidRDefault="00BB33D5" w:rsidP="0090622D">
      <w:r>
        <w:t>P</w:t>
      </w:r>
      <w:r>
        <w:t>ř</w:t>
      </w:r>
      <w:r>
        <w:t>edm</w:t>
      </w:r>
      <w:r>
        <w:t>ě</w:t>
      </w:r>
      <w:r>
        <w:t>t Integrovan</w:t>
      </w:r>
      <w:r>
        <w:t>ý</w:t>
      </w:r>
      <w:r>
        <w:t xml:space="preserve"> </w:t>
      </w:r>
      <w:proofErr w:type="spellStart"/>
      <w:r>
        <w:t>z</w:t>
      </w:r>
      <w:r>
        <w:t>á</w:t>
      </w:r>
      <w:r>
        <w:t>chranny</w:t>
      </w:r>
      <w:proofErr w:type="spellEnd"/>
      <w:r>
        <w:t xml:space="preserve"> syst</w:t>
      </w:r>
      <w:r>
        <w:t>é</w:t>
      </w:r>
      <w:r>
        <w:t>m</w:t>
      </w:r>
    </w:p>
    <w:p w14:paraId="753720DD" w14:textId="1548D408" w:rsidR="00BB33D5" w:rsidRDefault="00BB33D5" w:rsidP="0090622D">
      <w:hyperlink r:id="rId17" w:history="1">
        <w:r w:rsidRPr="00E9750E">
          <w:rPr>
            <w:rStyle w:val="Hypertextovodkaz"/>
          </w:rPr>
          <w:t>https://www.fsps.muni.cz/impact/integrovany-zachranny-system/?HighlightString=kub%C3%ADkov%C3%A1</w:t>
        </w:r>
      </w:hyperlink>
    </w:p>
    <w:p w14:paraId="0C57949C" w14:textId="18695CE3" w:rsidR="00BB33D5" w:rsidRDefault="00BB33D5" w:rsidP="0090622D">
      <w:r>
        <w:t xml:space="preserve">User </w:t>
      </w:r>
      <w:proofErr w:type="spellStart"/>
      <w:r>
        <w:t>name</w:t>
      </w:r>
      <w:proofErr w:type="spellEnd"/>
      <w:r>
        <w:t xml:space="preserve">: </w:t>
      </w:r>
      <w:proofErr w:type="spellStart"/>
      <w:r>
        <w:t>visitor</w:t>
      </w:r>
      <w:proofErr w:type="spellEnd"/>
    </w:p>
    <w:p w14:paraId="1D1D297D" w14:textId="3ACA27D4" w:rsidR="00BB33D5" w:rsidRDefault="00BB33D5" w:rsidP="0090622D">
      <w:proofErr w:type="spellStart"/>
      <w:r>
        <w:t>Password</w:t>
      </w:r>
      <w:proofErr w:type="spellEnd"/>
      <w:r>
        <w:t xml:space="preserve">: p1l0t </w:t>
      </w:r>
    </w:p>
    <w:p w14:paraId="7866CAD3" w14:textId="1A80068D" w:rsidR="00BB33D5" w:rsidRDefault="00BB33D5" w:rsidP="0090622D"/>
    <w:p w14:paraId="3C88197A" w14:textId="396CEDA6" w:rsidR="00BB33D5" w:rsidRDefault="00BB33D5" w:rsidP="0090622D">
      <w:r>
        <w:t>(</w:t>
      </w:r>
      <w:proofErr w:type="spellStart"/>
      <w:r>
        <w:t>P</w:t>
      </w:r>
      <w:r>
        <w:t>é</w:t>
      </w:r>
      <w:proofErr w:type="spellEnd"/>
      <w:r>
        <w:t xml:space="preserve"> jedna el nula t</w:t>
      </w:r>
      <w:r>
        <w:t>é</w:t>
      </w:r>
      <w:r>
        <w:t>)</w:t>
      </w:r>
    </w:p>
    <w:p w14:paraId="31DAAC5A" w14:textId="11A3CCBA" w:rsidR="0090622D" w:rsidRDefault="0090622D" w:rsidP="0090622D"/>
    <w:p w14:paraId="53F1A587" w14:textId="78682174" w:rsidR="00BB33D5" w:rsidRDefault="00BB33D5" w:rsidP="0090622D"/>
    <w:p w14:paraId="4DD8512E" w14:textId="77777777" w:rsidR="00BB33D5" w:rsidRDefault="00BB33D5" w:rsidP="0090622D"/>
    <w:p w14:paraId="2D12CA98" w14:textId="77777777" w:rsidR="0090622D" w:rsidRDefault="0090622D" w:rsidP="0090622D"/>
    <w:sectPr w:rsidR="0090622D" w:rsidSect="00974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5DB3"/>
    <w:multiLevelType w:val="multilevel"/>
    <w:tmpl w:val="CA2C8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A145E"/>
    <w:multiLevelType w:val="multilevel"/>
    <w:tmpl w:val="F7BEF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473F9E"/>
    <w:multiLevelType w:val="multilevel"/>
    <w:tmpl w:val="9EAC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2MbYwtTCzsDQyMTBU0lEKTi0uzszPAykwrAUAK9BonywAAAA="/>
  </w:docVars>
  <w:rsids>
    <w:rsidRoot w:val="00B04F9F"/>
    <w:rsid w:val="001C5E06"/>
    <w:rsid w:val="001F1F98"/>
    <w:rsid w:val="002C3DCA"/>
    <w:rsid w:val="007448AC"/>
    <w:rsid w:val="0090622D"/>
    <w:rsid w:val="00974D84"/>
    <w:rsid w:val="00B04F9F"/>
    <w:rsid w:val="00BB33D5"/>
    <w:rsid w:val="00FB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2708"/>
  <w15:chartTrackingRefBased/>
  <w15:docId w15:val="{003E9F3F-A836-4E8D-AE1E-02ADC572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B33D5"/>
    <w:pPr>
      <w:spacing w:before="100" w:beforeAutospacing="1" w:after="100" w:afterAutospacing="1" w:line="240" w:lineRule="auto"/>
      <w:outlineLvl w:val="2"/>
    </w:pPr>
    <w:rPr>
      <w:rFonts w:asci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4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48AC"/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448A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0622D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BB33D5"/>
    <w:rPr>
      <w:rFonts w:ascii="Times New Roman"/>
      <w:b/>
      <w:bCs/>
      <w:sz w:val="27"/>
      <w:szCs w:val="27"/>
    </w:rPr>
  </w:style>
  <w:style w:type="character" w:styleId="CittHTML">
    <w:name w:val="HTML Cite"/>
    <w:basedOn w:val="Standardnpsmoodstavce"/>
    <w:uiPriority w:val="99"/>
    <w:semiHidden/>
    <w:unhideWhenUsed/>
    <w:rsid w:val="00BB33D5"/>
    <w:rPr>
      <w:i/>
      <w:iCs/>
    </w:rPr>
  </w:style>
  <w:style w:type="paragraph" w:customStyle="1" w:styleId="action-menu-item">
    <w:name w:val="action-menu-item"/>
    <w:basedOn w:val="Normln"/>
    <w:rsid w:val="00BB33D5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B3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6264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070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ps.muni.cz/sdetmivpohode/kurzy/zivotni_styl/" TargetMode="External"/><Relationship Id="rId13" Type="http://schemas.openxmlformats.org/officeDocument/2006/relationships/hyperlink" Target="http://www.zachranny-kruh.cz/pro-verejnos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.muni.cz/do/rect/el/estud/fsps/ps16/prvni_pomoc/web/index.html" TargetMode="External"/><Relationship Id="rId12" Type="http://schemas.openxmlformats.org/officeDocument/2006/relationships/hyperlink" Target="http://www.zzsjmk.cz/" TargetMode="External"/><Relationship Id="rId17" Type="http://schemas.openxmlformats.org/officeDocument/2006/relationships/hyperlink" Target="https://www.fsps.muni.cz/impact/integrovany-zachranny-system/?HighlightString=kub%C3%ADkov%C3%A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sps.muni.cz/hrou/?page=elearning&amp;subpage=7_prvni-pom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polupracelzs.cz/verejnost/" TargetMode="External"/><Relationship Id="rId11" Type="http://schemas.openxmlformats.org/officeDocument/2006/relationships/hyperlink" Target="http://www.cervenykriz.eu/cz/standardy.aspx" TargetMode="External"/><Relationship Id="rId5" Type="http://schemas.openxmlformats.org/officeDocument/2006/relationships/hyperlink" Target="http://www.fsps.muni.cz/sdetmivpohode/index.php?menu=metodicke_materialy&amp;metodicke_materialy=metodika_resuscitace" TargetMode="External"/><Relationship Id="rId15" Type="http://schemas.openxmlformats.org/officeDocument/2006/relationships/hyperlink" Target="http://www.fsps.muni.cz/hrou/" TargetMode="External"/><Relationship Id="rId10" Type="http://schemas.openxmlformats.org/officeDocument/2006/relationships/hyperlink" Target="http://www.resuscitace.cz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besip.cz/cz/ridic/rady-a-tipy/dopravni-nehoda" TargetMode="External"/><Relationship Id="rId14" Type="http://schemas.openxmlformats.org/officeDocument/2006/relationships/hyperlink" Target="http://www.zachrankaapp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Mojzis</dc:creator>
  <cp:keywords/>
  <dc:description/>
  <cp:lastModifiedBy>Milan Mojžíš</cp:lastModifiedBy>
  <cp:revision>2</cp:revision>
  <dcterms:created xsi:type="dcterms:W3CDTF">2021-05-01T12:03:00Z</dcterms:created>
  <dcterms:modified xsi:type="dcterms:W3CDTF">2021-05-01T12:03:00Z</dcterms:modified>
</cp:coreProperties>
</file>