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7CDB" w14:textId="34F0928D" w:rsidR="00995DB0" w:rsidRPr="00995DB0" w:rsidRDefault="00995DB0" w:rsidP="00995DB0">
      <w:pPr>
        <w:rPr>
          <w:b/>
          <w:bCs/>
        </w:rPr>
      </w:pPr>
      <w:r w:rsidRPr="00995DB0">
        <w:rPr>
          <w:b/>
          <w:bCs/>
        </w:rPr>
        <w:t>OTUŽOVÁNÍ</w:t>
      </w:r>
    </w:p>
    <w:p w14:paraId="4494AA49" w14:textId="2F610797" w:rsidR="00995DB0" w:rsidRDefault="00995DB0" w:rsidP="00995DB0">
      <w:r>
        <w:t>Otužování je d</w:t>
      </w:r>
      <w:r>
        <w:t>obrovolné, cílené a vědomé vystavování se chladu</w:t>
      </w:r>
      <w:r>
        <w:t>.</w:t>
      </w:r>
    </w:p>
    <w:p w14:paraId="386D0ACA" w14:textId="6E98EF27" w:rsidR="00995DB0" w:rsidRPr="00A06BF3" w:rsidRDefault="00A06BF3" w:rsidP="00995DB0">
      <w:pPr>
        <w:rPr>
          <w:b/>
          <w:bCs/>
        </w:rPr>
      </w:pPr>
      <w:r w:rsidRPr="00A06BF3">
        <w:rPr>
          <w:b/>
          <w:bCs/>
        </w:rPr>
        <w:t>OKAMŽITÉ PROCESY PŘI OTUŽOVÁNÍ</w:t>
      </w:r>
    </w:p>
    <w:p w14:paraId="284B80F4" w14:textId="37C4CE7C" w:rsidR="00995DB0" w:rsidRDefault="00995DB0" w:rsidP="00995DB0">
      <w:pPr>
        <w:pStyle w:val="Odstavecseseznamem"/>
        <w:numPr>
          <w:ilvl w:val="0"/>
          <w:numId w:val="2"/>
        </w:numPr>
      </w:pPr>
      <w:r>
        <w:t xml:space="preserve">Stažení a následná dilatace cév, zpomalení srdeční </w:t>
      </w:r>
      <w:r>
        <w:t>frekvence – trénujeme</w:t>
      </w:r>
      <w:r>
        <w:t xml:space="preserve"> kardiovaskulární systém</w:t>
      </w:r>
    </w:p>
    <w:p w14:paraId="739EC95C" w14:textId="35B7D83B" w:rsidR="00995DB0" w:rsidRDefault="00995DB0" w:rsidP="00995DB0">
      <w:pPr>
        <w:pStyle w:val="Odstavecseseznamem"/>
        <w:numPr>
          <w:ilvl w:val="0"/>
          <w:numId w:val="2"/>
        </w:numPr>
      </w:pPr>
      <w:r>
        <w:t xml:space="preserve">Zrychlení </w:t>
      </w:r>
      <w:r>
        <w:t>metabolismu – spalujeme</w:t>
      </w:r>
      <w:r>
        <w:t xml:space="preserve"> více energie</w:t>
      </w:r>
    </w:p>
    <w:p w14:paraId="2D9FBB85" w14:textId="66F9D09A" w:rsidR="00995DB0" w:rsidRDefault="00995DB0" w:rsidP="00995DB0">
      <w:pPr>
        <w:pStyle w:val="Odstavecseseznamem"/>
        <w:numPr>
          <w:ilvl w:val="0"/>
          <w:numId w:val="2"/>
        </w:numPr>
      </w:pPr>
      <w:r>
        <w:t xml:space="preserve">Vyplavení hormonů a neurotransmiterů noradrenalinu, dopaminu, adrenalinu, kortizolu, serotoninu, </w:t>
      </w:r>
      <w:r>
        <w:t>endorfinu – podpora</w:t>
      </w:r>
      <w:r>
        <w:t xml:space="preserve"> činnosti mozku a nervů, bdělost, připravenost k akci, dobrá nálada</w:t>
      </w:r>
    </w:p>
    <w:p w14:paraId="63E9A2C6" w14:textId="42802311" w:rsidR="00995DB0" w:rsidRDefault="00995DB0" w:rsidP="00995DB0">
      <w:pPr>
        <w:pStyle w:val="Odstavecseseznamem"/>
        <w:numPr>
          <w:ilvl w:val="0"/>
          <w:numId w:val="2"/>
        </w:numPr>
      </w:pPr>
      <w:r>
        <w:t>Vyplavení</w:t>
      </w:r>
      <w:r>
        <w:t xml:space="preserve"> bílých krvinek a cytokinů </w:t>
      </w:r>
      <w:r>
        <w:t>do krve – podpora</w:t>
      </w:r>
      <w:r>
        <w:t xml:space="preserve"> imunity</w:t>
      </w:r>
    </w:p>
    <w:p w14:paraId="15166E62" w14:textId="48CE228F" w:rsidR="00995DB0" w:rsidRDefault="00995DB0" w:rsidP="00995DB0">
      <w:pPr>
        <w:pStyle w:val="Odstavecseseznamem"/>
        <w:numPr>
          <w:ilvl w:val="0"/>
          <w:numId w:val="2"/>
        </w:numPr>
      </w:pPr>
      <w:r>
        <w:t>Tlumení bolesti</w:t>
      </w:r>
    </w:p>
    <w:p w14:paraId="49EFB7EE" w14:textId="5AC78C72" w:rsidR="00995DB0" w:rsidRPr="00995DB0" w:rsidRDefault="00A06BF3" w:rsidP="00995DB0">
      <w:pPr>
        <w:rPr>
          <w:b/>
          <w:bCs/>
        </w:rPr>
      </w:pPr>
      <w:r w:rsidRPr="00995DB0">
        <w:rPr>
          <w:b/>
          <w:bCs/>
        </w:rPr>
        <w:t>DLOUHODOBÉ ÚČINKY OTUŽOVÁNÍ</w:t>
      </w:r>
    </w:p>
    <w:p w14:paraId="0C701269" w14:textId="6C281B03" w:rsidR="00995DB0" w:rsidRDefault="00995DB0" w:rsidP="00995DB0">
      <w:pPr>
        <w:pStyle w:val="Odstavecseseznamem"/>
        <w:numPr>
          <w:ilvl w:val="0"/>
          <w:numId w:val="1"/>
        </w:numPr>
      </w:pPr>
      <w:r>
        <w:t>Z</w:t>
      </w:r>
      <w:r>
        <w:t>lepšení imunity a funkce kardiovaskulárního systému</w:t>
      </w:r>
    </w:p>
    <w:p w14:paraId="427EFDAB" w14:textId="67AF5819" w:rsidR="00995DB0" w:rsidRDefault="00995DB0" w:rsidP="00995DB0">
      <w:pPr>
        <w:pStyle w:val="Odstavecseseznamem"/>
        <w:numPr>
          <w:ilvl w:val="0"/>
          <w:numId w:val="1"/>
        </w:numPr>
      </w:pPr>
      <w:r>
        <w:t>P</w:t>
      </w:r>
      <w:r>
        <w:t>ěstování odolnosti vůči chladu</w:t>
      </w:r>
    </w:p>
    <w:p w14:paraId="1CD65374" w14:textId="0C0A7619" w:rsidR="00995DB0" w:rsidRDefault="00995DB0" w:rsidP="00995DB0">
      <w:pPr>
        <w:pStyle w:val="Odstavecseseznamem"/>
        <w:numPr>
          <w:ilvl w:val="0"/>
          <w:numId w:val="1"/>
        </w:numPr>
      </w:pPr>
      <w:r>
        <w:t>P</w:t>
      </w:r>
      <w:r>
        <w:t xml:space="preserve">ěstování obecné odolnosti vůči </w:t>
      </w:r>
      <w:r>
        <w:t>stresu – ať</w:t>
      </w:r>
      <w:r>
        <w:t xml:space="preserve"> už fyzickému nebo psychickému</w:t>
      </w:r>
    </w:p>
    <w:p w14:paraId="654C43CF" w14:textId="737F941F" w:rsidR="00995DB0" w:rsidRDefault="00995DB0" w:rsidP="00995DB0">
      <w:pPr>
        <w:pStyle w:val="Odstavecseseznamem"/>
        <w:numPr>
          <w:ilvl w:val="0"/>
          <w:numId w:val="1"/>
        </w:numPr>
      </w:pPr>
      <w:r>
        <w:t>Zp</w:t>
      </w:r>
      <w:r>
        <w:t>ůsob meditace, zastavení se a věnování se pouze sám sobě, zlepšení nálady</w:t>
      </w:r>
    </w:p>
    <w:p w14:paraId="39D23EA8" w14:textId="630FFD31" w:rsidR="00995DB0" w:rsidRDefault="00995DB0" w:rsidP="00995DB0">
      <w:pPr>
        <w:pStyle w:val="Odstavecseseznamem"/>
        <w:numPr>
          <w:ilvl w:val="0"/>
          <w:numId w:val="1"/>
        </w:numPr>
      </w:pPr>
      <w:r>
        <w:t>Č</w:t>
      </w:r>
      <w:r>
        <w:t>ástečná prevence vůči degenerativním či autoimunitním nemocem</w:t>
      </w:r>
    </w:p>
    <w:p w14:paraId="51BA806E" w14:textId="4E535AFC" w:rsidR="00995DB0" w:rsidRDefault="00995DB0" w:rsidP="00995DB0">
      <w:pPr>
        <w:pStyle w:val="Odstavecseseznamem"/>
        <w:numPr>
          <w:ilvl w:val="0"/>
          <w:numId w:val="1"/>
        </w:numPr>
      </w:pPr>
      <w:r>
        <w:t>T</w:t>
      </w:r>
      <w:r>
        <w:t>lumení zánětů</w:t>
      </w:r>
    </w:p>
    <w:p w14:paraId="7ADDEE26" w14:textId="2E48DF4B" w:rsidR="00995DB0" w:rsidRDefault="00995DB0" w:rsidP="00995DB0">
      <w:pPr>
        <w:pStyle w:val="Odstavecseseznamem"/>
        <w:numPr>
          <w:ilvl w:val="0"/>
          <w:numId w:val="1"/>
        </w:numPr>
      </w:pPr>
      <w:r>
        <w:t>O</w:t>
      </w:r>
      <w:r>
        <w:t xml:space="preserve">mezení alergií, zlepšení fyzické výkonnosti </w:t>
      </w:r>
    </w:p>
    <w:p w14:paraId="2710AA8F" w14:textId="7608B0CC" w:rsidR="00995DB0" w:rsidRPr="00995DB0" w:rsidRDefault="00A06BF3" w:rsidP="00995DB0">
      <w:pPr>
        <w:rPr>
          <w:b/>
          <w:bCs/>
        </w:rPr>
      </w:pPr>
      <w:r w:rsidRPr="00995DB0">
        <w:rPr>
          <w:b/>
          <w:bCs/>
        </w:rPr>
        <w:t>OMEZENÍ OTUŽOVÁNÍ</w:t>
      </w:r>
    </w:p>
    <w:p w14:paraId="708AF8F1" w14:textId="1283FC30" w:rsidR="00741BD2" w:rsidRDefault="00741BD2" w:rsidP="00741BD2">
      <w:r>
        <w:t xml:space="preserve">Otužováním </w:t>
      </w:r>
      <w:r>
        <w:t>zatěžu</w:t>
      </w:r>
      <w:r>
        <w:t>jeme kardiovaskulární systém</w:t>
      </w:r>
      <w:r>
        <w:t xml:space="preserve">, </w:t>
      </w:r>
      <w:r>
        <w:t>jak srdce, tak cévy. Proto lidé, kteří mají potíž s některým z článků kardiovaskulárního systému (počítá se i vyšší krevní tlak), by měli k otužování přistupovat postupně a opatrně, nejlépe po poradě s lékařem.</w:t>
      </w:r>
    </w:p>
    <w:p w14:paraId="1E7D3109" w14:textId="77777777" w:rsidR="00741BD2" w:rsidRDefault="00741BD2" w:rsidP="00741BD2">
      <w:r>
        <w:t>Otužování představuje pro tělo také energetickou zátěž. S tím by měli počítat například diabetici.</w:t>
      </w:r>
    </w:p>
    <w:p w14:paraId="43CEE6EF" w14:textId="77777777" w:rsidR="00741BD2" w:rsidRDefault="00741BD2" w:rsidP="00741BD2">
      <w:r>
        <w:t>Pro seniory je otužování velmi přínosné, často ale jejich cévy nemusí být tak pružné, aby na chlad pohotově reagovaly, a může tak docházet k rychlejší ztrátě tepla. Je tedy znovu na místě postupnost a citlivý přístup.</w:t>
      </w:r>
    </w:p>
    <w:p w14:paraId="737E2F4B" w14:textId="6C92FF02" w:rsidR="00741BD2" w:rsidRDefault="00741BD2" w:rsidP="00741BD2">
      <w:r>
        <w:t>Děti je vhodné do ničeho netlačit a jít jim příkladem, ony si pak samy řeknou, co chtějí vyzkoušet a kdy s tím chtějí přestat. Je třeba ale počítat s tím, že drobnější tělo prochladne rychleji než tělo dospěl</w:t>
      </w:r>
      <w:r>
        <w:t>ého</w:t>
      </w:r>
      <w:r>
        <w:t>.</w:t>
      </w:r>
    </w:p>
    <w:p w14:paraId="4AE95398" w14:textId="3676463C" w:rsidR="00741BD2" w:rsidRDefault="00741BD2" w:rsidP="00741BD2">
      <w:r>
        <w:t>Nachlazení:</w:t>
      </w:r>
      <w:r>
        <w:t xml:space="preserve"> nehorečnatá onemocnění obecně nejsou kontraindikací otužování, takže když vás to do chladu táhne, klidně do toho jděte. Pokud je vám mizerně a do chladu se vám nechce, otužování vám pravděpodobně nijak nepomůže (i když i výjimky by se našly; často se také dá chladovou expozicí rozseknout nerozhodný stav: buďto mě to položí nebo nakopne</w:t>
      </w:r>
      <w:r>
        <w:t xml:space="preserve"> správným směrem</w:t>
      </w:r>
      <w:r>
        <w:t>)</w:t>
      </w:r>
    </w:p>
    <w:p w14:paraId="7438D817" w14:textId="7573888F" w:rsidR="00741BD2" w:rsidRDefault="00741BD2" w:rsidP="00741BD2">
      <w:r>
        <w:t xml:space="preserve">Lidé s artrózami, chronickými záněty nebo třeba </w:t>
      </w:r>
      <w:proofErr w:type="spellStart"/>
      <w:r>
        <w:t>Bechtěrevem</w:t>
      </w:r>
      <w:proofErr w:type="spellEnd"/>
      <w:r>
        <w:t xml:space="preserve"> často hlásí při otužování zlepšení stavu</w:t>
      </w:r>
      <w:r>
        <w:t>.</w:t>
      </w:r>
    </w:p>
    <w:p w14:paraId="43C6DD72" w14:textId="4A1EC65B" w:rsidR="00741BD2" w:rsidRDefault="00741BD2" w:rsidP="00741BD2">
      <w:r>
        <w:t xml:space="preserve">Ústřely, kořenové bolesti a podobné </w:t>
      </w:r>
      <w:r>
        <w:t xml:space="preserve">akutní </w:t>
      </w:r>
      <w:r>
        <w:t>nervové</w:t>
      </w:r>
      <w:r>
        <w:t xml:space="preserve"> potíže</w:t>
      </w:r>
      <w:r>
        <w:t xml:space="preserve"> </w:t>
      </w:r>
      <w:r>
        <w:t>vyžadují spíše teplo</w:t>
      </w:r>
      <w:r>
        <w:t xml:space="preserve">, tam je vhodné se celotělovému otužování </w:t>
      </w:r>
      <w:r>
        <w:t xml:space="preserve">do ustoupení akutních bolestí </w:t>
      </w:r>
      <w:r>
        <w:t>vyhnout</w:t>
      </w:r>
      <w:r>
        <w:t>.</w:t>
      </w:r>
    </w:p>
    <w:p w14:paraId="3F2A3841" w14:textId="19AC7F95" w:rsidR="00741BD2" w:rsidRDefault="00741BD2" w:rsidP="00741BD2">
      <w:r>
        <w:t>I těhotné ženy se mohou otužovat, pokud chtějí, plodová voda dítě před chladem ochrání, znovu je ale třeba k tělu, které je v "jiném stavu", přistupovat citlivě</w:t>
      </w:r>
      <w:r>
        <w:t>.</w:t>
      </w:r>
      <w:r>
        <w:tab/>
      </w:r>
    </w:p>
    <w:p w14:paraId="16558C5D" w14:textId="55756A2D" w:rsidR="00995DB0" w:rsidRPr="00741BD2" w:rsidRDefault="00A06BF3" w:rsidP="00995DB0">
      <w:pPr>
        <w:rPr>
          <w:b/>
          <w:bCs/>
        </w:rPr>
      </w:pPr>
      <w:r w:rsidRPr="00741BD2">
        <w:rPr>
          <w:b/>
          <w:bCs/>
        </w:rPr>
        <w:lastRenderedPageBreak/>
        <w:t>ZPŮSOBY OTUŽOVÁNÍ</w:t>
      </w:r>
    </w:p>
    <w:p w14:paraId="6AF67717" w14:textId="13155ABC" w:rsidR="00995DB0" w:rsidRDefault="00995DB0" w:rsidP="00995DB0">
      <w:r w:rsidRPr="00741BD2">
        <w:rPr>
          <w:b/>
          <w:bCs/>
        </w:rPr>
        <w:t xml:space="preserve">Otužování </w:t>
      </w:r>
      <w:r w:rsidRPr="00741BD2">
        <w:rPr>
          <w:b/>
          <w:bCs/>
        </w:rPr>
        <w:t>vzduchem</w:t>
      </w:r>
      <w:r>
        <w:t xml:space="preserve"> </w:t>
      </w:r>
      <w:r w:rsidR="00741BD2">
        <w:t xml:space="preserve">je </w:t>
      </w:r>
      <w:r>
        <w:t>nejjednodušší</w:t>
      </w:r>
      <w:r>
        <w:t xml:space="preserve"> způsob otužování (když zrovna není parné léto), stačí si obléct o vrstvu, dvě, tři méně a vyrazit </w:t>
      </w:r>
      <w:r>
        <w:t>ven</w:t>
      </w:r>
      <w:r w:rsidR="00741BD2">
        <w:t xml:space="preserve">. </w:t>
      </w:r>
      <w:r>
        <w:t>Přijímejte pocit chladu i závany větru jako něco, co jste chtěli, jděte tomu vstříc. Klidně dýchejte a vědomě uvolňujte stahující se svaly, povolujte ramena, pohybujte se, soustřeďte se na sebe. Když jdete někam dál od domu, mějte s sebou dostatek oblečení pro případ, že by vám zima začala být opravdu nepříjemná a</w:t>
      </w:r>
      <w:r w:rsidR="00741BD2">
        <w:t xml:space="preserve"> chtěli jste otužování ukončit</w:t>
      </w:r>
      <w:r>
        <w:t xml:space="preserve">. Vzduch odebírá teplo 25x pomaleji než voda stejné teploty, takže si můžete dovolit se otužovat vzduchem déle, nicméně respektujte své pocity. </w:t>
      </w:r>
    </w:p>
    <w:p w14:paraId="0C43AD1D" w14:textId="77777777" w:rsidR="00995DB0" w:rsidRDefault="00995DB0" w:rsidP="00995DB0">
      <w:r>
        <w:t>Určitou formou otužování může být i udržování domácí teploty pod dvaceti a méně stupni či spaní při otevřeném okně.</w:t>
      </w:r>
    </w:p>
    <w:p w14:paraId="2127C9AE" w14:textId="7E9B9DDF" w:rsidR="00995DB0" w:rsidRDefault="00995DB0" w:rsidP="00995DB0">
      <w:r w:rsidRPr="00741BD2">
        <w:rPr>
          <w:b/>
          <w:bCs/>
        </w:rPr>
        <w:t>Otužování ledem</w:t>
      </w:r>
      <w:r>
        <w:t xml:space="preserve"> je vhodné především pro mimosezónní přípravu, kdy je venku teplo, </w:t>
      </w:r>
      <w:r w:rsidR="00051D1C">
        <w:t xml:space="preserve">pro lokální osvěžení a nabuzení organismu, </w:t>
      </w:r>
      <w:r>
        <w:t xml:space="preserve">když nemůžete </w:t>
      </w:r>
      <w:r w:rsidR="00051D1C">
        <w:t>ven</w:t>
      </w:r>
      <w:r>
        <w:t xml:space="preserve"> k vodě, případně když je pro vás noření celého těla do ledové vody příliš intenzivní. </w:t>
      </w:r>
    </w:p>
    <w:p w14:paraId="0E70E012" w14:textId="1D2C388A" w:rsidR="00995DB0" w:rsidRDefault="00995DB0" w:rsidP="00995DB0">
      <w:r>
        <w:t xml:space="preserve">Jednou z ledových metod je </w:t>
      </w:r>
      <w:r w:rsidR="00051D1C" w:rsidRPr="006F19F3">
        <w:rPr>
          <w:i/>
          <w:iCs/>
        </w:rPr>
        <w:t>„</w:t>
      </w:r>
      <w:r w:rsidRPr="00A06BF3">
        <w:rPr>
          <w:i/>
          <w:iCs/>
          <w:u w:val="single"/>
        </w:rPr>
        <w:t>metoda ledového kyblíku</w:t>
      </w:r>
      <w:r w:rsidR="00051D1C">
        <w:t>“</w:t>
      </w:r>
      <w:r>
        <w:t xml:space="preserve"> nebo</w:t>
      </w:r>
      <w:r w:rsidR="00051D1C">
        <w:t xml:space="preserve"> také „</w:t>
      </w:r>
      <w:r w:rsidRPr="006F19F3">
        <w:rPr>
          <w:i/>
          <w:iCs/>
        </w:rPr>
        <w:t>severské rizoto</w:t>
      </w:r>
      <w:r w:rsidR="00051D1C">
        <w:t>“</w:t>
      </w:r>
      <w:r>
        <w:t xml:space="preserve">, kdy do kyblíku smícháte led s vodou a do této směsi noříte na dvouminutové intervaly ruce nebo nohy (ideálně nad kotníky). Za dvě minuty neomrznete. Při této činnosti se také snažte soustředit, zklidnit dech a můžete zkusit si vědomě posílat teplo do končetiny, kterou máte u </w:t>
      </w:r>
      <w:r w:rsidR="00051D1C">
        <w:t>ledu – prostě</w:t>
      </w:r>
      <w:r>
        <w:t xml:space="preserve"> na to myslet, nebo si to představovat. Po vytažení z ledu je dobré</w:t>
      </w:r>
      <w:r w:rsidR="00051D1C">
        <w:t xml:space="preserve"> končetiny osušit a rozhýbávat je, pohybem či manuálně masírovat.</w:t>
      </w:r>
    </w:p>
    <w:p w14:paraId="4481B5A3" w14:textId="490EDDB7" w:rsidR="00051D1C" w:rsidRDefault="00051D1C" w:rsidP="00995DB0">
      <w:r>
        <w:t xml:space="preserve">Můžete si také </w:t>
      </w:r>
      <w:r w:rsidR="00FF37FB">
        <w:t xml:space="preserve">zamrazit kousek ledu – takové </w:t>
      </w:r>
      <w:r w:rsidR="00FF37FB" w:rsidRPr="00A06BF3">
        <w:rPr>
          <w:i/>
          <w:iCs/>
          <w:u w:val="single"/>
        </w:rPr>
        <w:t>ledové mýdlo</w:t>
      </w:r>
      <w:r w:rsidR="00FF37FB">
        <w:t xml:space="preserve"> – a s ním se potírat – trapézy, prsní svaly, boky, třísla, …</w:t>
      </w:r>
    </w:p>
    <w:p w14:paraId="5A5C8175" w14:textId="56E7A579" w:rsidR="006F19F3" w:rsidRDefault="006F19F3" w:rsidP="00995DB0">
      <w:r w:rsidRPr="00A06BF3">
        <w:rPr>
          <w:i/>
          <w:iCs/>
          <w:u w:val="single"/>
        </w:rPr>
        <w:t>O</w:t>
      </w:r>
      <w:r w:rsidRPr="00A06BF3">
        <w:rPr>
          <w:i/>
          <w:iCs/>
          <w:u w:val="single"/>
        </w:rPr>
        <w:t>tužování bosou chůzí</w:t>
      </w:r>
      <w:r w:rsidRPr="006F19F3">
        <w:t xml:space="preserve"> </w:t>
      </w:r>
      <w:r>
        <w:t>je</w:t>
      </w:r>
      <w:r w:rsidR="00A06BF3">
        <w:t xml:space="preserve"> </w:t>
      </w:r>
      <w:r w:rsidRPr="006F19F3">
        <w:t xml:space="preserve">specifický způsob otužování pouze části těla, nicméně jedné z nejcitlivějších, velmi důležitých a chladu často nedobrovolně vystavovaných. Už samotná bosá chůze po venku není pro mnoho lidí kvůli obuví zhýčkaným chodidlům snadná, </w:t>
      </w:r>
      <w:r>
        <w:t>nicméně</w:t>
      </w:r>
      <w:r w:rsidRPr="006F19F3">
        <w:t xml:space="preserve"> trénink v přírodním terénu je ku prospěchu celého těla</w:t>
      </w:r>
      <w:r>
        <w:t>.</w:t>
      </w:r>
      <w:r w:rsidRPr="006F19F3">
        <w:t xml:space="preserve"> K chůzi po ledovém povrchu přistupujeme s respektem, obzvláště, pokud jde přímo o led a sníh, </w:t>
      </w:r>
      <w:r w:rsidR="00A06BF3">
        <w:t>pro první pokusy bychom si měli vymezit</w:t>
      </w:r>
      <w:r w:rsidRPr="006F19F3">
        <w:t xml:space="preserve"> maximálně dvě minuty. Podle trénovanosti můžeme velmi </w:t>
      </w:r>
      <w:r w:rsidR="00A06BF3">
        <w:t xml:space="preserve">opatrně </w:t>
      </w:r>
      <w:r w:rsidRPr="006F19F3">
        <w:t>přidávat, až se po letech můžeme dopracovat k řádu hodin.</w:t>
      </w:r>
    </w:p>
    <w:p w14:paraId="1DB2ABA0" w14:textId="2B07D3D8" w:rsidR="00FF37FB" w:rsidRDefault="00FF37FB" w:rsidP="00995DB0">
      <w:r w:rsidRPr="00FF37FB">
        <w:rPr>
          <w:b/>
          <w:bCs/>
        </w:rPr>
        <w:t>Otužování vodou</w:t>
      </w:r>
      <w:r>
        <w:rPr>
          <w:b/>
          <w:bCs/>
        </w:rPr>
        <w:t xml:space="preserve"> </w:t>
      </w:r>
      <w:r>
        <w:t xml:space="preserve">je asi nejčastější způsob otužování. </w:t>
      </w:r>
    </w:p>
    <w:p w14:paraId="3C5A42FD" w14:textId="77777777" w:rsidR="00FF37FB" w:rsidRDefault="00FF37FB" w:rsidP="00FF37FB">
      <w:r w:rsidRPr="00A06BF3">
        <w:rPr>
          <w:u w:val="single"/>
        </w:rPr>
        <w:t xml:space="preserve">Sprchování </w:t>
      </w:r>
      <w:r>
        <w:t>studenou vodou může mít mnoho podob:</w:t>
      </w:r>
    </w:p>
    <w:p w14:paraId="6DC8C551" w14:textId="77777777" w:rsidR="00FF37FB" w:rsidRDefault="00FF37FB" w:rsidP="00A43DF3">
      <w:pPr>
        <w:pStyle w:val="Odstavecseseznamem"/>
        <w:numPr>
          <w:ilvl w:val="0"/>
          <w:numId w:val="3"/>
        </w:numPr>
      </w:pPr>
      <w:r>
        <w:t>sprchování částí těla: začínáme od nohou a rukou, postupně se přibližujeme k centru těla</w:t>
      </w:r>
    </w:p>
    <w:p w14:paraId="4A46935C" w14:textId="7F902462" w:rsidR="00FF37FB" w:rsidRDefault="00FF37FB" w:rsidP="00A43DF3">
      <w:pPr>
        <w:pStyle w:val="Odstavecseseznamem"/>
        <w:numPr>
          <w:ilvl w:val="0"/>
          <w:numId w:val="3"/>
        </w:numPr>
      </w:pPr>
      <w:r>
        <w:t>celotělové sprchování</w:t>
      </w:r>
      <w:r w:rsidR="00A43DF3">
        <w:t xml:space="preserve"> studenou vodou</w:t>
      </w:r>
      <w:r>
        <w:t xml:space="preserve">: ti, kteří se toho nebojí, to mohou vzít vše z gruntu, </w:t>
      </w:r>
      <w:r w:rsidR="00A43DF3">
        <w:t>z hlavy sprchujeme většinou jen obličej</w:t>
      </w:r>
    </w:p>
    <w:p w14:paraId="10900FA9" w14:textId="77777777" w:rsidR="00FF37FB" w:rsidRDefault="00FF37FB" w:rsidP="00A43DF3">
      <w:pPr>
        <w:pStyle w:val="Odstavecseseznamem"/>
        <w:numPr>
          <w:ilvl w:val="0"/>
          <w:numId w:val="3"/>
        </w:numPr>
      </w:pPr>
      <w:r>
        <w:t>postupné snižování teploty vody: každá vaše další sprcha je o stupínek studenější</w:t>
      </w:r>
    </w:p>
    <w:p w14:paraId="01B574B4" w14:textId="77777777" w:rsidR="00FF37FB" w:rsidRDefault="00FF37FB" w:rsidP="00A43DF3">
      <w:pPr>
        <w:pStyle w:val="Odstavecseseznamem"/>
        <w:numPr>
          <w:ilvl w:val="0"/>
          <w:numId w:val="3"/>
        </w:numPr>
      </w:pPr>
      <w:r>
        <w:t xml:space="preserve">ledová sprcha následující po sprše teplé: po teplé sprše buď postupně nebo skokově snížíme teplotu na studenou, můžeme si hrát s poměrem doby </w:t>
      </w:r>
      <w:proofErr w:type="gramStart"/>
      <w:r>
        <w:t>teplá :</w:t>
      </w:r>
      <w:proofErr w:type="gramEnd"/>
      <w:r>
        <w:t xml:space="preserve"> studená; pozor, vždy končíme studenou, zahřát se musí naše tělo samo!</w:t>
      </w:r>
    </w:p>
    <w:p w14:paraId="37B15583" w14:textId="0261885A" w:rsidR="00FF37FB" w:rsidRDefault="00FF37FB" w:rsidP="00A43DF3">
      <w:pPr>
        <w:pStyle w:val="Odstavecseseznamem"/>
        <w:numPr>
          <w:ilvl w:val="0"/>
          <w:numId w:val="3"/>
        </w:numPr>
      </w:pPr>
      <w:r>
        <w:t xml:space="preserve">ledová sprcha ráno: rychlé nakopnutí do nového dne, </w:t>
      </w:r>
      <w:r w:rsidR="00A43DF3">
        <w:t xml:space="preserve">je to možná těžší, ale </w:t>
      </w:r>
      <w:r>
        <w:t>neříkejte “nikdy”, dokud to nevyzkoušíte</w:t>
      </w:r>
    </w:p>
    <w:p w14:paraId="292A4DF8" w14:textId="1309F3D0" w:rsidR="00FF37FB" w:rsidRDefault="00FF37FB" w:rsidP="00A43DF3">
      <w:pPr>
        <w:pStyle w:val="Odstavecseseznamem"/>
        <w:numPr>
          <w:ilvl w:val="0"/>
          <w:numId w:val="3"/>
        </w:numPr>
      </w:pPr>
      <w:r>
        <w:t>ledová sprcha večer: když to</w:t>
      </w:r>
      <w:r w:rsidR="00A43DF3">
        <w:t xml:space="preserve"> jindy nejde</w:t>
      </w:r>
      <w:r>
        <w:t xml:space="preserve">, tak klidně i večer, je ale dobré si na sprchu </w:t>
      </w:r>
      <w:r w:rsidR="00A43DF3">
        <w:t xml:space="preserve">kvůli jejím nabuzujícím účinkům </w:t>
      </w:r>
      <w:r>
        <w:t>vzpomenout alespoň 2 hodiny před spaním</w:t>
      </w:r>
    </w:p>
    <w:p w14:paraId="56FDF297" w14:textId="378ADCBE" w:rsidR="00FF37FB" w:rsidRDefault="00A43DF3" w:rsidP="00A43DF3">
      <w:pPr>
        <w:pStyle w:val="Odstavecseseznamem"/>
        <w:numPr>
          <w:ilvl w:val="0"/>
          <w:numId w:val="3"/>
        </w:numPr>
      </w:pPr>
      <w:r>
        <w:lastRenderedPageBreak/>
        <w:t xml:space="preserve">různá doba </w:t>
      </w:r>
      <w:r w:rsidR="00A06BF3">
        <w:t>sprchování – minimálně</w:t>
      </w:r>
      <w:r w:rsidR="00FF37FB">
        <w:t xml:space="preserve"> tak dlouho, než se budete schopni ve studené sprše zklidnit a uvolnit</w:t>
      </w:r>
      <w:r w:rsidR="006F19F3">
        <w:t>, horní limit určuje vaše ekonomické a ekologické smýšlení o spotřebě vody</w:t>
      </w:r>
    </w:p>
    <w:p w14:paraId="13BBA90E" w14:textId="2D9D8B7A" w:rsidR="006F19F3" w:rsidRPr="006F19F3" w:rsidRDefault="00A06BF3" w:rsidP="006F19F3">
      <w:pPr>
        <w:rPr>
          <w:b/>
          <w:bCs/>
        </w:rPr>
      </w:pPr>
      <w:r w:rsidRPr="006F19F3">
        <w:rPr>
          <w:b/>
          <w:bCs/>
        </w:rPr>
        <w:t>PONOR DO LEDOVÉ VODY – OBECNÝ PRŮBĚH OTUŽOVÁNÍ</w:t>
      </w:r>
    </w:p>
    <w:p w14:paraId="62CB2EB8" w14:textId="50530886" w:rsidR="00995DB0" w:rsidRDefault="00995DB0" w:rsidP="00995DB0">
      <w:r>
        <w:t xml:space="preserve">Přijdeme k vodě, shodíme ze sebe oblečení, které uložíme na nějaké suché místo, příliš neotálíme a vstupujeme do vody. Někdo po centimetrech, někdo po částech s pauzami, někdo se zvolna "osměluje", někdo plynule jde a někdo tam </w:t>
      </w:r>
      <w:r w:rsidR="00A06BF3">
        <w:t>rychle</w:t>
      </w:r>
      <w:r>
        <w:t xml:space="preserve"> vlítne. Nic není špatně, teplotní šok se dostaví vždy a v tu chvíli </w:t>
      </w:r>
      <w:r w:rsidR="00502C85">
        <w:t xml:space="preserve">(nebo lépe před tím) </w:t>
      </w:r>
      <w:r>
        <w:t>musí nastoupit dobře připravená hlava, ve které máme srovnáno</w:t>
      </w:r>
      <w:r w:rsidR="00A06BF3">
        <w:t>:</w:t>
      </w:r>
    </w:p>
    <w:p w14:paraId="27CC3544" w14:textId="74C68B9E" w:rsidR="00995DB0" w:rsidRDefault="00995DB0" w:rsidP="00A06BF3">
      <w:pPr>
        <w:pStyle w:val="Odstavecseseznamem"/>
        <w:numPr>
          <w:ilvl w:val="0"/>
          <w:numId w:val="4"/>
        </w:numPr>
      </w:pPr>
      <w:r>
        <w:t>proč se otužujeme (</w:t>
      </w:r>
      <w:r w:rsidR="00A06BF3">
        <w:t xml:space="preserve">naše motivace, </w:t>
      </w:r>
      <w:r>
        <w:t>všechna ta pro nás důležitá pozitiva)</w:t>
      </w:r>
    </w:p>
    <w:p w14:paraId="6024452C" w14:textId="55A5E42C" w:rsidR="00995DB0" w:rsidRDefault="00995DB0" w:rsidP="00A06BF3">
      <w:pPr>
        <w:pStyle w:val="Odstavecseseznamem"/>
        <w:numPr>
          <w:ilvl w:val="0"/>
          <w:numId w:val="4"/>
        </w:numPr>
      </w:pPr>
      <w:r>
        <w:t>že k otužování opravdu potřebujeme, aby na nás působil chlad</w:t>
      </w:r>
      <w:r w:rsidR="00A06BF3">
        <w:t xml:space="preserve">, </w:t>
      </w:r>
      <w:r w:rsidR="00502C85">
        <w:t>ten je to, pro co si teď jdeme</w:t>
      </w:r>
    </w:p>
    <w:p w14:paraId="6A7E9029" w14:textId="77777777" w:rsidR="00995DB0" w:rsidRDefault="00995DB0" w:rsidP="00A06BF3">
      <w:pPr>
        <w:pStyle w:val="Odstavecseseznamem"/>
        <w:numPr>
          <w:ilvl w:val="0"/>
          <w:numId w:val="4"/>
        </w:numPr>
      </w:pPr>
      <w:r>
        <w:t>že z přiměřeného otužování neonemocníme</w:t>
      </w:r>
    </w:p>
    <w:p w14:paraId="146D534F" w14:textId="77777777" w:rsidR="00995DB0" w:rsidRDefault="00995DB0" w:rsidP="00995DB0">
      <w:r>
        <w:t>A tahle hlava musí o tom, že je vše v pořádku, přesvědčit také tělo.</w:t>
      </w:r>
    </w:p>
    <w:p w14:paraId="51F11E84" w14:textId="670FFB30" w:rsidR="00FF37FB" w:rsidRDefault="00995DB0" w:rsidP="00FF37FB">
      <w:r>
        <w:t>Se srovnanými myšlenkami se soustředíme na vlastní dech, který se snažíme zklidnit, prodloužit, do chladu se nořit s dlouhým výdechem</w:t>
      </w:r>
      <w:r w:rsidR="00A06BF3">
        <w:t xml:space="preserve"> („</w:t>
      </w:r>
      <w:proofErr w:type="spellStart"/>
      <w:r w:rsidR="00A06BF3">
        <w:t>brčkový</w:t>
      </w:r>
      <w:proofErr w:type="spellEnd"/>
      <w:r w:rsidR="00A06BF3">
        <w:t xml:space="preserve"> dech“)</w:t>
      </w:r>
      <w:r>
        <w:t xml:space="preserve">. Snažíme se také vědomě uvolňovat stahující se </w:t>
      </w:r>
      <w:r w:rsidR="00502C85">
        <w:t>svaly – především</w:t>
      </w:r>
      <w:r>
        <w:t xml:space="preserve"> trapézy</w:t>
      </w:r>
      <w:r w:rsidR="00502C85">
        <w:t xml:space="preserve"> a prsní svaly (svěsit ramena)</w:t>
      </w:r>
      <w:r>
        <w:t xml:space="preserve">, paže, </w:t>
      </w:r>
      <w:r w:rsidR="00502C85">
        <w:t>čelist – nezatínat, nejektat.</w:t>
      </w:r>
    </w:p>
    <w:p w14:paraId="43D365D0" w14:textId="55E5A090" w:rsidR="00995DB0" w:rsidRDefault="00995DB0" w:rsidP="00995DB0">
      <w:r>
        <w:t>Ve vodě můžeme stát či se pohybovat/plavat. Ve stojaté vodě si kolem sebe ve stabilní poloze vytvoříme teplejší vrstvičku vody, což nám to může maličko ulehčit. Při pohybu, při kterém si žádnou vrstvičku okolo sebe neudržíme a který nutí více proudit krev končetinami, dochází k větším ztrátám tepla. Nicméně si zároveň to teplo i vytváříme, a pocit, že děláme něco proto, abychom nezmrzli, nám také může být nápomocný.</w:t>
      </w:r>
    </w:p>
    <w:p w14:paraId="18085D1E" w14:textId="63A4DCC8" w:rsidR="00A06BF3" w:rsidRDefault="00995DB0" w:rsidP="00A06BF3">
      <w:r>
        <w:t>K tomu, abychom překonali teplotní šok a dosáhli chtěného efektu, bychom v</w:t>
      </w:r>
      <w:r w:rsidR="00502C85">
        <w:t xml:space="preserve"> ledové</w:t>
      </w:r>
      <w:r>
        <w:t xml:space="preserve"> vodě</w:t>
      </w:r>
      <w:r w:rsidR="00502C85">
        <w:t xml:space="preserve"> (4 a méně stupňů)</w:t>
      </w:r>
      <w:r>
        <w:t xml:space="preserve"> měli vydržet alespoň 20 sekund. K tomu, abychom si ten pocit mohli užít, by bylo dobré vydržet o něco déle, třeba 30, 40</w:t>
      </w:r>
      <w:r w:rsidR="00502C85">
        <w:t xml:space="preserve"> s</w:t>
      </w:r>
      <w:r>
        <w:t xml:space="preserve">. </w:t>
      </w:r>
      <w:r w:rsidR="00502C85">
        <w:t>Dvě</w:t>
      </w:r>
      <w:r>
        <w:t xml:space="preserve"> minuty pak často stačí i zkušenějším otužilcům, aby z pobytu v ledové vodě vytěžili to, co chtějí, nepřehnali to a těšili se na příště</w:t>
      </w:r>
      <w:r w:rsidR="00B83DDC">
        <w:t xml:space="preserve">, </w:t>
      </w:r>
      <w:r w:rsidR="00B83DDC">
        <w:t>ponory v ledové vodě delší než 5 minut více pozitivních účinků nepřinesou</w:t>
      </w:r>
      <w:r>
        <w:t>. T</w:t>
      </w:r>
      <w:r w:rsidR="00B83DDC">
        <w:t>yto hranice jsou</w:t>
      </w:r>
      <w:r>
        <w:t xml:space="preserve"> samozřejmě individuální. Je ale důležité si uvědomit, že nejde o soutěž, a pokud to zbytečně přeženeme, může nám otužování místo pozitivních efektů přinést nepříjemný zážitek, který už nebudeme chtít opakovat. Takže myslet na to, že méně je někdy více</w:t>
      </w:r>
      <w:r w:rsidR="00502C85">
        <w:t>.</w:t>
      </w:r>
      <w:r w:rsidR="00A06BF3" w:rsidRPr="00A06BF3">
        <w:t xml:space="preserve"> </w:t>
      </w:r>
      <w:r w:rsidR="00A06BF3">
        <w:t xml:space="preserve">Pozitivní účinky otužování začínají u </w:t>
      </w:r>
      <w:r w:rsidR="00502C85">
        <w:t>15stupňové</w:t>
      </w:r>
      <w:r w:rsidR="00A06BF3">
        <w:t xml:space="preserve"> vody</w:t>
      </w:r>
      <w:r w:rsidR="00B83DDC">
        <w:t>.</w:t>
      </w:r>
    </w:p>
    <w:p w14:paraId="0C85DA59" w14:textId="465EF0CC" w:rsidR="00995DB0" w:rsidRDefault="00995DB0" w:rsidP="00995DB0">
      <w:r>
        <w:t xml:space="preserve">Po vylezení z vody při hezkém počasí nespěcháme s utíráním a oblékáním a užíváme si ten pěkný pocit a sluníčko na kůži. Při slotě se naopak nezdržujeme, rychle utřeme, převlečeme a začneme se věnovat zahřívání. Zahřát bychom se měli vlastními silami, pěkně zevnitř svalovou prací, takže si zacvičíme: dřepy, kliky, jumping </w:t>
      </w:r>
      <w:proofErr w:type="spellStart"/>
      <w:r>
        <w:t>jacky</w:t>
      </w:r>
      <w:proofErr w:type="spellEnd"/>
      <w:r>
        <w:t>, proběhneme se, co je komu blízkého</w:t>
      </w:r>
      <w:r w:rsidR="00B83DDC">
        <w:t>. POZOR!!! Z</w:t>
      </w:r>
      <w:r>
        <w:t xml:space="preserve">apomeňte na alkohol nebo </w:t>
      </w:r>
      <w:r w:rsidR="00B83DDC">
        <w:t xml:space="preserve">rychlé </w:t>
      </w:r>
      <w:r>
        <w:t xml:space="preserve">zahřívání v příliš teplém </w:t>
      </w:r>
      <w:r w:rsidR="00B83DDC">
        <w:t>prostředí – sprcha</w:t>
      </w:r>
      <w:r>
        <w:t xml:space="preserve">, vana, </w:t>
      </w:r>
      <w:r w:rsidR="00B83DDC">
        <w:t>sauna – příliš</w:t>
      </w:r>
      <w:r>
        <w:t xml:space="preserve"> rychlé roztažení okrajových cév se studenou krví tuto krev pošle k srdci, což může vést k potížím jako arytmie či mdloby. </w:t>
      </w:r>
      <w:r w:rsidR="00B83DDC">
        <w:t xml:space="preserve">Navíc se otužujeme také proto, aby se tělo učilo zahřívat samo. </w:t>
      </w:r>
      <w:r>
        <w:t xml:space="preserve">S postupným ohříváním krve </w:t>
      </w:r>
      <w:r w:rsidR="00C244D2">
        <w:t>v končetinách (příchodem teplé krve z centra těla a odchodem studené krve k centru)</w:t>
      </w:r>
      <w:r>
        <w:t xml:space="preserve"> také souvisí ještě další ochlazování tělesného jádra po vylezení z vody: zaprvé bychom s tímto procesem měli počítat při určování délky pobytu ve vodě, zadruhé nás v důsledku tohoto může po nějaké době po vylezení z</w:t>
      </w:r>
      <w:r w:rsidR="00C244D2">
        <w:t> </w:t>
      </w:r>
      <w:r>
        <w:t>v</w:t>
      </w:r>
      <w:r w:rsidR="00C244D2">
        <w:t>ody</w:t>
      </w:r>
      <w:r>
        <w:t xml:space="preserve"> překvapit neovladatelný otužilecký </w:t>
      </w:r>
      <w:r w:rsidR="00C244D2">
        <w:t>třes – nejde</w:t>
      </w:r>
      <w:r>
        <w:t xml:space="preserve"> o nic vážného, jen o samostatnou snahu těla se svalovou prací zahřát. Berte to jako znamení, že příště byste mohli pobyt ve vodě trochu zkrátit.</w:t>
      </w:r>
    </w:p>
    <w:p w14:paraId="4348A2FE" w14:textId="77777777" w:rsidR="00C244D2" w:rsidRDefault="00C244D2" w:rsidP="00995DB0"/>
    <w:p w14:paraId="06164208" w14:textId="77777777" w:rsidR="00995DB0" w:rsidRPr="00C244D2" w:rsidRDefault="00995DB0" w:rsidP="00995DB0">
      <w:pPr>
        <w:rPr>
          <w:b/>
          <w:bCs/>
        </w:rPr>
      </w:pPr>
      <w:r w:rsidRPr="00C244D2">
        <w:rPr>
          <w:b/>
          <w:bCs/>
        </w:rPr>
        <w:lastRenderedPageBreak/>
        <w:t>Na závěr pár tipů a bezpečnostních upozornění:</w:t>
      </w:r>
    </w:p>
    <w:p w14:paraId="1EEFDB24" w14:textId="77777777" w:rsidR="00995DB0" w:rsidRDefault="00995DB0" w:rsidP="00C244D2">
      <w:pPr>
        <w:pStyle w:val="Odstavecseseznamem"/>
        <w:numPr>
          <w:ilvl w:val="0"/>
          <w:numId w:val="5"/>
        </w:numPr>
      </w:pPr>
      <w:r>
        <w:t>k vodě choďte v oblečení a obuvi, které nevyžaduje pro oblékání příliš jemné motoriky (knoflíky, tkaničky)</w:t>
      </w:r>
    </w:p>
    <w:p w14:paraId="72B6AA53" w14:textId="77777777" w:rsidR="00995DB0" w:rsidRDefault="00995DB0" w:rsidP="00C244D2">
      <w:pPr>
        <w:pStyle w:val="Odstavecseseznamem"/>
        <w:numPr>
          <w:ilvl w:val="0"/>
          <w:numId w:val="5"/>
        </w:numPr>
      </w:pPr>
      <w:r>
        <w:t>pro diskrétní převlékání se hodí ručník-pončo</w:t>
      </w:r>
    </w:p>
    <w:p w14:paraId="64B11F79" w14:textId="77777777" w:rsidR="00995DB0" w:rsidRDefault="00995DB0" w:rsidP="00C244D2">
      <w:pPr>
        <w:pStyle w:val="Odstavecseseznamem"/>
        <w:numPr>
          <w:ilvl w:val="0"/>
          <w:numId w:val="5"/>
        </w:numPr>
      </w:pPr>
      <w:r>
        <w:t>je dobré mít s sebou pantofle či podložku, které vás po vylezení z vody izolují od studené země nebo bláta</w:t>
      </w:r>
    </w:p>
    <w:p w14:paraId="7A113F64" w14:textId="316D7E5C" w:rsidR="00995DB0" w:rsidRDefault="00995DB0" w:rsidP="00C244D2">
      <w:pPr>
        <w:pStyle w:val="Odstavecseseznamem"/>
        <w:numPr>
          <w:ilvl w:val="0"/>
          <w:numId w:val="5"/>
        </w:numPr>
      </w:pPr>
      <w:r>
        <w:t xml:space="preserve">otužujte i ruce a nohy (bez </w:t>
      </w:r>
      <w:r w:rsidR="00C244D2">
        <w:t>neoprenu</w:t>
      </w:r>
      <w:r>
        <w:t>), pokud je to možné, získanou odolnost těchto částí těla vůči chladu jistě oceníte</w:t>
      </w:r>
    </w:p>
    <w:p w14:paraId="02B9E8C0" w14:textId="00C6F978" w:rsidR="00995DB0" w:rsidRDefault="00995DB0" w:rsidP="00C244D2">
      <w:pPr>
        <w:pStyle w:val="Odstavecseseznamem"/>
        <w:numPr>
          <w:ilvl w:val="0"/>
          <w:numId w:val="5"/>
        </w:numPr>
      </w:pPr>
      <w:r>
        <w:t>snažte se chodit vždy s nějakým doprovodem a hlídat se i po vylezení z vody, kdy vaše teplota dále klesá</w:t>
      </w:r>
      <w:r w:rsidR="00BF0F61">
        <w:t>, aby vás v případě mdlob zajistil a dostal do tepla</w:t>
      </w:r>
    </w:p>
    <w:p w14:paraId="3122C652" w14:textId="77777777" w:rsidR="00995DB0" w:rsidRDefault="00995DB0" w:rsidP="00C244D2">
      <w:pPr>
        <w:pStyle w:val="Odstavecseseznamem"/>
        <w:numPr>
          <w:ilvl w:val="0"/>
          <w:numId w:val="5"/>
        </w:numPr>
      </w:pPr>
      <w:r>
        <w:t>otužujte se vždy v takové hloubce, kde dosáhnete pohodlně na dno</w:t>
      </w:r>
    </w:p>
    <w:p w14:paraId="1E1F16F4" w14:textId="1D67A9E4" w:rsidR="00995DB0" w:rsidRDefault="00995DB0" w:rsidP="00C244D2">
      <w:pPr>
        <w:pStyle w:val="Odstavecseseznamem"/>
        <w:numPr>
          <w:ilvl w:val="0"/>
          <w:numId w:val="5"/>
        </w:numPr>
      </w:pPr>
      <w:r>
        <w:t>pokud plavete, držte se při břehu</w:t>
      </w:r>
      <w:r w:rsidR="00BF0F61">
        <w:t xml:space="preserve">, doporučuji </w:t>
      </w:r>
      <w:r>
        <w:t>plaveckou bójku, která se v případě nenadálých nesnází může hodit</w:t>
      </w:r>
    </w:p>
    <w:p w14:paraId="29C04CFC" w14:textId="235CE1D2" w:rsidR="00995DB0" w:rsidRDefault="00995DB0" w:rsidP="00C244D2">
      <w:pPr>
        <w:pStyle w:val="Odstavecseseznamem"/>
        <w:numPr>
          <w:ilvl w:val="0"/>
          <w:numId w:val="5"/>
        </w:numPr>
      </w:pPr>
      <w:r>
        <w:t>nepotápějte hlavu,</w:t>
      </w:r>
      <w:r w:rsidR="00A43DF3" w:rsidRPr="00A43DF3">
        <w:t xml:space="preserve"> </w:t>
      </w:r>
      <w:r w:rsidR="00A43DF3" w:rsidRPr="00A43DF3">
        <w:t>uniká jí nejvíce tepla</w:t>
      </w:r>
      <w:r w:rsidR="00BF0F61">
        <w:t>,</w:t>
      </w:r>
      <w:r w:rsidR="00A43DF3" w:rsidRPr="00A43DF3">
        <w:t xml:space="preserve"> otužovat </w:t>
      </w:r>
      <w:r w:rsidR="00BF0F61">
        <w:t xml:space="preserve">ji moc </w:t>
      </w:r>
      <w:r w:rsidR="00A43DF3" w:rsidRPr="00A43DF3">
        <w:t>nejde (nezvykne si)</w:t>
      </w:r>
      <w:r w:rsidR="00BF0F61">
        <w:t>;</w:t>
      </w:r>
      <w:r>
        <w:t xml:space="preserve"> případně zamezte vniknutí vody do uší: ledová voda v uších může rychle vést k dezorientaci</w:t>
      </w:r>
    </w:p>
    <w:p w14:paraId="515617D1" w14:textId="77777777" w:rsidR="00995DB0" w:rsidRDefault="00995DB0" w:rsidP="00C244D2">
      <w:pPr>
        <w:pStyle w:val="Odstavecseseznamem"/>
        <w:numPr>
          <w:ilvl w:val="0"/>
          <w:numId w:val="5"/>
        </w:numPr>
      </w:pPr>
      <w:r>
        <w:t>nikdy bez odborného zkušeného vedení nezkoušejte plavat pod ledem</w:t>
      </w:r>
    </w:p>
    <w:p w14:paraId="6EDC9692" w14:textId="77777777" w:rsidR="00995DB0" w:rsidRDefault="00995DB0" w:rsidP="00C244D2">
      <w:pPr>
        <w:pStyle w:val="Odstavecseseznamem"/>
        <w:numPr>
          <w:ilvl w:val="0"/>
          <w:numId w:val="5"/>
        </w:numPr>
      </w:pPr>
      <w:r>
        <w:t>pokud si děláte díru v pochozím ledu, vždy ji označte např. větvemi</w:t>
      </w:r>
    </w:p>
    <w:p w14:paraId="4913E0EF" w14:textId="1F896397" w:rsidR="004B3B1F" w:rsidRDefault="00995DB0" w:rsidP="00C244D2">
      <w:pPr>
        <w:pStyle w:val="Odstavecseseznamem"/>
        <w:numPr>
          <w:ilvl w:val="0"/>
          <w:numId w:val="5"/>
        </w:numPr>
      </w:pPr>
      <w:r>
        <w:t>pozor na ostrý jemný led na hladině, je snadné se o něj pořezat</w:t>
      </w:r>
    </w:p>
    <w:sectPr w:rsidR="004B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0B7"/>
    <w:multiLevelType w:val="hybridMultilevel"/>
    <w:tmpl w:val="28BA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4C90"/>
    <w:multiLevelType w:val="hybridMultilevel"/>
    <w:tmpl w:val="000C4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8F9"/>
    <w:multiLevelType w:val="hybridMultilevel"/>
    <w:tmpl w:val="E1701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F299E"/>
    <w:multiLevelType w:val="hybridMultilevel"/>
    <w:tmpl w:val="9C027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D48DE"/>
    <w:multiLevelType w:val="hybridMultilevel"/>
    <w:tmpl w:val="6C02F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76709">
    <w:abstractNumId w:val="1"/>
  </w:num>
  <w:num w:numId="2" w16cid:durableId="1841190742">
    <w:abstractNumId w:val="2"/>
  </w:num>
  <w:num w:numId="3" w16cid:durableId="1944413359">
    <w:abstractNumId w:val="3"/>
  </w:num>
  <w:num w:numId="4" w16cid:durableId="1303389463">
    <w:abstractNumId w:val="0"/>
  </w:num>
  <w:num w:numId="5" w16cid:durableId="344986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B0"/>
    <w:rsid w:val="00051D1C"/>
    <w:rsid w:val="002A385D"/>
    <w:rsid w:val="004B3B1F"/>
    <w:rsid w:val="00502C85"/>
    <w:rsid w:val="005C7387"/>
    <w:rsid w:val="006F19F3"/>
    <w:rsid w:val="00741BD2"/>
    <w:rsid w:val="00995DB0"/>
    <w:rsid w:val="00A06BF3"/>
    <w:rsid w:val="00A43DF3"/>
    <w:rsid w:val="00B83DDC"/>
    <w:rsid w:val="00BF0F61"/>
    <w:rsid w:val="00C244D2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3D35"/>
  <w15:chartTrackingRefBased/>
  <w15:docId w15:val="{77E89E9B-DBB3-4F56-9B82-465E264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1488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Kateřina Kolářová</cp:lastModifiedBy>
  <cp:revision>1</cp:revision>
  <dcterms:created xsi:type="dcterms:W3CDTF">2023-03-12T04:48:00Z</dcterms:created>
  <dcterms:modified xsi:type="dcterms:W3CDTF">2023-03-12T06:34:00Z</dcterms:modified>
</cp:coreProperties>
</file>