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BASEBALL AND SOFTBALL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 – postup (běžce)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bat – na pálce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Ball – míč, špatný nadhoz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Missed ball – minutý míč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– meta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Home base – domácí meta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Stolen base – ukradená meta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Baseball cap – b. čepice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Baseball glove – b. rukavice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 – pálka, pálkovat, jít na pálku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Batter, hitter – pálkař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Baulk – balk, nesprávný nadhoz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Bench – lavička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Bunt – náraz, ulitý odpal, ulejvka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Butt – rozšířený konec držadla pálky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Catcher – chytař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Fielder – polař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Foul ball – chybný odpal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plate, home base – domácí meta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run, homer – oběh domů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Inning – směna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 – promáchnutí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Obstruction – překážení ve hře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Offensive team – družstvo v útoku, na pálce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fly – v letu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Pitch – nadhoz, nadhazovat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Pitcher - nadhazovač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 out – aut, vyautovat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Reach – doběhnout na první metu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 – doběh, bod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Short/shortstop – spojka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Sky – odpálit míč vysoko do vzduchu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Slide – skluz, sklouznutí na metu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Spikes – baseballové boty s hřeby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Spin – rotace míče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Squeeze – nátlaková hra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Stance – postoj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Steal – ukrást, získat metu bez odpalu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Strike – strajk, dobrý nadhoz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Strike zone – prostor dobrého nadhozu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Swing – máchnutí pálky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Tag – autovat dotykem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Umpire – rozhodčí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Walk – meta zdarma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Windup - nápřah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zloženídokumentu">
    <w:name w:val="Rozložení dokumentu"/>
    <w:basedOn w:val="Normální"/>
    <w:next w:val="Rozložení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UTylwc8oVcD89s+cINgXGV5x0g==">AMUW2mV5ch8pVNyf6kl8ojFO1GIRkYSFohu53mJt6UhsKW5+Y1h50Hno8emCKo2Ejt2fOX7xLVLQxXArUqAk7JFf4LpQ6n0dvuYkVc4RDsiG/IohVKiEAJw=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2019-03-08T12:03:00Z</dcterms:created>
  <dc:creator>Kinantropologie</dc:creator>
</cp:coreProperties>
</file>