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9095" w14:textId="6C03E1E0" w:rsidR="00731E35" w:rsidRDefault="003442A6">
      <w:r>
        <w:t>Gymnastika šplh metodika</w:t>
      </w:r>
    </w:p>
    <w:p w14:paraId="6BFD47C2" w14:textId="77777777" w:rsidR="003442A6" w:rsidRDefault="003442A6"/>
    <w:p w14:paraId="1ECC2515" w14:textId="53B74313" w:rsidR="003442A6" w:rsidRDefault="003442A6">
      <w:hyperlink r:id="rId4" w:history="1">
        <w:r w:rsidRPr="0026355B">
          <w:rPr>
            <w:rStyle w:val="Hypertextovodkaz"/>
          </w:rPr>
          <w:t>https://www.youtube.com/watch?v=3l3CptBY2cs</w:t>
        </w:r>
      </w:hyperlink>
    </w:p>
    <w:p w14:paraId="230B021D" w14:textId="38950219" w:rsidR="003442A6" w:rsidRDefault="003442A6"/>
    <w:p w14:paraId="477E5CE3" w14:textId="77777777" w:rsidR="003442A6" w:rsidRDefault="003442A6"/>
    <w:sectPr w:rsidR="00344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A6"/>
    <w:rsid w:val="003442A6"/>
    <w:rsid w:val="0073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914F"/>
  <w15:chartTrackingRefBased/>
  <w15:docId w15:val="{A343F48A-6D6E-475E-824B-50F994C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42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l3CptBY2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Skotáková</dc:creator>
  <cp:keywords/>
  <dc:description/>
  <cp:lastModifiedBy>Alena Skotáková</cp:lastModifiedBy>
  <cp:revision>1</cp:revision>
  <dcterms:created xsi:type="dcterms:W3CDTF">2022-02-21T11:58:00Z</dcterms:created>
  <dcterms:modified xsi:type="dcterms:W3CDTF">2022-02-21T11:59:00Z</dcterms:modified>
</cp:coreProperties>
</file>