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3720" w14:textId="043B5DC9" w:rsidR="00D1592E" w:rsidRDefault="00622B8D" w:rsidP="00622B8D">
      <w:pPr>
        <w:jc w:val="center"/>
        <w:rPr>
          <w:b/>
          <w:bCs/>
          <w:sz w:val="32"/>
          <w:szCs w:val="32"/>
        </w:rPr>
      </w:pPr>
      <w:r w:rsidRPr="00622B8D">
        <w:rPr>
          <w:b/>
          <w:bCs/>
          <w:sz w:val="32"/>
          <w:szCs w:val="32"/>
        </w:rPr>
        <w:t>Fyziologický profil sportovce</w:t>
      </w:r>
    </w:p>
    <w:p w14:paraId="60BA3A25" w14:textId="282F3AC5" w:rsid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Sport: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5"/>
        <w:gridCol w:w="2255"/>
        <w:gridCol w:w="2428"/>
        <w:gridCol w:w="2034"/>
      </w:tblGrid>
      <w:tr w:rsidR="003C4DDE" w:rsidRPr="00622B8D" w14:paraId="2216240A" w14:textId="14706181" w:rsidTr="003C4DDE">
        <w:tc>
          <w:tcPr>
            <w:tcW w:w="2345" w:type="dxa"/>
          </w:tcPr>
          <w:p w14:paraId="02376479" w14:textId="77777777" w:rsidR="003C4DDE" w:rsidRPr="00622B8D" w:rsidRDefault="003C4DDE" w:rsidP="00CA71C9">
            <w:pPr>
              <w:rPr>
                <w:sz w:val="24"/>
                <w:szCs w:val="24"/>
              </w:rPr>
            </w:pPr>
            <w:r w:rsidRPr="00622B8D">
              <w:rPr>
                <w:sz w:val="24"/>
                <w:szCs w:val="24"/>
              </w:rPr>
              <w:t>Svaly</w:t>
            </w:r>
          </w:p>
        </w:tc>
        <w:tc>
          <w:tcPr>
            <w:tcW w:w="2255" w:type="dxa"/>
          </w:tcPr>
          <w:p w14:paraId="72B1A112" w14:textId="77A4531A" w:rsidR="003C4DDE" w:rsidRPr="00622B8D" w:rsidRDefault="003C4DD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Reakční změny</w:t>
            </w:r>
          </w:p>
        </w:tc>
        <w:tc>
          <w:tcPr>
            <w:tcW w:w="2428" w:type="dxa"/>
          </w:tcPr>
          <w:p w14:paraId="6C0BB644" w14:textId="4EEE432B" w:rsidR="003C4DDE" w:rsidRPr="00622B8D" w:rsidRDefault="003C4DD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Adaptační změny</w:t>
            </w:r>
          </w:p>
        </w:tc>
        <w:tc>
          <w:tcPr>
            <w:tcW w:w="2034" w:type="dxa"/>
          </w:tcPr>
          <w:p w14:paraId="3659444A" w14:textId="35C8B507" w:rsidR="003C4DDE" w:rsidRDefault="003C4DD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změn</w:t>
            </w:r>
          </w:p>
        </w:tc>
      </w:tr>
      <w:tr w:rsidR="003C4DDE" w:rsidRPr="00622B8D" w14:paraId="06D556E8" w14:textId="199DAE17" w:rsidTr="003C4DDE">
        <w:tc>
          <w:tcPr>
            <w:tcW w:w="2345" w:type="dxa"/>
          </w:tcPr>
          <w:p w14:paraId="4671624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0F167F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643A383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512C6EB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55800B2" w14:textId="30A02B76" w:rsidTr="003C4DDE">
        <w:tc>
          <w:tcPr>
            <w:tcW w:w="2345" w:type="dxa"/>
          </w:tcPr>
          <w:p w14:paraId="016D7B3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01CCCA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BE46DE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BB0249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E3420D" w14:textId="7F7761DB" w:rsidTr="003C4DDE">
        <w:tc>
          <w:tcPr>
            <w:tcW w:w="2345" w:type="dxa"/>
          </w:tcPr>
          <w:p w14:paraId="09C0160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918CB4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73A3A8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1F1FB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6BEC9AAD" w14:textId="5B4D41B1" w:rsidTr="003C4DDE">
        <w:tc>
          <w:tcPr>
            <w:tcW w:w="2345" w:type="dxa"/>
          </w:tcPr>
          <w:p w14:paraId="0FB3B24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BCBC00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292FC7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3DDE16D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BA7AEBA" w14:textId="0C1F1365" w:rsidTr="003C4DDE">
        <w:tc>
          <w:tcPr>
            <w:tcW w:w="2345" w:type="dxa"/>
          </w:tcPr>
          <w:p w14:paraId="4975F4E2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D4063B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A3EF0C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F37C2A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F8862CB" w14:textId="3932C2DA" w:rsidTr="003C4DDE">
        <w:tc>
          <w:tcPr>
            <w:tcW w:w="2345" w:type="dxa"/>
          </w:tcPr>
          <w:p w14:paraId="5272E2D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C75572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C9E49F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B6A04A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DAC3530" w14:textId="5D41643E" w:rsidTr="003C4DDE">
        <w:tc>
          <w:tcPr>
            <w:tcW w:w="2345" w:type="dxa"/>
          </w:tcPr>
          <w:p w14:paraId="4173AC77" w14:textId="77777777" w:rsidR="003C4DDE" w:rsidRPr="00622B8D" w:rsidRDefault="003C4DDE" w:rsidP="00CA71C9">
            <w:pPr>
              <w:rPr>
                <w:sz w:val="24"/>
                <w:szCs w:val="24"/>
              </w:rPr>
            </w:pPr>
            <w:r w:rsidRPr="00622B8D">
              <w:rPr>
                <w:sz w:val="24"/>
                <w:szCs w:val="24"/>
              </w:rPr>
              <w:t>Kardiovaskulární systém</w:t>
            </w:r>
          </w:p>
        </w:tc>
        <w:tc>
          <w:tcPr>
            <w:tcW w:w="2255" w:type="dxa"/>
          </w:tcPr>
          <w:p w14:paraId="600B280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E70253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30AF75D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5E7F3F" w14:textId="56479DDA" w:rsidTr="003C4DDE">
        <w:tc>
          <w:tcPr>
            <w:tcW w:w="2345" w:type="dxa"/>
          </w:tcPr>
          <w:p w14:paraId="228131C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5DD5397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1B67C27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47FA69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7CDD719" w14:textId="00279687" w:rsidTr="003C4DDE">
        <w:tc>
          <w:tcPr>
            <w:tcW w:w="2345" w:type="dxa"/>
          </w:tcPr>
          <w:p w14:paraId="79D8F1D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2C2A43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021B29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9C6631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1B3D24F" w14:textId="1AD3CC4A" w:rsidTr="003C4DDE">
        <w:tc>
          <w:tcPr>
            <w:tcW w:w="2345" w:type="dxa"/>
          </w:tcPr>
          <w:p w14:paraId="7DCBBB5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BDEC1F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BC3CD9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A50E27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7BB6DEDC" w14:textId="1C0C53D9" w:rsidTr="003C4DDE">
        <w:tc>
          <w:tcPr>
            <w:tcW w:w="2345" w:type="dxa"/>
          </w:tcPr>
          <w:p w14:paraId="15F5F6B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80680F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C8DEC8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FF963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E6B7C82" w14:textId="3D6E0400" w:rsidTr="003C4DDE">
        <w:tc>
          <w:tcPr>
            <w:tcW w:w="2345" w:type="dxa"/>
          </w:tcPr>
          <w:p w14:paraId="32536B5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54A226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817A6E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09C48A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9494936" w14:textId="469CABB3" w:rsidTr="003C4DDE">
        <w:tc>
          <w:tcPr>
            <w:tcW w:w="2345" w:type="dxa"/>
          </w:tcPr>
          <w:p w14:paraId="31446E54" w14:textId="77777777" w:rsidR="003C4DDE" w:rsidRPr="00622B8D" w:rsidRDefault="003C4DDE" w:rsidP="00CA71C9">
            <w:pPr>
              <w:rPr>
                <w:sz w:val="24"/>
                <w:szCs w:val="24"/>
              </w:rPr>
            </w:pPr>
            <w:r w:rsidRPr="00622B8D">
              <w:rPr>
                <w:sz w:val="24"/>
                <w:szCs w:val="24"/>
              </w:rPr>
              <w:t>Respirační systém</w:t>
            </w:r>
          </w:p>
        </w:tc>
        <w:tc>
          <w:tcPr>
            <w:tcW w:w="2255" w:type="dxa"/>
          </w:tcPr>
          <w:p w14:paraId="50EAD823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5F07BA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373DB3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11C3C5" w14:textId="0EAE1AD0" w:rsidTr="003C4DDE">
        <w:tc>
          <w:tcPr>
            <w:tcW w:w="2345" w:type="dxa"/>
          </w:tcPr>
          <w:p w14:paraId="0AB4B51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5192F26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0D6AB0E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8474FC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DA75C8" w14:textId="72CBE080" w:rsidTr="003C4DDE">
        <w:tc>
          <w:tcPr>
            <w:tcW w:w="2345" w:type="dxa"/>
          </w:tcPr>
          <w:p w14:paraId="25122B3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5106CC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22A67B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27087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A112383" w14:textId="020E4D5A" w:rsidTr="003C4DDE">
        <w:tc>
          <w:tcPr>
            <w:tcW w:w="2345" w:type="dxa"/>
          </w:tcPr>
          <w:p w14:paraId="4E03EA2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73A9A9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E4A0E3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79BA30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79AD389" w14:textId="76E6E1DA" w:rsidTr="003C4DDE">
        <w:tc>
          <w:tcPr>
            <w:tcW w:w="2345" w:type="dxa"/>
          </w:tcPr>
          <w:p w14:paraId="39FE283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65A152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8EA827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273669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4ED31DC" w14:textId="7033E5E7" w:rsidTr="003C4DDE">
        <w:tc>
          <w:tcPr>
            <w:tcW w:w="2345" w:type="dxa"/>
          </w:tcPr>
          <w:p w14:paraId="7B8A550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27F44F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257B55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207C57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BE83973" w14:textId="4F2EDAC4" w:rsidTr="003C4DDE">
        <w:tc>
          <w:tcPr>
            <w:tcW w:w="2345" w:type="dxa"/>
          </w:tcPr>
          <w:p w14:paraId="1A9E7481" w14:textId="77777777" w:rsidR="003C4DDE" w:rsidRPr="00622B8D" w:rsidRDefault="003C4DDE" w:rsidP="00CA71C9">
            <w:pPr>
              <w:rPr>
                <w:sz w:val="24"/>
                <w:szCs w:val="24"/>
              </w:rPr>
            </w:pPr>
            <w:r w:rsidRPr="00622B8D">
              <w:rPr>
                <w:sz w:val="24"/>
                <w:szCs w:val="24"/>
              </w:rPr>
              <w:t>Neuro-humorální systém</w:t>
            </w:r>
          </w:p>
        </w:tc>
        <w:tc>
          <w:tcPr>
            <w:tcW w:w="2255" w:type="dxa"/>
          </w:tcPr>
          <w:p w14:paraId="5F39551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101A36C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538B730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6D8DEB5" w14:textId="27C9E8D5" w:rsidTr="003C4DDE">
        <w:tc>
          <w:tcPr>
            <w:tcW w:w="2345" w:type="dxa"/>
          </w:tcPr>
          <w:p w14:paraId="4577B5A2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C7FE53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1892EE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7F5F9D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7C462A71" w14:textId="027D7084" w:rsidTr="003C4DDE">
        <w:tc>
          <w:tcPr>
            <w:tcW w:w="2345" w:type="dxa"/>
          </w:tcPr>
          <w:p w14:paraId="417429C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0740F5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1F7C3D3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152242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E8B72F2" w14:textId="6742192D" w:rsidTr="003C4DDE">
        <w:tc>
          <w:tcPr>
            <w:tcW w:w="2345" w:type="dxa"/>
          </w:tcPr>
          <w:p w14:paraId="6031D8A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35215B3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F175E5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DCCD3D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6479357C" w14:textId="65E81960" w:rsidTr="003C4DDE">
        <w:tc>
          <w:tcPr>
            <w:tcW w:w="2345" w:type="dxa"/>
          </w:tcPr>
          <w:p w14:paraId="1C846A5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EEF67D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16E6DD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422674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1E6FB0D" w14:textId="06E185E9" w:rsidTr="003C4DDE">
        <w:tc>
          <w:tcPr>
            <w:tcW w:w="2345" w:type="dxa"/>
          </w:tcPr>
          <w:p w14:paraId="26F0E0A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946B06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9E7F9B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4DAF112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690ABC4D" w14:textId="2E5F0693" w:rsidTr="003C4DDE">
        <w:tc>
          <w:tcPr>
            <w:tcW w:w="2345" w:type="dxa"/>
          </w:tcPr>
          <w:p w14:paraId="1539E4C9" w14:textId="77777777" w:rsidR="003C4DDE" w:rsidRPr="00622B8D" w:rsidRDefault="003C4DDE" w:rsidP="00CA71C9">
            <w:pPr>
              <w:rPr>
                <w:sz w:val="24"/>
                <w:szCs w:val="24"/>
              </w:rPr>
            </w:pPr>
            <w:r w:rsidRPr="00622B8D">
              <w:rPr>
                <w:sz w:val="24"/>
                <w:szCs w:val="24"/>
              </w:rPr>
              <w:t>Enzymy</w:t>
            </w:r>
          </w:p>
        </w:tc>
        <w:tc>
          <w:tcPr>
            <w:tcW w:w="2255" w:type="dxa"/>
          </w:tcPr>
          <w:p w14:paraId="7BF72583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EDDB60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E8BF06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3CED814" w14:textId="2991447B" w:rsidTr="003C4DDE">
        <w:tc>
          <w:tcPr>
            <w:tcW w:w="2345" w:type="dxa"/>
          </w:tcPr>
          <w:p w14:paraId="1A92C58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BB12D0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71A377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4FCDF9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2F86DAB" w14:textId="341AE446" w:rsidTr="003C4DDE">
        <w:tc>
          <w:tcPr>
            <w:tcW w:w="2345" w:type="dxa"/>
          </w:tcPr>
          <w:p w14:paraId="737EF1F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815183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0C4F22D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6B4164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B093F7D" w14:textId="45C7EBF3" w:rsidTr="003C4DDE">
        <w:tc>
          <w:tcPr>
            <w:tcW w:w="2345" w:type="dxa"/>
          </w:tcPr>
          <w:p w14:paraId="104626C2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E499EE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1961766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1B3A5A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BB104D" w14:textId="03E7432D" w:rsidTr="003C4DDE">
        <w:tc>
          <w:tcPr>
            <w:tcW w:w="2345" w:type="dxa"/>
          </w:tcPr>
          <w:p w14:paraId="38D251A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7923B3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FF5BF5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5A08D5B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D5AE012" w14:textId="1FFB8215" w:rsidTr="003C4DDE">
        <w:tc>
          <w:tcPr>
            <w:tcW w:w="2345" w:type="dxa"/>
          </w:tcPr>
          <w:p w14:paraId="5BE6B92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5D295B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80527C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EBA26B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FBC5403" w14:textId="166CE29A" w:rsidTr="003C4DDE">
        <w:tc>
          <w:tcPr>
            <w:tcW w:w="2345" w:type="dxa"/>
          </w:tcPr>
          <w:p w14:paraId="6252DB84" w14:textId="77777777" w:rsidR="003C4DDE" w:rsidRPr="00622B8D" w:rsidRDefault="003C4DDE" w:rsidP="00CA71C9">
            <w:pPr>
              <w:rPr>
                <w:sz w:val="24"/>
                <w:szCs w:val="24"/>
              </w:rPr>
            </w:pPr>
            <w:r w:rsidRPr="00622B8D">
              <w:rPr>
                <w:sz w:val="24"/>
                <w:szCs w:val="24"/>
              </w:rPr>
              <w:t>Energetický systém</w:t>
            </w:r>
          </w:p>
        </w:tc>
        <w:tc>
          <w:tcPr>
            <w:tcW w:w="2255" w:type="dxa"/>
          </w:tcPr>
          <w:p w14:paraId="43071D5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2B1EBC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A3DDB6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6BEAE198" w14:textId="6217C840" w:rsidTr="003C4DDE">
        <w:tc>
          <w:tcPr>
            <w:tcW w:w="2345" w:type="dxa"/>
          </w:tcPr>
          <w:p w14:paraId="439A1BD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A2AFA8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DD8A97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56A2F6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68B17BDC" w14:textId="15A9F27E" w:rsidTr="003C4DDE">
        <w:tc>
          <w:tcPr>
            <w:tcW w:w="2345" w:type="dxa"/>
          </w:tcPr>
          <w:p w14:paraId="176BFE7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50CF63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D4F5D0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33C87E5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0E9E056" w14:textId="2DA40D7A" w:rsidTr="003C4DDE">
        <w:tc>
          <w:tcPr>
            <w:tcW w:w="2345" w:type="dxa"/>
          </w:tcPr>
          <w:p w14:paraId="2501897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7025A3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04ACEB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9A5BF7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69CB458" w14:textId="36ADF56B" w:rsidTr="003C4DDE">
        <w:tc>
          <w:tcPr>
            <w:tcW w:w="2345" w:type="dxa"/>
          </w:tcPr>
          <w:p w14:paraId="57E518C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AF5821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078B508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AACD98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6D5FFDA" w14:textId="6421A060" w:rsidTr="003C4DDE">
        <w:tc>
          <w:tcPr>
            <w:tcW w:w="2345" w:type="dxa"/>
          </w:tcPr>
          <w:p w14:paraId="1A06BD2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F92448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95AAE1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791273A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A56A23E" w14:textId="77777777" w:rsidTr="003C4DDE">
        <w:tc>
          <w:tcPr>
            <w:tcW w:w="2345" w:type="dxa"/>
          </w:tcPr>
          <w:p w14:paraId="230C9B70" w14:textId="164B6B1C" w:rsidR="003C4DDE" w:rsidRPr="00622B8D" w:rsidRDefault="003C4DDE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Somatotyp</w:t>
            </w:r>
          </w:p>
        </w:tc>
        <w:tc>
          <w:tcPr>
            <w:tcW w:w="2255" w:type="dxa"/>
          </w:tcPr>
          <w:p w14:paraId="35B3D68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F3AC84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D21F23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</w:tbl>
    <w:p w14:paraId="13E7EABB" w14:textId="4D4A4A9F" w:rsidR="003C4DDE" w:rsidRDefault="003C4DDE" w:rsidP="00622B8D">
      <w:pPr>
        <w:rPr>
          <w:sz w:val="24"/>
          <w:szCs w:val="24"/>
        </w:rPr>
      </w:pPr>
    </w:p>
    <w:p w14:paraId="55F09C78" w14:textId="0662B5DF" w:rsidR="00622B8D" w:rsidRP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Rizika</w:t>
      </w:r>
    </w:p>
    <w:sectPr w:rsidR="00622B8D" w:rsidRPr="0062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D"/>
    <w:rsid w:val="000D4D73"/>
    <w:rsid w:val="003C4DDE"/>
    <w:rsid w:val="00622B8D"/>
    <w:rsid w:val="00925E14"/>
    <w:rsid w:val="00D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5C1D"/>
  <w15:chartTrackingRefBased/>
  <w15:docId w15:val="{9718A646-63C5-42A8-94D5-444F916B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Grün</dc:creator>
  <cp:keywords/>
  <dc:description/>
  <cp:lastModifiedBy>Vojtěch Grün</cp:lastModifiedBy>
  <cp:revision>1</cp:revision>
  <dcterms:created xsi:type="dcterms:W3CDTF">2023-04-10T13:34:00Z</dcterms:created>
  <dcterms:modified xsi:type="dcterms:W3CDTF">2023-04-10T13:48:00Z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93d040cc-9137-44f7-bc19-5ec765326aca</vt:lpwstr>
  </property>
</Properties>
</file>