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64AC" w14:textId="04EDAF5C" w:rsidR="00CE1BB3" w:rsidRPr="00CE1BB3" w:rsidRDefault="00CE1BB3" w:rsidP="00CE1BB3">
      <w:pPr>
        <w:jc w:val="center"/>
        <w:rPr>
          <w:b/>
          <w:bCs/>
          <w:sz w:val="28"/>
          <w:szCs w:val="24"/>
        </w:rPr>
      </w:pPr>
      <w:r w:rsidRPr="00CE1BB3">
        <w:rPr>
          <w:b/>
          <w:bCs/>
          <w:sz w:val="28"/>
          <w:szCs w:val="24"/>
        </w:rPr>
        <w:t>Dotazník doplňky stravy ve sportu</w:t>
      </w:r>
    </w:p>
    <w:p w14:paraId="091B410B" w14:textId="77777777" w:rsidR="00CE1BB3" w:rsidRDefault="00CE1BB3"/>
    <w:p w14:paraId="5E08F664" w14:textId="6EB3F718" w:rsidR="00F2645E" w:rsidRDefault="00CE1BB3">
      <w:r w:rsidRPr="00CE1BB3">
        <w:t>https://docs.google.com/forms/d/1Va69nBMBILYZg9wSWYNIKS_8RJkBcuaWk7igWvX_nVI/edit?pli=1</w:t>
      </w:r>
    </w:p>
    <w:sectPr w:rsidR="00F2645E" w:rsidSect="00BF33E3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3"/>
    <w:rsid w:val="00353D09"/>
    <w:rsid w:val="00411FC0"/>
    <w:rsid w:val="0046775C"/>
    <w:rsid w:val="004D39CF"/>
    <w:rsid w:val="0099515D"/>
    <w:rsid w:val="00BF33E3"/>
    <w:rsid w:val="00CE1BB3"/>
    <w:rsid w:val="00F2645E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9013"/>
  <w15:chartTrackingRefBased/>
  <w15:docId w15:val="{317CF351-ED82-48F4-BBCB-C240C34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D09"/>
    <w:pPr>
      <w:spacing w:before="0" w:after="160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1FC0"/>
    <w:pPr>
      <w:keepNext/>
      <w:keepLines/>
      <w:spacing w:before="240"/>
      <w:outlineLvl w:val="0"/>
    </w:pPr>
    <w:rPr>
      <w:rFonts w:eastAsiaTheme="majorEastAsia" w:cstheme="majorBidi"/>
      <w:b/>
      <w:caps/>
      <w:color w:val="2F5496" w:themeColor="accent1" w:themeShade="B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FC0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1</cp:revision>
  <dcterms:created xsi:type="dcterms:W3CDTF">2023-01-06T07:57:00Z</dcterms:created>
  <dcterms:modified xsi:type="dcterms:W3CDTF">2023-01-06T07:57:00Z</dcterms:modified>
</cp:coreProperties>
</file>