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B6D8" w14:textId="14EFF7B9" w:rsidR="003969BF" w:rsidRDefault="00C04D1F" w:rsidP="00C04D1F">
      <w:pPr>
        <w:pStyle w:val="Nadpis1"/>
        <w:jc w:val="center"/>
      </w:pPr>
      <w:r>
        <w:t>Název doplňku stravy</w:t>
      </w:r>
    </w:p>
    <w:p w14:paraId="09D35F3C" w14:textId="77777777" w:rsidR="00F8496E" w:rsidRPr="00F8496E" w:rsidRDefault="00F8496E" w:rsidP="00F8496E"/>
    <w:p w14:paraId="5B4BFA20" w14:textId="692B7D2D" w:rsidR="00C04D1F" w:rsidRPr="00F8496E" w:rsidRDefault="00215AAD" w:rsidP="00C04D1F">
      <w:pPr>
        <w:rPr>
          <w:b/>
          <w:bCs/>
        </w:rPr>
      </w:pPr>
      <w:r w:rsidRPr="00F8496E">
        <w:rPr>
          <w:b/>
          <w:bCs/>
        </w:rPr>
        <w:t>Představení doplňku stravy</w:t>
      </w:r>
      <w:r w:rsidR="00E4478E" w:rsidRPr="00F8496E">
        <w:rPr>
          <w:b/>
          <w:bCs/>
        </w:rPr>
        <w:t>:</w:t>
      </w:r>
    </w:p>
    <w:p w14:paraId="4D7505FC" w14:textId="77777777" w:rsidR="00E4478E" w:rsidRPr="00E4478E" w:rsidRDefault="00E4478E" w:rsidP="00E4478E"/>
    <w:p w14:paraId="72080A7E" w14:textId="77777777" w:rsidR="00E4478E" w:rsidRPr="00E4478E" w:rsidRDefault="00E4478E" w:rsidP="00E4478E"/>
    <w:p w14:paraId="1F63199F" w14:textId="77777777" w:rsidR="00E4478E" w:rsidRPr="00E4478E" w:rsidRDefault="00E4478E" w:rsidP="00E4478E"/>
    <w:p w14:paraId="59F8F2B3" w14:textId="77777777" w:rsidR="00E4478E" w:rsidRPr="00E4478E" w:rsidRDefault="00E4478E" w:rsidP="00E4478E"/>
    <w:p w14:paraId="5BA99884" w14:textId="77777777" w:rsidR="00E4478E" w:rsidRDefault="00E4478E" w:rsidP="00E4478E"/>
    <w:p w14:paraId="62ADF987" w14:textId="089375AC" w:rsidR="00E4478E" w:rsidRPr="00F8496E" w:rsidRDefault="00E4478E" w:rsidP="00E4478E">
      <w:pPr>
        <w:rPr>
          <w:b/>
          <w:bCs/>
        </w:rPr>
      </w:pPr>
      <w:r w:rsidRPr="00F8496E">
        <w:rPr>
          <w:b/>
          <w:bCs/>
        </w:rPr>
        <w:t>Mechanismus účinku:</w:t>
      </w:r>
    </w:p>
    <w:p w14:paraId="471BA66F" w14:textId="77777777" w:rsidR="002A6210" w:rsidRPr="002A6210" w:rsidRDefault="002A6210" w:rsidP="002A6210"/>
    <w:p w14:paraId="6EE74E3E" w14:textId="77777777" w:rsidR="002A6210" w:rsidRPr="002A6210" w:rsidRDefault="002A6210" w:rsidP="002A6210"/>
    <w:p w14:paraId="4C3068BA" w14:textId="77777777" w:rsidR="002A6210" w:rsidRPr="002A6210" w:rsidRDefault="002A6210" w:rsidP="002A6210"/>
    <w:p w14:paraId="2C0A809A" w14:textId="77777777" w:rsidR="002A6210" w:rsidRDefault="002A6210" w:rsidP="002A6210"/>
    <w:p w14:paraId="1E4A6A8B" w14:textId="77777777" w:rsidR="002A6210" w:rsidRDefault="002A6210" w:rsidP="002A6210"/>
    <w:p w14:paraId="40ABD506" w14:textId="476A689A" w:rsidR="002A6210" w:rsidRPr="00F8496E" w:rsidRDefault="002A6210" w:rsidP="002A6210">
      <w:pPr>
        <w:rPr>
          <w:b/>
          <w:bCs/>
        </w:rPr>
      </w:pPr>
      <w:r w:rsidRPr="00F8496E">
        <w:rPr>
          <w:b/>
          <w:bCs/>
        </w:rPr>
        <w:t>Shrnutí dosavadního stavu poznání:</w:t>
      </w:r>
    </w:p>
    <w:p w14:paraId="0407A539" w14:textId="77777777" w:rsidR="002A6210" w:rsidRDefault="002A6210" w:rsidP="002A6210"/>
    <w:p w14:paraId="53301E81" w14:textId="77777777" w:rsidR="00F8496E" w:rsidRPr="00F8496E" w:rsidRDefault="00F8496E" w:rsidP="00F8496E"/>
    <w:p w14:paraId="77F2D408" w14:textId="77777777" w:rsidR="00F8496E" w:rsidRPr="00F8496E" w:rsidRDefault="00F8496E" w:rsidP="00F8496E"/>
    <w:p w14:paraId="28519D71" w14:textId="77777777" w:rsidR="00F8496E" w:rsidRPr="00F8496E" w:rsidRDefault="00F8496E" w:rsidP="00F8496E"/>
    <w:p w14:paraId="69EDA92F" w14:textId="77777777" w:rsidR="00F8496E" w:rsidRPr="00F8496E" w:rsidRDefault="00F8496E" w:rsidP="00F8496E"/>
    <w:p w14:paraId="1F63B361" w14:textId="77777777" w:rsidR="00F8496E" w:rsidRDefault="00F8496E" w:rsidP="00F8496E"/>
    <w:p w14:paraId="4D18AD01" w14:textId="77777777" w:rsidR="00F8496E" w:rsidRDefault="00F8496E" w:rsidP="00F8496E"/>
    <w:p w14:paraId="312B42F3" w14:textId="7FB793A5" w:rsidR="00F8496E" w:rsidRPr="00F8496E" w:rsidRDefault="00F8496E" w:rsidP="00F8496E">
      <w:pPr>
        <w:rPr>
          <w:b/>
          <w:bCs/>
        </w:rPr>
      </w:pPr>
      <w:r w:rsidRPr="00F8496E">
        <w:rPr>
          <w:b/>
          <w:bCs/>
        </w:rPr>
        <w:t>Doporučuje vědecká evidence užívání? (Kdo? Kdy? Jaký protokol?</w:t>
      </w:r>
      <w:r>
        <w:rPr>
          <w:b/>
          <w:bCs/>
        </w:rPr>
        <w:t>):</w:t>
      </w:r>
    </w:p>
    <w:p w14:paraId="7A29D9AF" w14:textId="77777777" w:rsidR="00F8496E" w:rsidRDefault="00F8496E" w:rsidP="00F8496E"/>
    <w:p w14:paraId="62E273A9" w14:textId="77777777" w:rsidR="00BB72D9" w:rsidRDefault="00BB72D9" w:rsidP="00F8496E"/>
    <w:p w14:paraId="425E1315" w14:textId="77777777" w:rsidR="00BB72D9" w:rsidRDefault="00BB72D9" w:rsidP="00F8496E"/>
    <w:p w14:paraId="0AC0D162" w14:textId="77777777" w:rsidR="00BB72D9" w:rsidRDefault="00BB72D9" w:rsidP="00F8496E"/>
    <w:p w14:paraId="4173E945" w14:textId="77777777" w:rsidR="00BB72D9" w:rsidRPr="00BB72D9" w:rsidRDefault="00BB72D9" w:rsidP="00BB72D9"/>
    <w:p w14:paraId="33A8C119" w14:textId="77777777" w:rsidR="00BB72D9" w:rsidRPr="00BB72D9" w:rsidRDefault="00BB72D9" w:rsidP="00BB72D9"/>
    <w:p w14:paraId="0ACF9B67" w14:textId="77777777" w:rsidR="00BB72D9" w:rsidRPr="00BB72D9" w:rsidRDefault="00BB72D9" w:rsidP="00BB72D9"/>
    <w:p w14:paraId="099567D9" w14:textId="77777777" w:rsidR="00BB72D9" w:rsidRPr="00BB72D9" w:rsidRDefault="00BB72D9" w:rsidP="00BB72D9"/>
    <w:p w14:paraId="5F11C9A5" w14:textId="77777777" w:rsidR="00BB72D9" w:rsidRPr="00BB72D9" w:rsidRDefault="00BB72D9" w:rsidP="00BB72D9"/>
    <w:p w14:paraId="48A8C635" w14:textId="77777777" w:rsidR="00BB72D9" w:rsidRDefault="00BB72D9" w:rsidP="00BB72D9"/>
    <w:p w14:paraId="69A8116C" w14:textId="77777777" w:rsidR="00BB72D9" w:rsidRDefault="00BB72D9" w:rsidP="00BB72D9"/>
    <w:p w14:paraId="7EAD6EF7" w14:textId="1FCE30A8" w:rsidR="00BB72D9" w:rsidRPr="00BB72D9" w:rsidRDefault="00BB72D9" w:rsidP="00BB72D9">
      <w:pPr>
        <w:rPr>
          <w:b/>
          <w:bCs/>
        </w:rPr>
      </w:pPr>
      <w:r w:rsidRPr="00BB72D9">
        <w:rPr>
          <w:b/>
          <w:bCs/>
        </w:rPr>
        <w:t xml:space="preserve">Referenční seznam: </w:t>
      </w:r>
    </w:p>
    <w:sectPr w:rsidR="00BB72D9" w:rsidRPr="00BB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80"/>
    <w:rsid w:val="00215AAD"/>
    <w:rsid w:val="002A6210"/>
    <w:rsid w:val="003969BF"/>
    <w:rsid w:val="00595B80"/>
    <w:rsid w:val="00BB72D9"/>
    <w:rsid w:val="00C04D1F"/>
    <w:rsid w:val="00E4478E"/>
    <w:rsid w:val="00F8496E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7AFD"/>
  <w15:chartTrackingRefBased/>
  <w15:docId w15:val="{EDA645E8-9438-44F1-B5D2-A316CA0C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7CA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04D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187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Puda</dc:creator>
  <cp:keywords/>
  <dc:description/>
  <cp:lastModifiedBy>Dominik Puda</cp:lastModifiedBy>
  <cp:revision>7</cp:revision>
  <dcterms:created xsi:type="dcterms:W3CDTF">2023-05-31T11:04:00Z</dcterms:created>
  <dcterms:modified xsi:type="dcterms:W3CDTF">2023-05-31T11:08:00Z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8c4736b28302c4734681207679013c560cafb822d025ed6e161e9910190fd2f8</vt:lpwstr>
  </property>
</Properties>
</file>