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1E" w:rsidRDefault="00884628">
      <w:r>
        <w:t>Zdravotní tělesná výchova bk</w:t>
      </w:r>
      <w:r w:rsidR="00165A1E">
        <w:t xml:space="preserve">4031 – </w:t>
      </w:r>
      <w:r w:rsidR="00834E4B">
        <w:t>jaro 2024</w:t>
      </w:r>
    </w:p>
    <w:p w:rsidR="00165A1E" w:rsidRDefault="00165A1E">
      <w:r>
        <w:t>Vážení studenti,</w:t>
      </w:r>
    </w:p>
    <w:p w:rsidR="00165A1E" w:rsidRDefault="00165A1E">
      <w:r>
        <w:t>shrnuji základní požadavky k ukončení předmětu.</w:t>
      </w:r>
    </w:p>
    <w:p w:rsidR="00165A1E" w:rsidRDefault="00110028">
      <w:r>
        <w:t xml:space="preserve">Požadavky </w:t>
      </w:r>
      <w:r w:rsidR="00165A1E">
        <w:t>připuštění ke zkoušce:</w:t>
      </w:r>
    </w:p>
    <w:p w:rsidR="00165A1E" w:rsidRDefault="00834E4B" w:rsidP="00165A1E">
      <w:pPr>
        <w:pStyle w:val="Odstavecseseznamem"/>
        <w:numPr>
          <w:ilvl w:val="0"/>
          <w:numId w:val="1"/>
        </w:numPr>
      </w:pPr>
      <w:r>
        <w:rPr>
          <w:b/>
        </w:rPr>
        <w:t>ú</w:t>
      </w:r>
      <w:r w:rsidR="00165A1E" w:rsidRPr="00165A1E">
        <w:rPr>
          <w:b/>
        </w:rPr>
        <w:t>čast na seminářích</w:t>
      </w:r>
      <w:r w:rsidR="00165A1E">
        <w:t xml:space="preserve"> (90%, vě</w:t>
      </w:r>
      <w:r>
        <w:t>tší absence řešte individuálně),</w:t>
      </w:r>
    </w:p>
    <w:p w:rsidR="00165A1E" w:rsidRDefault="00834E4B" w:rsidP="00165A1E">
      <w:pPr>
        <w:pStyle w:val="Odstavecseseznamem"/>
        <w:numPr>
          <w:ilvl w:val="0"/>
          <w:numId w:val="1"/>
        </w:numPr>
      </w:pPr>
      <w:r>
        <w:t>o</w:t>
      </w:r>
      <w:r w:rsidR="00165A1E">
        <w:t xml:space="preserve">dvedený praktický </w:t>
      </w:r>
      <w:r w:rsidR="00165A1E" w:rsidRPr="00165A1E">
        <w:rPr>
          <w:b/>
        </w:rPr>
        <w:t>metodický výstup</w:t>
      </w:r>
      <w:r>
        <w:t>,</w:t>
      </w:r>
    </w:p>
    <w:p w:rsidR="00165A1E" w:rsidRDefault="00834E4B" w:rsidP="00165A1E">
      <w:pPr>
        <w:pStyle w:val="Odstavecseseznamem"/>
        <w:numPr>
          <w:ilvl w:val="0"/>
          <w:numId w:val="1"/>
        </w:numPr>
      </w:pPr>
      <w:r>
        <w:t>o</w:t>
      </w:r>
      <w:r w:rsidR="00165A1E">
        <w:t xml:space="preserve">devzdaný </w:t>
      </w:r>
      <w:r w:rsidR="00165A1E" w:rsidRPr="00165A1E">
        <w:rPr>
          <w:b/>
        </w:rPr>
        <w:t>vyšetřovací protokol</w:t>
      </w:r>
      <w:r w:rsidR="00165A1E">
        <w:t xml:space="preserve"> – nahra</w:t>
      </w:r>
      <w:r>
        <w:t>ný v </w:t>
      </w:r>
      <w:proofErr w:type="spellStart"/>
      <w:r>
        <w:t>odevzdávárně</w:t>
      </w:r>
      <w:proofErr w:type="spellEnd"/>
      <w:r>
        <w:t xml:space="preserve"> do </w:t>
      </w:r>
      <w:proofErr w:type="gramStart"/>
      <w:r w:rsidR="0085571B">
        <w:rPr>
          <w:b/>
        </w:rPr>
        <w:t>22</w:t>
      </w:r>
      <w:bookmarkStart w:id="0" w:name="_GoBack"/>
      <w:bookmarkEnd w:id="0"/>
      <w:r w:rsidR="0085571B">
        <w:rPr>
          <w:b/>
        </w:rPr>
        <w:t>.3</w:t>
      </w:r>
      <w:r w:rsidRPr="00834E4B">
        <w:rPr>
          <w:b/>
        </w:rPr>
        <w:t>.2024</w:t>
      </w:r>
      <w:proofErr w:type="gramEnd"/>
      <w:r w:rsidRPr="00834E4B">
        <w:rPr>
          <w:b/>
        </w:rPr>
        <w:t xml:space="preserve"> (včetně)</w:t>
      </w:r>
      <w:r w:rsidR="00165A1E">
        <w:t xml:space="preserve"> a o</w:t>
      </w:r>
      <w:r>
        <w:t>značený vyučujícím jako splněný,</w:t>
      </w:r>
    </w:p>
    <w:p w:rsidR="00165A1E" w:rsidRDefault="00834E4B" w:rsidP="00165A1E">
      <w:pPr>
        <w:pStyle w:val="Odstavecseseznamem"/>
        <w:numPr>
          <w:ilvl w:val="0"/>
          <w:numId w:val="1"/>
        </w:numPr>
      </w:pPr>
      <w:r>
        <w:rPr>
          <w:b/>
        </w:rPr>
        <w:t>zápočtový</w:t>
      </w:r>
      <w:r w:rsidR="00165A1E" w:rsidRPr="00165A1E">
        <w:rPr>
          <w:b/>
        </w:rPr>
        <w:t xml:space="preserve"> test</w:t>
      </w:r>
      <w:r w:rsidR="00165A1E">
        <w:t xml:space="preserve"> – úspěšnost 70%, obsah testu – teoretické a praktické poznatky z přednášek a seminářů a studijních materiálů.</w:t>
      </w:r>
    </w:p>
    <w:p w:rsidR="00165A1E" w:rsidRDefault="00165A1E" w:rsidP="00884628">
      <w:r>
        <w:t xml:space="preserve">Závěrečná </w:t>
      </w:r>
      <w:r w:rsidRPr="00834E4B">
        <w:rPr>
          <w:b/>
        </w:rPr>
        <w:t>ústní zkouška</w:t>
      </w:r>
      <w:r>
        <w:t>:</w:t>
      </w:r>
    </w:p>
    <w:p w:rsidR="00165A1E" w:rsidRDefault="00834E4B" w:rsidP="00834E4B">
      <w:pPr>
        <w:pStyle w:val="Odstavecseseznamem"/>
        <w:numPr>
          <w:ilvl w:val="0"/>
          <w:numId w:val="1"/>
        </w:numPr>
      </w:pPr>
      <w:r>
        <w:t>d</w:t>
      </w:r>
      <w:r w:rsidR="00165A1E">
        <w:t>isk</w:t>
      </w:r>
      <w:r>
        <w:t>uze nad vyšetřovacím protokolem,</w:t>
      </w:r>
    </w:p>
    <w:p w:rsidR="00165A1E" w:rsidRDefault="00834E4B" w:rsidP="00834E4B">
      <w:pPr>
        <w:pStyle w:val="Odstavecseseznamem"/>
        <w:numPr>
          <w:ilvl w:val="0"/>
          <w:numId w:val="1"/>
        </w:numPr>
      </w:pPr>
      <w:r>
        <w:t>o</w:t>
      </w:r>
      <w:r w:rsidR="00165A1E">
        <w:t>věření vědomostí z přednášek a seminářů</w:t>
      </w:r>
      <w:r w:rsidR="003F2D53">
        <w:t xml:space="preserve"> – oslabené skupiny</w:t>
      </w:r>
      <w:r w:rsidR="00165A1E">
        <w:t>.</w:t>
      </w:r>
    </w:p>
    <w:p w:rsidR="00110028" w:rsidRDefault="00110028" w:rsidP="00165A1E">
      <w:pPr>
        <w:pStyle w:val="Odstavecseseznamem"/>
      </w:pPr>
    </w:p>
    <w:p w:rsidR="00110028" w:rsidRDefault="00110028" w:rsidP="00884628">
      <w:r>
        <w:t>V případě dotazů mě neváhejte kontaktovat</w:t>
      </w:r>
      <w:r w:rsidR="00834E4B">
        <w:t>, Marie Šimonová</w:t>
      </w:r>
      <w:r>
        <w:t>.</w:t>
      </w:r>
    </w:p>
    <w:sectPr w:rsidR="00110028" w:rsidSect="00712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570F"/>
    <w:multiLevelType w:val="hybridMultilevel"/>
    <w:tmpl w:val="27E263CE"/>
    <w:lvl w:ilvl="0" w:tplc="76EA7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5A1E"/>
    <w:rsid w:val="00110028"/>
    <w:rsid w:val="00165A1E"/>
    <w:rsid w:val="003F2D53"/>
    <w:rsid w:val="00712A51"/>
    <w:rsid w:val="00834E4B"/>
    <w:rsid w:val="0085571B"/>
    <w:rsid w:val="0088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ED415-ECA9-446B-A509-2675BE5E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2A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Mgr. Marie Šimonová, Ph.D.</cp:lastModifiedBy>
  <cp:revision>5</cp:revision>
  <dcterms:created xsi:type="dcterms:W3CDTF">2023-09-24T08:36:00Z</dcterms:created>
  <dcterms:modified xsi:type="dcterms:W3CDTF">2024-02-22T15:45:00Z</dcterms:modified>
</cp:coreProperties>
</file>